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6C" w:rsidRPr="00B6776C" w:rsidRDefault="00B6776C" w:rsidP="00B6776C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  <w:r w:rsidRPr="00B6776C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 wp14:anchorId="52F54412" wp14:editId="26415835">
            <wp:extent cx="6191250" cy="8763000"/>
            <wp:effectExtent l="0" t="0" r="0" b="0"/>
            <wp:docPr id="3" name="Immagine 3" descr="Roma, 27 Novembre: Stati Generali 2015 - Festival della Legalità - Evento Accreditato - 3 CREDITI FORMATIVI DEONTOLOGICI">
              <a:hlinkClick xmlns:a="http://schemas.openxmlformats.org/drawingml/2006/main" r:id="rId6" tgtFrame="&quot;_blank&quot;" tooltip="&quot;Clicca per vedere l'anteprima dell'immagi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ma, 27 Novembre: Stati Generali 2015 - Festival della Legalità - Evento Accreditato - 3 CREDITI FORMATIVI DEONTOLOGICI">
                      <a:hlinkClick r:id="rId6" tgtFrame="&quot;_blank&quot;" tooltip="&quot;Clicca per vedere l'anteprima dell'immagi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6C" w:rsidRPr="00B6776C" w:rsidRDefault="00B6776C" w:rsidP="00B67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67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lastRenderedPageBreak/>
        <w:t>L'Associazione di Promozione Sociale Democrazia nelle Regole (</w:t>
      </w:r>
      <w:proofErr w:type="spellStart"/>
      <w:r w:rsidRPr="00B67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DnR</w:t>
      </w:r>
      <w:proofErr w:type="spellEnd"/>
      <w:r w:rsidRPr="00B67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) è lieta di invitare la S.V. alla nuova edizione degli </w:t>
      </w:r>
      <w:r w:rsidRPr="00B6776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it-IT"/>
        </w:rPr>
        <w:t xml:space="preserve">Stati Generali di </w:t>
      </w:r>
      <w:proofErr w:type="spellStart"/>
      <w:r w:rsidRPr="00B6776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it-IT"/>
        </w:rPr>
        <w:t>DnR</w:t>
      </w:r>
      <w:proofErr w:type="spellEnd"/>
      <w:r w:rsidRPr="00B67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 che si svolgerà </w:t>
      </w:r>
      <w:r w:rsidRPr="00B677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it-IT"/>
        </w:rPr>
        <w:t>a Roma venerdì 27 Novembre 2015, alle ore 11</w:t>
      </w:r>
      <w:r w:rsidRPr="00B67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. Una occasione per incontrarsi, confrontarsi e progettare insieme.</w:t>
      </w:r>
    </w:p>
    <w:p w:rsidR="00B6776C" w:rsidRPr="00B6776C" w:rsidRDefault="00B6776C" w:rsidP="00B67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67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Ci sarà inoltre il primo </w:t>
      </w:r>
      <w:r w:rsidRPr="00B6776C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it-IT"/>
        </w:rPr>
        <w:t>Festival della Legalità</w:t>
      </w:r>
      <w:r w:rsidRPr="00B6776C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it-IT"/>
        </w:rPr>
        <w:t>,</w:t>
      </w:r>
      <w:r w:rsidRPr="00B67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 sul tema </w:t>
      </w:r>
      <w:r w:rsidRPr="00B677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it-IT"/>
        </w:rPr>
        <w:t>#IOHOPAURA</w:t>
      </w:r>
      <w:r w:rsidRPr="00B67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. Si parlerà </w:t>
      </w:r>
      <w:proofErr w:type="spellStart"/>
      <w:r w:rsidRPr="00B67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di</w:t>
      </w:r>
      <w:r w:rsidRPr="00B6776C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it-IT"/>
        </w:rPr>
        <w:t>Immigrazione</w:t>
      </w:r>
      <w:proofErr w:type="spellEnd"/>
      <w:r w:rsidRPr="00B67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 con ospiti illustri come </w:t>
      </w:r>
      <w:r w:rsidRPr="00B677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it-IT"/>
        </w:rPr>
        <w:t>Raffaele Cantone, Massimo D'Alema, Gianfranco Fini</w:t>
      </w:r>
      <w:r w:rsidRPr="00B67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 e molti altri ancora. Un tema che diventa di bruciante attualità e ancora più importante alla luce dei recenti fatti di Parigi. Previsto un dibattito con i numerosi studenti presenti al quale partecipano, tra gli altri, anche </w:t>
      </w:r>
      <w:r w:rsidRPr="00B677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it-IT"/>
        </w:rPr>
        <w:t xml:space="preserve">Anna </w:t>
      </w:r>
      <w:proofErr w:type="spellStart"/>
      <w:r w:rsidRPr="00B677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it-IT"/>
        </w:rPr>
        <w:t>Ascani</w:t>
      </w:r>
      <w:proofErr w:type="spellEnd"/>
      <w:r w:rsidRPr="00B677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it-IT"/>
        </w:rPr>
        <w:t xml:space="preserve"> e Vito Crimi</w:t>
      </w:r>
      <w:r w:rsidRPr="00B67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.</w:t>
      </w:r>
    </w:p>
    <w:p w:rsidR="00B6776C" w:rsidRPr="00B6776C" w:rsidRDefault="00B6776C" w:rsidP="00B67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67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L'evento si svolgerà presso </w:t>
      </w:r>
      <w:r w:rsidRPr="00B6776C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it-IT"/>
        </w:rPr>
        <w:t>l'Università degli Studi Guglielmo Marconi</w:t>
      </w:r>
      <w:r w:rsidRPr="00B67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, Via Vittoria Colonna 11 (zona Piazza Cavour). Le prenotazioni sono già aperte. Potete iscrivervi all’evento cliccando sul pulsante </w:t>
      </w:r>
      <w:r w:rsidRPr="00B677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it-IT"/>
        </w:rPr>
        <w:t>ISCRIVITI</w:t>
      </w:r>
      <w:r w:rsidRPr="00B67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 che trovate in alto a destra. Per informazioni potete inviare una mail a </w:t>
      </w:r>
      <w:hyperlink r:id="rId8" w:history="1">
        <w:r w:rsidRPr="00B6776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it-IT"/>
          </w:rPr>
          <w:t>info@democrazianelleregole.it</w:t>
        </w:r>
      </w:hyperlink>
      <w:r w:rsidRPr="00B67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 xml:space="preserve"> o telefonare </w:t>
      </w:r>
      <w:proofErr w:type="spellStart"/>
      <w:r w:rsidRPr="00B67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it-IT"/>
        </w:rPr>
        <w:t>al</w:t>
      </w:r>
      <w:r w:rsidRPr="00B6776C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  <w:lang w:eastAsia="it-IT"/>
        </w:rPr>
        <w:t>NUMERO</w:t>
      </w:r>
      <w:proofErr w:type="spellEnd"/>
      <w:r w:rsidRPr="00B6776C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bdr w:val="none" w:sz="0" w:space="0" w:color="auto" w:frame="1"/>
          <w:lang w:eastAsia="it-IT"/>
        </w:rPr>
        <w:t xml:space="preserve"> VERDE 800.62.81.34</w:t>
      </w:r>
    </w:p>
    <w:p w:rsidR="00B6776C" w:rsidRPr="00B6776C" w:rsidRDefault="00B6776C" w:rsidP="00B677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6776C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bdr w:val="none" w:sz="0" w:space="0" w:color="auto" w:frame="1"/>
          <w:lang w:eastAsia="it-IT"/>
        </w:rPr>
        <w:t>EVENTO FORMATIVO GRATUITO ACCREDITATO PRESSO L'ORDINE DEGLI AVVOCATI DI ROMA - 3 CREDITI DEONTOLOGICI</w:t>
      </w:r>
    </w:p>
    <w:p w:rsidR="00B6776C" w:rsidRPr="00B6776C" w:rsidRDefault="00B6776C" w:rsidP="00B6776C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6776C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bdr w:val="none" w:sz="0" w:space="0" w:color="auto" w:frame="1"/>
          <w:lang w:eastAsia="it-IT"/>
        </w:rPr>
        <w:t>[PAGINA IN CONTINUO AGGIORNAMENTO - TORNATE A VISITARCI]</w:t>
      </w:r>
    </w:p>
    <w:p w:rsidR="00E7232B" w:rsidRDefault="00B6776C" w:rsidP="00B6776C">
      <w:r w:rsidRPr="00B6776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it-IT"/>
        </w:rPr>
        <w:br/>
      </w:r>
    </w:p>
    <w:sectPr w:rsidR="00E723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47D41"/>
    <w:multiLevelType w:val="multilevel"/>
    <w:tmpl w:val="0904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B7"/>
    <w:rsid w:val="009A5CF7"/>
    <w:rsid w:val="00B6776C"/>
    <w:rsid w:val="00B808B7"/>
    <w:rsid w:val="00E7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7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7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0863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9" w:color="auto"/>
                <w:bottom w:val="single" w:sz="6" w:space="0" w:color="F0F0F0"/>
                <w:right w:val="none" w:sz="0" w:space="9" w:color="auto"/>
              </w:divBdr>
              <w:divsChild>
                <w:div w:id="7216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038048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8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3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06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02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1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45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5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mocrazianelleregol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crazianelleregole.it/media/k2/items/cache/f8ccca7c429006de6f2cc1753603ae2a_XL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2015-11-24T12:21:00Z</dcterms:created>
  <dcterms:modified xsi:type="dcterms:W3CDTF">2016-02-08T08:03:00Z</dcterms:modified>
</cp:coreProperties>
</file>