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411DA" w14:textId="77777777" w:rsidR="00FF054F" w:rsidRPr="00D74BF7" w:rsidRDefault="00FF054F" w:rsidP="00FB4F0B">
      <w:pPr>
        <w:jc w:val="center"/>
        <w:outlineLvl w:val="0"/>
        <w:rPr>
          <w:b/>
        </w:rPr>
      </w:pPr>
      <w:r w:rsidRPr="00D74BF7">
        <w:rPr>
          <w:b/>
        </w:rPr>
        <w:t>Corso di perfezionamento</w:t>
      </w:r>
    </w:p>
    <w:p w14:paraId="705DA704" w14:textId="77777777" w:rsidR="00FF054F" w:rsidRPr="00D74BF7" w:rsidRDefault="00FF054F" w:rsidP="00FF054F">
      <w:pPr>
        <w:jc w:val="center"/>
        <w:outlineLvl w:val="0"/>
        <w:rPr>
          <w:b/>
          <w:i/>
        </w:rPr>
      </w:pPr>
      <w:r w:rsidRPr="00D74BF7">
        <w:rPr>
          <w:b/>
          <w:i/>
        </w:rPr>
        <w:t xml:space="preserve">Metodologia CLIL - </w:t>
      </w:r>
      <w:proofErr w:type="spellStart"/>
      <w:r w:rsidRPr="00D74BF7">
        <w:rPr>
          <w:b/>
          <w:i/>
        </w:rPr>
        <w:t>Teacher</w:t>
      </w:r>
      <w:proofErr w:type="spellEnd"/>
      <w:r w:rsidRPr="00D74BF7">
        <w:rPr>
          <w:b/>
          <w:i/>
        </w:rPr>
        <w:t xml:space="preserve"> Training on Content and Language </w:t>
      </w:r>
      <w:proofErr w:type="spellStart"/>
      <w:r w:rsidRPr="00D74BF7">
        <w:rPr>
          <w:b/>
          <w:i/>
        </w:rPr>
        <w:t>Integrated</w:t>
      </w:r>
      <w:proofErr w:type="spellEnd"/>
      <w:r w:rsidRPr="00D74BF7">
        <w:rPr>
          <w:b/>
          <w:i/>
        </w:rPr>
        <w:t xml:space="preserve"> Learning</w:t>
      </w:r>
    </w:p>
    <w:p w14:paraId="53DD47F4" w14:textId="77777777" w:rsidR="00FF054F" w:rsidRPr="00D74BF7" w:rsidRDefault="00FF054F" w:rsidP="00FF054F">
      <w:pPr>
        <w:jc w:val="center"/>
        <w:outlineLvl w:val="0"/>
      </w:pPr>
      <w:proofErr w:type="spellStart"/>
      <w:r w:rsidRPr="00D74BF7">
        <w:t>a.a</w:t>
      </w:r>
      <w:proofErr w:type="spellEnd"/>
      <w:r w:rsidRPr="00D74BF7">
        <w:t>. 2017/2018</w:t>
      </w:r>
    </w:p>
    <w:p w14:paraId="7FB48FD6" w14:textId="77777777" w:rsidR="00FF054F" w:rsidRPr="00D74BF7" w:rsidRDefault="00FF054F" w:rsidP="00FF054F"/>
    <w:p w14:paraId="4CFF05D8" w14:textId="4851065E" w:rsidR="00FF054F" w:rsidRPr="00D74BF7" w:rsidRDefault="002A6F5E" w:rsidP="00FF054F">
      <w:pPr>
        <w:rPr>
          <w:b/>
        </w:rPr>
      </w:pPr>
      <w:r w:rsidRPr="00D74BF7">
        <w:rPr>
          <w:b/>
        </w:rPr>
        <w:t>P</w:t>
      </w:r>
      <w:r w:rsidR="00FF054F" w:rsidRPr="00D74BF7">
        <w:rPr>
          <w:b/>
        </w:rPr>
        <w:t xml:space="preserve">iano didattico con </w:t>
      </w:r>
      <w:r w:rsidR="00FB4F0B" w:rsidRPr="00D74BF7">
        <w:rPr>
          <w:b/>
        </w:rPr>
        <w:t xml:space="preserve">i </w:t>
      </w:r>
      <w:r w:rsidR="00FF054F" w:rsidRPr="00D74BF7">
        <w:rPr>
          <w:b/>
        </w:rPr>
        <w:t>nominativi dei docenti e dei tutor coinvolti</w:t>
      </w:r>
      <w:bookmarkStart w:id="0" w:name="_GoBack"/>
      <w:bookmarkEnd w:id="0"/>
    </w:p>
    <w:p w14:paraId="6E90081B" w14:textId="77777777" w:rsidR="00FF054F" w:rsidRPr="00D74BF7" w:rsidRDefault="00FF054F" w:rsidP="00FF054F"/>
    <w:tbl>
      <w:tblPr>
        <w:tblStyle w:val="Grigliatabella"/>
        <w:tblW w:w="9639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701"/>
        <w:gridCol w:w="894"/>
        <w:gridCol w:w="1232"/>
      </w:tblGrid>
      <w:tr w:rsidR="00442845" w:rsidRPr="00D74BF7" w14:paraId="0CF208EF" w14:textId="77777777" w:rsidTr="00442845">
        <w:tc>
          <w:tcPr>
            <w:tcW w:w="567" w:type="dxa"/>
            <w:vAlign w:val="center"/>
          </w:tcPr>
          <w:p w14:paraId="6170A05B" w14:textId="3228BA79" w:rsidR="003401EA" w:rsidRPr="00D74BF7" w:rsidRDefault="003401EA" w:rsidP="003401EA">
            <w:pPr>
              <w:jc w:val="center"/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2693EF71" w14:textId="5953DA83" w:rsidR="003401EA" w:rsidRPr="00D74BF7" w:rsidRDefault="003401EA" w:rsidP="00F27ED7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ATTIVITA’ DI BASE </w:t>
            </w:r>
            <w:r w:rsidR="0020131E" w:rsidRPr="00D74BF7">
              <w:rPr>
                <w:b/>
                <w:sz w:val="18"/>
                <w:szCs w:val="18"/>
              </w:rPr>
              <w:t>(luglio 2018)</w:t>
            </w:r>
          </w:p>
          <w:p w14:paraId="145590CE" w14:textId="00F2C3C3" w:rsidR="003401EA" w:rsidRPr="00D74BF7" w:rsidRDefault="003401EA" w:rsidP="0020131E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argomento e docente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31A0DEA4" w14:textId="77777777" w:rsidR="003401EA" w:rsidRPr="00D74BF7" w:rsidRDefault="003401EA" w:rsidP="00F27ED7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Struttura di riferimento docente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038A0F13" w14:textId="77777777" w:rsidR="003401EA" w:rsidRPr="00D74BF7" w:rsidRDefault="003401EA" w:rsidP="00F27ED7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Ruolo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6271090B" w14:textId="6F94D664" w:rsidR="003401EA" w:rsidRPr="00D74BF7" w:rsidRDefault="003401EA" w:rsidP="00F27ED7">
            <w:pPr>
              <w:rPr>
                <w:b/>
                <w:color w:val="0D0D0D" w:themeColor="text1" w:themeTint="F2"/>
                <w:sz w:val="18"/>
                <w:szCs w:val="18"/>
              </w:rPr>
            </w:pPr>
            <w:r w:rsidRPr="00D74BF7">
              <w:rPr>
                <w:b/>
                <w:color w:val="0D0D0D" w:themeColor="text1" w:themeTint="F2"/>
                <w:sz w:val="18"/>
                <w:szCs w:val="18"/>
              </w:rPr>
              <w:t>Data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2574CD3B" w14:textId="3BF1AB2C" w:rsidR="003401EA" w:rsidRPr="00D74BF7" w:rsidRDefault="003401EA" w:rsidP="003401EA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Sede </w:t>
            </w:r>
          </w:p>
        </w:tc>
      </w:tr>
      <w:tr w:rsidR="00442845" w:rsidRPr="00D74BF7" w14:paraId="0FAC950F" w14:textId="77777777" w:rsidTr="00560AD7">
        <w:tc>
          <w:tcPr>
            <w:tcW w:w="567" w:type="dxa"/>
            <w:vAlign w:val="center"/>
          </w:tcPr>
          <w:p w14:paraId="6B116639" w14:textId="5F86797D" w:rsidR="003401EA" w:rsidRPr="00D74BF7" w:rsidRDefault="003401EA" w:rsidP="003401EA">
            <w:pPr>
              <w:jc w:val="center"/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5234077E" w14:textId="38C4A597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 xml:space="preserve">CLIL: aspetti teorici e metodologici trasversali (parte prima) </w:t>
            </w:r>
          </w:p>
          <w:p w14:paraId="31105201" w14:textId="77777777" w:rsidR="003401EA" w:rsidRPr="00D74BF7" w:rsidRDefault="003401EA" w:rsidP="00F27ED7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Mariapia D’Angelo </w:t>
            </w:r>
          </w:p>
          <w:p w14:paraId="5A26B30C" w14:textId="7B453FD9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14:paraId="19AFC687" w14:textId="77777777" w:rsidR="003401EA" w:rsidRPr="00D74BF7" w:rsidRDefault="003401EA" w:rsidP="00F27ED7">
            <w:pPr>
              <w:rPr>
                <w:sz w:val="18"/>
                <w:szCs w:val="18"/>
              </w:rPr>
            </w:pPr>
            <w:proofErr w:type="spellStart"/>
            <w:r w:rsidRPr="00D74BF7">
              <w:rPr>
                <w:sz w:val="18"/>
                <w:szCs w:val="18"/>
              </w:rPr>
              <w:t>Dip</w:t>
            </w:r>
            <w:proofErr w:type="spellEnd"/>
            <w:r w:rsidRPr="00D74BF7">
              <w:rPr>
                <w:sz w:val="18"/>
                <w:szCs w:val="18"/>
              </w:rPr>
              <w:t xml:space="preserve">. di Lingue, Letterature e Culture Moderne - </w:t>
            </w:r>
            <w:proofErr w:type="spellStart"/>
            <w:r w:rsidRPr="00D74BF7">
              <w:rPr>
                <w:sz w:val="18"/>
                <w:szCs w:val="18"/>
              </w:rPr>
              <w:t>Unich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14:paraId="075FE37E" w14:textId="77777777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PA di Didattica delle lingue moderne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34C4E8C1" w14:textId="77777777" w:rsidR="003401EA" w:rsidRPr="00D74BF7" w:rsidRDefault="003401EA" w:rsidP="00DB7EE8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11.7.</w:t>
            </w:r>
          </w:p>
          <w:p w14:paraId="04A6FFF7" w14:textId="0E4E3090" w:rsidR="009E6EA7" w:rsidRPr="00D74BF7" w:rsidRDefault="009E6EA7" w:rsidP="00674CE6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 xml:space="preserve">ore </w:t>
            </w:r>
            <w:r w:rsidR="00674CE6">
              <w:rPr>
                <w:color w:val="0D0D0D" w:themeColor="text1" w:themeTint="F2"/>
                <w:sz w:val="18"/>
                <w:szCs w:val="18"/>
              </w:rPr>
              <w:t>16</w:t>
            </w:r>
            <w:r w:rsidRPr="00D74BF7">
              <w:rPr>
                <w:color w:val="0D0D0D" w:themeColor="text1" w:themeTint="F2"/>
                <w:sz w:val="18"/>
                <w:szCs w:val="18"/>
              </w:rPr>
              <w:t>-1</w:t>
            </w:r>
            <w:r w:rsidR="00674CE6">
              <w:rPr>
                <w:color w:val="0D0D0D" w:themeColor="text1" w:themeTint="F2"/>
                <w:sz w:val="18"/>
                <w:szCs w:val="18"/>
              </w:rPr>
              <w:t>9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15B65A22" w14:textId="1964AAA5" w:rsidR="003401EA" w:rsidRPr="00D74BF7" w:rsidRDefault="00442845" w:rsidP="00442845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Pescara - polo didattico viale Pindaro, 42 - aula 27b</w:t>
            </w:r>
          </w:p>
        </w:tc>
      </w:tr>
      <w:tr w:rsidR="00442845" w:rsidRPr="00D74BF7" w14:paraId="07495A74" w14:textId="77777777" w:rsidTr="00560AD7">
        <w:tc>
          <w:tcPr>
            <w:tcW w:w="567" w:type="dxa"/>
            <w:vAlign w:val="center"/>
          </w:tcPr>
          <w:p w14:paraId="24BE53B1" w14:textId="44EF9FD4" w:rsidR="003401EA" w:rsidRPr="00D74BF7" w:rsidRDefault="003401EA" w:rsidP="003401EA">
            <w:pPr>
              <w:jc w:val="center"/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6ADF1798" w14:textId="158B86C8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CLIL: aspetti teorici e metodologici trasversali (parte seconda)</w:t>
            </w:r>
          </w:p>
          <w:p w14:paraId="0B991670" w14:textId="77777777" w:rsidR="003401EA" w:rsidRPr="00D74BF7" w:rsidRDefault="003401EA" w:rsidP="00F27ED7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Mariapia D’Angelo </w:t>
            </w:r>
          </w:p>
          <w:p w14:paraId="0AFE6FAD" w14:textId="2AAF4FAF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vMerge/>
            <w:shd w:val="clear" w:color="auto" w:fill="auto"/>
            <w:tcMar>
              <w:left w:w="108" w:type="dxa"/>
            </w:tcMar>
            <w:vAlign w:val="center"/>
          </w:tcPr>
          <w:p w14:paraId="5E0F0109" w14:textId="77777777" w:rsidR="003401EA" w:rsidRPr="00D74BF7" w:rsidRDefault="003401EA" w:rsidP="00F27ED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left w:w="108" w:type="dxa"/>
            </w:tcMar>
            <w:vAlign w:val="center"/>
          </w:tcPr>
          <w:p w14:paraId="00A79129" w14:textId="77777777" w:rsidR="003401EA" w:rsidRPr="00D74BF7" w:rsidRDefault="003401EA" w:rsidP="00F27ED7">
            <w:pPr>
              <w:rPr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3EE96D3A" w14:textId="77777777" w:rsidR="003401EA" w:rsidRPr="00D74BF7" w:rsidRDefault="003401EA" w:rsidP="009E6EA7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 xml:space="preserve">12.7. </w:t>
            </w:r>
          </w:p>
          <w:p w14:paraId="37789209" w14:textId="49598C60" w:rsidR="009E6EA7" w:rsidRPr="00D74BF7" w:rsidRDefault="003D5E3C" w:rsidP="009E6EA7">
            <w:pPr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ore 16</w:t>
            </w:r>
            <w:r w:rsidR="009E6EA7" w:rsidRPr="00D74BF7">
              <w:rPr>
                <w:color w:val="0D0D0D" w:themeColor="text1" w:themeTint="F2"/>
                <w:sz w:val="18"/>
                <w:szCs w:val="18"/>
              </w:rPr>
              <w:t>-1</w:t>
            </w:r>
            <w:r>
              <w:rPr>
                <w:color w:val="0D0D0D" w:themeColor="text1" w:themeTint="F2"/>
                <w:sz w:val="18"/>
                <w:szCs w:val="18"/>
              </w:rPr>
              <w:t>9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27872955" w14:textId="2B91F30D" w:rsidR="003401EA" w:rsidRPr="00D74BF7" w:rsidRDefault="00442845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Pescara - polo didattico viale Pindaro, 42 - aula 27b</w:t>
            </w:r>
          </w:p>
        </w:tc>
      </w:tr>
      <w:tr w:rsidR="00442845" w:rsidRPr="00D74BF7" w14:paraId="56E2742B" w14:textId="77777777" w:rsidTr="00B81B3F">
        <w:tc>
          <w:tcPr>
            <w:tcW w:w="567" w:type="dxa"/>
            <w:vAlign w:val="center"/>
          </w:tcPr>
          <w:p w14:paraId="3CBF5903" w14:textId="76D25FE9" w:rsidR="002A5795" w:rsidRPr="00D74BF7" w:rsidRDefault="001153B9" w:rsidP="00635BB3">
            <w:pPr>
              <w:jc w:val="center"/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13C6A155" w14:textId="77777777" w:rsidR="002A5795" w:rsidRPr="00D74BF7" w:rsidRDefault="002A5795" w:rsidP="00635BB3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 xml:space="preserve">Programmazione, obiettivi di competenza, valutazione in CLIL </w:t>
            </w:r>
          </w:p>
          <w:p w14:paraId="4627FA2B" w14:textId="77777777" w:rsidR="002A5795" w:rsidRPr="00D74BF7" w:rsidRDefault="002A5795" w:rsidP="00635BB3">
            <w:pPr>
              <w:rPr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Antonella </w:t>
            </w:r>
            <w:proofErr w:type="spellStart"/>
            <w:r w:rsidRPr="00D74BF7">
              <w:rPr>
                <w:b/>
                <w:sz w:val="18"/>
                <w:szCs w:val="18"/>
              </w:rPr>
              <w:t>Nuzzaci</w:t>
            </w:r>
            <w:proofErr w:type="spellEnd"/>
            <w:r w:rsidRPr="00D74BF7">
              <w:rPr>
                <w:sz w:val="18"/>
                <w:szCs w:val="18"/>
              </w:rPr>
              <w:t xml:space="preserve"> </w:t>
            </w:r>
          </w:p>
          <w:p w14:paraId="06B5179F" w14:textId="77777777" w:rsidR="002A5795" w:rsidRPr="00D74BF7" w:rsidRDefault="002A5795" w:rsidP="00635BB3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6C57D3A0" w14:textId="77777777" w:rsidR="002A5795" w:rsidRPr="00D74BF7" w:rsidRDefault="002A5795" w:rsidP="00635BB3">
            <w:pPr>
              <w:rPr>
                <w:sz w:val="18"/>
                <w:szCs w:val="18"/>
              </w:rPr>
            </w:pPr>
            <w:proofErr w:type="spellStart"/>
            <w:r w:rsidRPr="00D74BF7">
              <w:rPr>
                <w:sz w:val="18"/>
                <w:szCs w:val="18"/>
              </w:rPr>
              <w:t>Dip</w:t>
            </w:r>
            <w:proofErr w:type="spellEnd"/>
            <w:r w:rsidRPr="00D74BF7">
              <w:rPr>
                <w:sz w:val="18"/>
                <w:szCs w:val="18"/>
              </w:rPr>
              <w:t xml:space="preserve">. di Scienze Umane - 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005E890E" w14:textId="77777777" w:rsidR="002A5795" w:rsidRPr="00D74BF7" w:rsidRDefault="002A5795" w:rsidP="00635BB3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PA di Pedagogia sperimentale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45BC8F2A" w14:textId="77777777" w:rsidR="002A5795" w:rsidRPr="00D74BF7" w:rsidRDefault="002A5795" w:rsidP="00635BB3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 xml:space="preserve">13.7. </w:t>
            </w:r>
          </w:p>
          <w:p w14:paraId="6DCD171F" w14:textId="11C5BDBD" w:rsidR="002A5795" w:rsidRPr="00D74BF7" w:rsidRDefault="003D5E3C" w:rsidP="00635BB3">
            <w:pPr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ore 16</w:t>
            </w:r>
            <w:r w:rsidR="002A5795" w:rsidRPr="00D74BF7">
              <w:rPr>
                <w:color w:val="0D0D0D" w:themeColor="text1" w:themeTint="F2"/>
                <w:sz w:val="18"/>
                <w:szCs w:val="18"/>
              </w:rPr>
              <w:t>-1</w:t>
            </w:r>
            <w:r>
              <w:rPr>
                <w:color w:val="0D0D0D" w:themeColor="text1" w:themeTint="F2"/>
                <w:sz w:val="18"/>
                <w:szCs w:val="18"/>
              </w:rPr>
              <w:t>9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6FFCF8D2" w14:textId="4E6D8B21" w:rsidR="002A5795" w:rsidRPr="00D74BF7" w:rsidRDefault="002A5795" w:rsidP="00635BB3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L’Aquila</w:t>
            </w:r>
            <w:r w:rsidR="00D678FB" w:rsidRPr="00D74BF7">
              <w:rPr>
                <w:sz w:val="18"/>
                <w:szCs w:val="18"/>
              </w:rPr>
              <w:t xml:space="preserve"> – DSU viale Nizza 14</w:t>
            </w:r>
            <w:r w:rsidR="001B3548" w:rsidRPr="00D74BF7">
              <w:rPr>
                <w:sz w:val="18"/>
                <w:szCs w:val="18"/>
              </w:rPr>
              <w:t xml:space="preserve"> – aula 1G</w:t>
            </w:r>
          </w:p>
        </w:tc>
      </w:tr>
      <w:tr w:rsidR="00442845" w:rsidRPr="00D74BF7" w14:paraId="7B9F8225" w14:textId="77777777" w:rsidTr="00442845">
        <w:tc>
          <w:tcPr>
            <w:tcW w:w="567" w:type="dxa"/>
            <w:vAlign w:val="center"/>
          </w:tcPr>
          <w:p w14:paraId="158AD8FA" w14:textId="12482AB0" w:rsidR="003401EA" w:rsidRPr="00D74BF7" w:rsidRDefault="001153B9" w:rsidP="003401EA">
            <w:pPr>
              <w:jc w:val="center"/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3D5E2A52" w14:textId="349D6725" w:rsidR="003401EA" w:rsidRPr="00D74BF7" w:rsidRDefault="003401EA" w:rsidP="00D83600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Acquisizione, apprendimento, insegnamento delle lingue seconde e straniere nella prospettiva interculturale</w:t>
            </w:r>
          </w:p>
          <w:p w14:paraId="608A6B19" w14:textId="77777777" w:rsidR="003401EA" w:rsidRPr="00D74BF7" w:rsidRDefault="003401EA" w:rsidP="00D83600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Alessandro </w:t>
            </w:r>
            <w:proofErr w:type="spellStart"/>
            <w:r w:rsidRPr="00D74BF7">
              <w:rPr>
                <w:b/>
                <w:sz w:val="18"/>
                <w:szCs w:val="18"/>
              </w:rPr>
              <w:t>Vaccarelli</w:t>
            </w:r>
            <w:proofErr w:type="spellEnd"/>
            <w:r w:rsidRPr="00D74BF7">
              <w:rPr>
                <w:b/>
                <w:sz w:val="18"/>
                <w:szCs w:val="18"/>
              </w:rPr>
              <w:t xml:space="preserve"> </w:t>
            </w:r>
          </w:p>
          <w:p w14:paraId="393B79B8" w14:textId="77777777" w:rsidR="003401EA" w:rsidRPr="00D74BF7" w:rsidRDefault="003401EA" w:rsidP="00D83600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39B9674E" w14:textId="77777777" w:rsidR="003401EA" w:rsidRPr="00D74BF7" w:rsidRDefault="003401EA" w:rsidP="00D83600">
            <w:pPr>
              <w:rPr>
                <w:sz w:val="18"/>
                <w:szCs w:val="18"/>
              </w:rPr>
            </w:pPr>
            <w:proofErr w:type="spellStart"/>
            <w:r w:rsidRPr="00D74BF7">
              <w:rPr>
                <w:sz w:val="18"/>
                <w:szCs w:val="18"/>
              </w:rPr>
              <w:t>Dip</w:t>
            </w:r>
            <w:proofErr w:type="spellEnd"/>
            <w:r w:rsidRPr="00D74BF7">
              <w:rPr>
                <w:sz w:val="18"/>
                <w:szCs w:val="18"/>
              </w:rPr>
              <w:t xml:space="preserve">. di Scienze Umane - 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18BCDE8D" w14:textId="77777777" w:rsidR="003401EA" w:rsidRPr="00D74BF7" w:rsidRDefault="003401EA" w:rsidP="00D83600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PA di Pedagogia interculturale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20B27814" w14:textId="77777777" w:rsidR="003401EA" w:rsidRPr="00D74BF7" w:rsidRDefault="003401EA" w:rsidP="00D83600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16.7.</w:t>
            </w:r>
          </w:p>
          <w:p w14:paraId="79B55B39" w14:textId="5990CA21" w:rsidR="003401EA" w:rsidRPr="00D74BF7" w:rsidRDefault="003401EA" w:rsidP="00D83600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ore 10-13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3D79903E" w14:textId="07E7C738" w:rsidR="003401EA" w:rsidRPr="00D74BF7" w:rsidRDefault="001B3548" w:rsidP="00D83600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L’Aquila – DSU viale Nizza 14 – aula 1G</w:t>
            </w:r>
          </w:p>
        </w:tc>
      </w:tr>
      <w:tr w:rsidR="00442845" w:rsidRPr="00D74BF7" w14:paraId="6844842B" w14:textId="77777777" w:rsidTr="00442845">
        <w:tc>
          <w:tcPr>
            <w:tcW w:w="567" w:type="dxa"/>
            <w:vAlign w:val="center"/>
          </w:tcPr>
          <w:p w14:paraId="68B89E14" w14:textId="3BAC221D" w:rsidR="002A5795" w:rsidRPr="00D74BF7" w:rsidRDefault="001153B9" w:rsidP="00307A7E">
            <w:pPr>
              <w:jc w:val="center"/>
              <w:rPr>
                <w:sz w:val="18"/>
                <w:szCs w:val="18"/>
                <w:lang w:val="en"/>
              </w:rPr>
            </w:pPr>
            <w:r w:rsidRPr="00D74BF7">
              <w:rPr>
                <w:sz w:val="18"/>
                <w:szCs w:val="18"/>
                <w:lang w:val="en"/>
              </w:rPr>
              <w:t>5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0D9562C6" w14:textId="77777777" w:rsidR="002A5795" w:rsidRPr="00D74BF7" w:rsidRDefault="002A5795" w:rsidP="00307A7E">
            <w:pPr>
              <w:rPr>
                <w:sz w:val="18"/>
                <w:szCs w:val="18"/>
                <w:lang w:val="en"/>
              </w:rPr>
            </w:pPr>
            <w:r w:rsidRPr="00D74BF7">
              <w:rPr>
                <w:sz w:val="18"/>
                <w:szCs w:val="18"/>
                <w:lang w:val="en"/>
              </w:rPr>
              <w:t>Linguistic competence and awareness in CLIL</w:t>
            </w:r>
          </w:p>
          <w:p w14:paraId="36FB02EC" w14:textId="77777777" w:rsidR="002A5795" w:rsidRPr="00D74BF7" w:rsidRDefault="002A5795" w:rsidP="00307A7E">
            <w:pPr>
              <w:rPr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Stefania Biscetti</w:t>
            </w:r>
            <w:r w:rsidRPr="00D74BF7">
              <w:rPr>
                <w:sz w:val="18"/>
                <w:szCs w:val="18"/>
              </w:rPr>
              <w:t xml:space="preserve"> </w:t>
            </w:r>
            <w:r w:rsidRPr="00D74BF7">
              <w:rPr>
                <w:sz w:val="18"/>
                <w:szCs w:val="18"/>
              </w:rPr>
              <w:softHyphen/>
            </w:r>
          </w:p>
          <w:p w14:paraId="56ABEC07" w14:textId="77777777" w:rsidR="002A5795" w:rsidRPr="00D74BF7" w:rsidRDefault="002A5795" w:rsidP="00307A7E"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1C8AAFA6" w14:textId="77777777" w:rsidR="002A5795" w:rsidRPr="00D74BF7" w:rsidRDefault="002A5795" w:rsidP="00307A7E">
            <w:pPr>
              <w:rPr>
                <w:sz w:val="18"/>
                <w:szCs w:val="18"/>
              </w:rPr>
            </w:pPr>
            <w:proofErr w:type="spellStart"/>
            <w:r w:rsidRPr="00D74BF7">
              <w:rPr>
                <w:sz w:val="18"/>
                <w:szCs w:val="18"/>
              </w:rPr>
              <w:t>Dip</w:t>
            </w:r>
            <w:proofErr w:type="spellEnd"/>
            <w:r w:rsidRPr="00D74BF7">
              <w:rPr>
                <w:sz w:val="18"/>
                <w:szCs w:val="18"/>
              </w:rPr>
              <w:t xml:space="preserve">. di Scienze Umane - 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0F812463" w14:textId="77777777" w:rsidR="002A5795" w:rsidRPr="00D74BF7" w:rsidRDefault="002A5795" w:rsidP="00307A7E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RU di Lingua e linguistica inglese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685D9C77" w14:textId="77777777" w:rsidR="002A5795" w:rsidRPr="00D74BF7" w:rsidRDefault="002A5795" w:rsidP="00307A7E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17.7.</w:t>
            </w:r>
          </w:p>
          <w:p w14:paraId="6A486B67" w14:textId="148B4E13" w:rsidR="002A5795" w:rsidRPr="00D74BF7" w:rsidRDefault="009E6EA7" w:rsidP="00307A7E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ore 10-13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774D3704" w14:textId="6008F9BE" w:rsidR="002A5795" w:rsidRPr="00D74BF7" w:rsidRDefault="001B3548" w:rsidP="00307A7E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L’Aquila – DSU viale Nizza 14 – aula 1G</w:t>
            </w:r>
          </w:p>
        </w:tc>
      </w:tr>
      <w:tr w:rsidR="00442845" w:rsidRPr="00D74BF7" w14:paraId="11C5C78A" w14:textId="77777777" w:rsidTr="00442845">
        <w:tc>
          <w:tcPr>
            <w:tcW w:w="567" w:type="dxa"/>
            <w:vAlign w:val="center"/>
          </w:tcPr>
          <w:p w14:paraId="42B4EE24" w14:textId="49802223" w:rsidR="002A5795" w:rsidRPr="00D74BF7" w:rsidRDefault="001153B9" w:rsidP="005B5391">
            <w:pPr>
              <w:jc w:val="center"/>
              <w:rPr>
                <w:sz w:val="18"/>
                <w:szCs w:val="18"/>
                <w:lang w:val="en"/>
              </w:rPr>
            </w:pPr>
            <w:r w:rsidRPr="00D74BF7">
              <w:rPr>
                <w:sz w:val="18"/>
                <w:szCs w:val="18"/>
                <w:lang w:val="en"/>
              </w:rPr>
              <w:t>6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3220BA8A" w14:textId="77777777" w:rsidR="002A5795" w:rsidRPr="00D74BF7" w:rsidRDefault="002A5795" w:rsidP="005B5391">
            <w:pPr>
              <w:rPr>
                <w:sz w:val="18"/>
                <w:szCs w:val="18"/>
                <w:lang w:val="en"/>
              </w:rPr>
            </w:pPr>
            <w:r w:rsidRPr="00D74BF7">
              <w:rPr>
                <w:sz w:val="18"/>
                <w:szCs w:val="18"/>
                <w:lang w:val="en"/>
              </w:rPr>
              <w:t>Learning the language, learning through the language - Teaching strategies in CLIL</w:t>
            </w:r>
          </w:p>
          <w:p w14:paraId="2CA10358" w14:textId="77777777" w:rsidR="002A5795" w:rsidRPr="00D74BF7" w:rsidRDefault="002A5795" w:rsidP="005B5391">
            <w:pPr>
              <w:rPr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Liliana Ercole</w:t>
            </w:r>
            <w:r w:rsidRPr="00D74BF7">
              <w:rPr>
                <w:sz w:val="18"/>
                <w:szCs w:val="18"/>
              </w:rPr>
              <w:t xml:space="preserve"> </w:t>
            </w:r>
          </w:p>
          <w:p w14:paraId="380A1E30" w14:textId="77777777" w:rsidR="002A5795" w:rsidRPr="00D74BF7" w:rsidRDefault="002A5795" w:rsidP="005B5391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7734DB65" w14:textId="77777777" w:rsidR="002A5795" w:rsidRPr="00D74BF7" w:rsidRDefault="002A5795" w:rsidP="005B5391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Centro Linguistico -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41D1A83A" w14:textId="77777777" w:rsidR="002A5795" w:rsidRPr="00D74BF7" w:rsidRDefault="002A5795" w:rsidP="005B5391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CEL e docente di Lingua inglese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232FA0B3" w14:textId="77777777" w:rsidR="002A5795" w:rsidRPr="00D74BF7" w:rsidRDefault="002A5795" w:rsidP="005B5391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18.7.</w:t>
            </w:r>
          </w:p>
          <w:p w14:paraId="7534AE84" w14:textId="6C11E2CD" w:rsidR="002A5795" w:rsidRPr="00D74BF7" w:rsidRDefault="009E6EA7" w:rsidP="005B5391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ore 10-13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011806B4" w14:textId="6C1FF9B8" w:rsidR="002A5795" w:rsidRPr="00D74BF7" w:rsidRDefault="001B3548" w:rsidP="005B5391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L’Aquila – DSU viale Nizza 14 – aula 1G</w:t>
            </w:r>
          </w:p>
        </w:tc>
      </w:tr>
      <w:tr w:rsidR="00442845" w:rsidRPr="00D74BF7" w14:paraId="5E7093A5" w14:textId="77777777" w:rsidTr="00442845">
        <w:tc>
          <w:tcPr>
            <w:tcW w:w="567" w:type="dxa"/>
            <w:vAlign w:val="center"/>
          </w:tcPr>
          <w:p w14:paraId="4BFD7228" w14:textId="4AA95DE6" w:rsidR="002A5795" w:rsidRPr="00D74BF7" w:rsidRDefault="001153B9" w:rsidP="005371BB">
            <w:pPr>
              <w:jc w:val="center"/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7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5511346F" w14:textId="77777777" w:rsidR="002A5795" w:rsidRPr="00D74BF7" w:rsidRDefault="002A5795" w:rsidP="005371BB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Il ruolo del lessico nella didattica CLIL</w:t>
            </w:r>
          </w:p>
          <w:p w14:paraId="1015603E" w14:textId="77777777" w:rsidR="002A5795" w:rsidRPr="00D74BF7" w:rsidRDefault="002A5795" w:rsidP="005371BB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Andrea Viviani</w:t>
            </w:r>
          </w:p>
          <w:p w14:paraId="1F19DCCD" w14:textId="77777777" w:rsidR="002A5795" w:rsidRPr="00D74BF7" w:rsidRDefault="002A5795" w:rsidP="005371BB">
            <w:pPr>
              <w:rPr>
                <w:b/>
              </w:rPr>
            </w:pPr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3E3879BE" w14:textId="77777777" w:rsidR="002A5795" w:rsidRPr="00D74BF7" w:rsidRDefault="002A5795" w:rsidP="005371BB">
            <w:pPr>
              <w:rPr>
                <w:sz w:val="18"/>
                <w:szCs w:val="18"/>
              </w:rPr>
            </w:pPr>
            <w:proofErr w:type="spellStart"/>
            <w:r w:rsidRPr="00D74BF7">
              <w:rPr>
                <w:sz w:val="18"/>
                <w:szCs w:val="18"/>
              </w:rPr>
              <w:t>Dip</w:t>
            </w:r>
            <w:proofErr w:type="spellEnd"/>
            <w:r w:rsidRPr="00D74BF7">
              <w:rPr>
                <w:sz w:val="18"/>
                <w:szCs w:val="18"/>
              </w:rPr>
              <w:t xml:space="preserve">. di Scienze Umane - 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17A33CA0" w14:textId="77777777" w:rsidR="002A5795" w:rsidRPr="00D74BF7" w:rsidRDefault="002A5795" w:rsidP="005371BB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RU di Linguistica italiana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6C598E5A" w14:textId="77777777" w:rsidR="002A5795" w:rsidRPr="00D74BF7" w:rsidRDefault="002A5795" w:rsidP="005371BB">
            <w:pPr>
              <w:rPr>
                <w:color w:val="0D0D0D" w:themeColor="text1" w:themeTint="F2"/>
                <w:sz w:val="18"/>
                <w:szCs w:val="18"/>
                <w:lang w:val="de-DE"/>
              </w:rPr>
            </w:pPr>
            <w:r w:rsidRPr="00D74BF7">
              <w:rPr>
                <w:color w:val="0D0D0D" w:themeColor="text1" w:themeTint="F2"/>
                <w:sz w:val="18"/>
                <w:szCs w:val="18"/>
                <w:lang w:val="de-DE"/>
              </w:rPr>
              <w:t>19.7.</w:t>
            </w:r>
          </w:p>
          <w:p w14:paraId="42B716CB" w14:textId="22F24BF6" w:rsidR="002A5795" w:rsidRPr="00D74BF7" w:rsidRDefault="009E6EA7" w:rsidP="005371BB">
            <w:pPr>
              <w:rPr>
                <w:color w:val="0D0D0D" w:themeColor="text1" w:themeTint="F2"/>
                <w:sz w:val="18"/>
                <w:szCs w:val="18"/>
                <w:lang w:val="de-DE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ore 10-13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04F24C95" w14:textId="41FE4F2D" w:rsidR="002A5795" w:rsidRPr="00D74BF7" w:rsidRDefault="001B3548" w:rsidP="005371BB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L’Aquila – DSU viale Nizza 14 – aula 1G</w:t>
            </w:r>
          </w:p>
        </w:tc>
      </w:tr>
      <w:tr w:rsidR="00442845" w:rsidRPr="00D74BF7" w14:paraId="367FDF1B" w14:textId="77777777" w:rsidTr="00442845">
        <w:tc>
          <w:tcPr>
            <w:tcW w:w="567" w:type="dxa"/>
            <w:vAlign w:val="center"/>
          </w:tcPr>
          <w:p w14:paraId="3A738E2C" w14:textId="0DA1DE9B" w:rsidR="002A5795" w:rsidRPr="00D74BF7" w:rsidRDefault="001153B9" w:rsidP="00E30FF7">
            <w:pPr>
              <w:jc w:val="center"/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8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7E21FF47" w14:textId="77777777" w:rsidR="002A5795" w:rsidRPr="00D74BF7" w:rsidRDefault="002A5795" w:rsidP="00E30FF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L’apprendimento delle lingue straniere nel contesto europeo</w:t>
            </w:r>
          </w:p>
          <w:p w14:paraId="794B4A10" w14:textId="77777777" w:rsidR="002A5795" w:rsidRPr="00D74BF7" w:rsidRDefault="002A5795" w:rsidP="00E30FF7">
            <w:pPr>
              <w:rPr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Maria Chiara Marola</w:t>
            </w:r>
            <w:r w:rsidRPr="00D74BF7">
              <w:rPr>
                <w:sz w:val="18"/>
                <w:szCs w:val="18"/>
              </w:rPr>
              <w:t xml:space="preserve"> </w:t>
            </w:r>
          </w:p>
          <w:p w14:paraId="58655101" w14:textId="77777777" w:rsidR="002A5795" w:rsidRPr="00D74BF7" w:rsidRDefault="002A5795" w:rsidP="00E30FF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41E183AE" w14:textId="77777777" w:rsidR="002A5795" w:rsidRPr="00D74BF7" w:rsidRDefault="002A5795" w:rsidP="00E30FF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Ufficio Scolastico Regionale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03858EC5" w14:textId="77777777" w:rsidR="002A5795" w:rsidRPr="00D74BF7" w:rsidRDefault="002A5795" w:rsidP="00E30FF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Dirigente scolastica</w:t>
            </w:r>
          </w:p>
          <w:p w14:paraId="35C2C5E7" w14:textId="77777777" w:rsidR="002A5795" w:rsidRPr="00D74BF7" w:rsidRDefault="002A5795" w:rsidP="00E30FF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Ex docente di Lingua inglese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014AC4DB" w14:textId="77777777" w:rsidR="002A5795" w:rsidRPr="00D74BF7" w:rsidRDefault="002A5795" w:rsidP="00E30FF7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20.7.</w:t>
            </w:r>
          </w:p>
          <w:p w14:paraId="2C6EA614" w14:textId="1DF3C59A" w:rsidR="002A5795" w:rsidRPr="00D74BF7" w:rsidRDefault="009E6EA7" w:rsidP="00E30FF7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ore 10-13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2BE620AA" w14:textId="19210D83" w:rsidR="002A5795" w:rsidRPr="00D74BF7" w:rsidRDefault="001B3548" w:rsidP="00E30FF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L’Aquila – DSU viale Nizza 14 – aula 1F</w:t>
            </w:r>
          </w:p>
        </w:tc>
      </w:tr>
      <w:tr w:rsidR="00442845" w:rsidRPr="00D74BF7" w14:paraId="26191298" w14:textId="77777777" w:rsidTr="00442845">
        <w:tc>
          <w:tcPr>
            <w:tcW w:w="567" w:type="dxa"/>
            <w:vAlign w:val="center"/>
          </w:tcPr>
          <w:p w14:paraId="2C16FB52" w14:textId="561DC9E4" w:rsidR="003401EA" w:rsidRPr="00D74BF7" w:rsidRDefault="009E6EA7" w:rsidP="003401EA">
            <w:pPr>
              <w:jc w:val="center"/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9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3957FFCA" w14:textId="0BCBFF8A" w:rsidR="003401EA" w:rsidRPr="00D74BF7" w:rsidRDefault="003401EA" w:rsidP="00F27ED7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D74BF7">
              <w:rPr>
                <w:sz w:val="18"/>
                <w:szCs w:val="18"/>
              </w:rPr>
              <w:t>La linguistica applicata e le metodologie CLIL</w:t>
            </w:r>
            <w:r w:rsidRPr="00D74BF7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FFCC4D7" w14:textId="77777777" w:rsidR="003401EA" w:rsidRPr="00D74BF7" w:rsidRDefault="003401EA" w:rsidP="00F27ED7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D74BF7"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Barbara Hans-Bianchi </w:t>
            </w:r>
          </w:p>
          <w:p w14:paraId="1F1871DB" w14:textId="066B1288" w:rsidR="003401EA" w:rsidRPr="00D74BF7" w:rsidRDefault="003401EA" w:rsidP="00F27ED7"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14:paraId="07D49AE1" w14:textId="77777777" w:rsidR="003401EA" w:rsidRPr="00D74BF7" w:rsidRDefault="003401EA" w:rsidP="00F27ED7">
            <w:pPr>
              <w:rPr>
                <w:sz w:val="18"/>
                <w:szCs w:val="18"/>
              </w:rPr>
            </w:pPr>
            <w:proofErr w:type="spellStart"/>
            <w:r w:rsidRPr="00D74BF7">
              <w:rPr>
                <w:sz w:val="18"/>
                <w:szCs w:val="18"/>
              </w:rPr>
              <w:t>Dip</w:t>
            </w:r>
            <w:proofErr w:type="spellEnd"/>
            <w:r w:rsidRPr="00D74BF7">
              <w:rPr>
                <w:sz w:val="18"/>
                <w:szCs w:val="18"/>
              </w:rPr>
              <w:t xml:space="preserve">. di Scienze Umane - 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024665AF" w14:textId="77777777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 xml:space="preserve">Direttrice Centro Linguistico; </w:t>
            </w:r>
          </w:p>
          <w:p w14:paraId="61B7AA09" w14:textId="77777777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PA di Lingua e linguistica tedesca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426ED440" w14:textId="77777777" w:rsidR="001F4D5B" w:rsidRPr="00D74BF7" w:rsidRDefault="001F4D5B" w:rsidP="001F4D5B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4.9. </w:t>
            </w:r>
          </w:p>
          <w:p w14:paraId="5E0315B4" w14:textId="30D16821" w:rsidR="003401EA" w:rsidRPr="00D74BF7" w:rsidRDefault="001F4D5B" w:rsidP="001F4D5B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ore 10-13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37648397" w14:textId="1A98EA14" w:rsidR="003401EA" w:rsidRPr="00D74BF7" w:rsidRDefault="001B3548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L’Aquila – DSU viale Nizza 14 – aula 1G</w:t>
            </w:r>
          </w:p>
        </w:tc>
      </w:tr>
      <w:tr w:rsidR="00442845" w:rsidRPr="00D74BF7" w14:paraId="787CA7DA" w14:textId="77777777" w:rsidTr="00B81B3F">
        <w:tc>
          <w:tcPr>
            <w:tcW w:w="567" w:type="dxa"/>
            <w:vAlign w:val="center"/>
          </w:tcPr>
          <w:p w14:paraId="44D02854" w14:textId="21658CA7" w:rsidR="003401EA" w:rsidRPr="00D74BF7" w:rsidRDefault="003401EA" w:rsidP="003401EA">
            <w:pPr>
              <w:jc w:val="center"/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10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14:paraId="5EA6DA2F" w14:textId="428D6107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 xml:space="preserve">La metodologia CLIL: un approccio critico e riflessivo  </w:t>
            </w:r>
          </w:p>
          <w:p w14:paraId="420D3290" w14:textId="77777777" w:rsidR="003401EA" w:rsidRPr="00D74BF7" w:rsidRDefault="003401EA" w:rsidP="00F27ED7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Maria Giovanna Fusco</w:t>
            </w:r>
          </w:p>
          <w:p w14:paraId="0F5990F6" w14:textId="1C317572" w:rsidR="003401EA" w:rsidRPr="00D74BF7" w:rsidRDefault="003401EA" w:rsidP="00F27ED7">
            <w:r w:rsidRPr="00D74BF7">
              <w:rPr>
                <w:sz w:val="18"/>
                <w:szCs w:val="18"/>
              </w:rPr>
              <w:t>9 ore, di cui 6 on line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1AEE40" w14:textId="77777777" w:rsidR="003401EA" w:rsidRPr="00D74BF7" w:rsidRDefault="003401EA" w:rsidP="00F27ED7">
            <w:pPr>
              <w:rPr>
                <w:sz w:val="18"/>
                <w:szCs w:val="18"/>
              </w:rPr>
            </w:pPr>
            <w:proofErr w:type="spellStart"/>
            <w:r w:rsidRPr="00D74BF7">
              <w:rPr>
                <w:sz w:val="18"/>
                <w:szCs w:val="18"/>
              </w:rPr>
              <w:t>Dip</w:t>
            </w:r>
            <w:proofErr w:type="spellEnd"/>
            <w:r w:rsidRPr="00D74BF7">
              <w:rPr>
                <w:sz w:val="18"/>
                <w:szCs w:val="18"/>
              </w:rPr>
              <w:t xml:space="preserve">. di Scienze Umane - 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  <w:vAlign w:val="center"/>
          </w:tcPr>
          <w:p w14:paraId="763318FD" w14:textId="77777777" w:rsidR="003401EA" w:rsidRPr="00D74BF7" w:rsidRDefault="003401EA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PA di Lingua e linguistica inglese</w:t>
            </w:r>
          </w:p>
        </w:tc>
        <w:tc>
          <w:tcPr>
            <w:tcW w:w="894" w:type="dxa"/>
            <w:shd w:val="clear" w:color="auto" w:fill="auto"/>
            <w:tcMar>
              <w:left w:w="108" w:type="dxa"/>
            </w:tcMar>
            <w:vAlign w:val="center"/>
          </w:tcPr>
          <w:p w14:paraId="7642CF67" w14:textId="77777777" w:rsidR="003401EA" w:rsidRPr="00D74BF7" w:rsidRDefault="00EF7488" w:rsidP="00F27ED7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>11.9.</w:t>
            </w:r>
          </w:p>
          <w:p w14:paraId="215298F9" w14:textId="49959608" w:rsidR="00EF7488" w:rsidRPr="00D74BF7" w:rsidRDefault="00EF7488" w:rsidP="00F27ED7">
            <w:pPr>
              <w:rPr>
                <w:color w:val="0D0D0D" w:themeColor="text1" w:themeTint="F2"/>
                <w:sz w:val="18"/>
                <w:szCs w:val="18"/>
              </w:rPr>
            </w:pPr>
            <w:r w:rsidRPr="00D74BF7">
              <w:rPr>
                <w:color w:val="0D0D0D" w:themeColor="text1" w:themeTint="F2"/>
                <w:sz w:val="18"/>
                <w:szCs w:val="18"/>
              </w:rPr>
              <w:t xml:space="preserve">ore </w:t>
            </w:r>
            <w:r w:rsidR="003D5E3C">
              <w:rPr>
                <w:color w:val="0D0D0D" w:themeColor="text1" w:themeTint="F2"/>
                <w:sz w:val="18"/>
                <w:szCs w:val="18"/>
              </w:rPr>
              <w:t>16</w:t>
            </w:r>
            <w:r w:rsidR="0007292A" w:rsidRPr="00D74BF7">
              <w:rPr>
                <w:color w:val="0D0D0D" w:themeColor="text1" w:themeTint="F2"/>
                <w:sz w:val="18"/>
                <w:szCs w:val="18"/>
              </w:rPr>
              <w:t>-1</w:t>
            </w:r>
            <w:r w:rsidR="003D5E3C">
              <w:rPr>
                <w:color w:val="0D0D0D" w:themeColor="text1" w:themeTint="F2"/>
                <w:sz w:val="18"/>
                <w:szCs w:val="18"/>
              </w:rPr>
              <w:t>9</w:t>
            </w:r>
          </w:p>
        </w:tc>
        <w:tc>
          <w:tcPr>
            <w:tcW w:w="1232" w:type="dxa"/>
            <w:shd w:val="clear" w:color="auto" w:fill="auto"/>
            <w:tcMar>
              <w:left w:w="108" w:type="dxa"/>
            </w:tcMar>
            <w:vAlign w:val="center"/>
          </w:tcPr>
          <w:p w14:paraId="78C3540E" w14:textId="22C6FB6E" w:rsidR="003401EA" w:rsidRPr="00D74BF7" w:rsidRDefault="001B3548" w:rsidP="00F27ED7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L’Aquila – DSU viale Nizza 14 – aula 1G</w:t>
            </w:r>
          </w:p>
        </w:tc>
      </w:tr>
    </w:tbl>
    <w:p w14:paraId="61403F51" w14:textId="7C1B8672" w:rsidR="00FF054F" w:rsidRPr="00D74BF7" w:rsidRDefault="00FF054F" w:rsidP="00FF054F"/>
    <w:p w14:paraId="78CA00A1" w14:textId="77777777" w:rsidR="00FF054F" w:rsidRPr="00D74BF7" w:rsidRDefault="00FF054F" w:rsidP="00FF054F">
      <w:r w:rsidRPr="00D74BF7">
        <w:br w:type="page"/>
      </w:r>
    </w:p>
    <w:p w14:paraId="78872A81" w14:textId="77777777" w:rsidR="00FF054F" w:rsidRPr="00D74BF7" w:rsidRDefault="00FF054F" w:rsidP="00FF054F"/>
    <w:tbl>
      <w:tblPr>
        <w:tblStyle w:val="Grigliatabella"/>
        <w:tblW w:w="9107" w:type="dxa"/>
        <w:tblLook w:val="04A0" w:firstRow="1" w:lastRow="0" w:firstColumn="1" w:lastColumn="0" w:noHBand="0" w:noVBand="1"/>
      </w:tblPr>
      <w:tblGrid>
        <w:gridCol w:w="2802"/>
        <w:gridCol w:w="3709"/>
        <w:gridCol w:w="1305"/>
        <w:gridCol w:w="1291"/>
      </w:tblGrid>
      <w:tr w:rsidR="00FF054F" w:rsidRPr="00D74BF7" w14:paraId="022CD458" w14:textId="77777777" w:rsidTr="00B81B3F">
        <w:trPr>
          <w:trHeight w:val="293"/>
        </w:trPr>
        <w:tc>
          <w:tcPr>
            <w:tcW w:w="9107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14:paraId="7476872E" w14:textId="20D1EFC6" w:rsidR="00FF054F" w:rsidRPr="00D74BF7" w:rsidRDefault="00FF054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LABORATORI DIDATTICI-METODOLOGICI</w:t>
            </w:r>
            <w:r w:rsidR="006432C4" w:rsidRPr="00D74BF7">
              <w:rPr>
                <w:b/>
                <w:sz w:val="18"/>
                <w:szCs w:val="18"/>
              </w:rPr>
              <w:t xml:space="preserve"> – </w:t>
            </w:r>
            <w:r w:rsidR="00B91B04" w:rsidRPr="00D74BF7">
              <w:rPr>
                <w:b/>
                <w:sz w:val="18"/>
                <w:szCs w:val="18"/>
              </w:rPr>
              <w:t>settembre / ottobre</w:t>
            </w:r>
            <w:r w:rsidR="006432C4" w:rsidRPr="00D74BF7">
              <w:rPr>
                <w:b/>
                <w:sz w:val="18"/>
                <w:szCs w:val="18"/>
              </w:rPr>
              <w:t xml:space="preserve"> 2018</w:t>
            </w:r>
          </w:p>
        </w:tc>
      </w:tr>
      <w:tr w:rsidR="00FF054F" w:rsidRPr="00D74BF7" w14:paraId="0A06CB58" w14:textId="77777777" w:rsidTr="00B81B3F">
        <w:trPr>
          <w:trHeight w:val="655"/>
        </w:trPr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0CDAE55A" w14:textId="2D306771" w:rsidR="00FF054F" w:rsidRPr="00D74BF7" w:rsidRDefault="00FF054F" w:rsidP="00B81B3F">
            <w:pPr>
              <w:rPr>
                <w:sz w:val="18"/>
                <w:szCs w:val="18"/>
                <w:lang w:val="en"/>
              </w:rPr>
            </w:pPr>
            <w:r w:rsidRPr="00D74BF7">
              <w:rPr>
                <w:sz w:val="18"/>
                <w:szCs w:val="18"/>
                <w:lang w:val="en"/>
              </w:rPr>
              <w:t>Drama and play reading</w:t>
            </w:r>
          </w:p>
          <w:p w14:paraId="449D55B6" w14:textId="77777777" w:rsidR="00FF054F" w:rsidRPr="00D74BF7" w:rsidRDefault="00FF054F" w:rsidP="00B81B3F">
            <w:pPr>
              <w:rPr>
                <w:b/>
                <w:sz w:val="18"/>
                <w:szCs w:val="18"/>
                <w:lang w:val="en"/>
              </w:rPr>
            </w:pPr>
            <w:r w:rsidRPr="00D74BF7">
              <w:rPr>
                <w:b/>
                <w:sz w:val="18"/>
                <w:szCs w:val="18"/>
                <w:lang w:val="en"/>
              </w:rPr>
              <w:t>Marion Cadman</w:t>
            </w:r>
          </w:p>
          <w:p w14:paraId="62EDF16F" w14:textId="77777777" w:rsidR="00FF054F" w:rsidRPr="00D74BF7" w:rsidRDefault="00FF054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6 ore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5D54276F" w14:textId="77777777" w:rsidR="00FF054F" w:rsidRPr="00D74BF7" w:rsidRDefault="00FF054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Direttrice English School – L’Aquila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079ADB0" w14:textId="211F65BC" w:rsidR="00FF054F" w:rsidRPr="00E41206" w:rsidRDefault="009C02F9" w:rsidP="00B81B3F">
            <w:pPr>
              <w:rPr>
                <w:sz w:val="18"/>
                <w:szCs w:val="18"/>
              </w:rPr>
            </w:pPr>
            <w:r w:rsidRPr="00E41206">
              <w:rPr>
                <w:sz w:val="18"/>
                <w:szCs w:val="18"/>
              </w:rPr>
              <w:t xml:space="preserve">data </w:t>
            </w:r>
            <w:r w:rsidR="00B81B3F">
              <w:rPr>
                <w:sz w:val="18"/>
                <w:szCs w:val="18"/>
              </w:rPr>
              <w:t xml:space="preserve">e orario </w:t>
            </w:r>
            <w:r w:rsidRPr="00E41206">
              <w:rPr>
                <w:sz w:val="18"/>
                <w:szCs w:val="18"/>
              </w:rPr>
              <w:t xml:space="preserve">da </w:t>
            </w:r>
            <w:r w:rsidR="0020131E" w:rsidRPr="00E41206">
              <w:rPr>
                <w:sz w:val="18"/>
                <w:szCs w:val="18"/>
              </w:rPr>
              <w:t>definire</w:t>
            </w: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5708DCAD" w14:textId="77777777" w:rsidR="00FF054F" w:rsidRPr="00D74BF7" w:rsidRDefault="00FF054F" w:rsidP="00B81B3F">
            <w:pPr>
              <w:pStyle w:val="Corpodeltesto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L’Aquila</w:t>
            </w:r>
          </w:p>
        </w:tc>
      </w:tr>
      <w:tr w:rsidR="00B81B3F" w:rsidRPr="00D74BF7" w14:paraId="3A73A311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41B39C86" w14:textId="34FD3145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Matematica e geometria in CLIL</w:t>
            </w:r>
          </w:p>
          <w:p w14:paraId="2288AB4E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Anna Tozzi</w:t>
            </w:r>
          </w:p>
          <w:p w14:paraId="70209504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6 ore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2D01B7CF" w14:textId="77777777" w:rsidR="00B81B3F" w:rsidRPr="00D74BF7" w:rsidRDefault="00B81B3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 xml:space="preserve">Pro Rettore Relazioni internazionali e PO di Matematica - 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35F555B1" w14:textId="496C7DBF" w:rsidR="00B81B3F" w:rsidRPr="00E41206" w:rsidRDefault="00B81B3F" w:rsidP="00B81B3F">
            <w:pPr>
              <w:rPr>
                <w:sz w:val="18"/>
                <w:szCs w:val="18"/>
              </w:rPr>
            </w:pPr>
            <w:r w:rsidRPr="00632737">
              <w:rPr>
                <w:sz w:val="18"/>
                <w:szCs w:val="18"/>
              </w:rPr>
              <w:t>data e orario da definire</w:t>
            </w: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1FE54ACF" w14:textId="77777777" w:rsidR="00B81B3F" w:rsidRPr="00D74BF7" w:rsidRDefault="00B81B3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L’Aquila</w:t>
            </w:r>
          </w:p>
        </w:tc>
      </w:tr>
      <w:tr w:rsidR="00B81B3F" w:rsidRPr="00D74BF7" w14:paraId="5821D7D3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0143A20A" w14:textId="7057E806" w:rsidR="00B81B3F" w:rsidRPr="00D74BF7" w:rsidRDefault="00B81B3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Tra scienza e filosofia: conoscere Darwin</w:t>
            </w:r>
          </w:p>
          <w:p w14:paraId="1AAC0B76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Mario Di Gregorio</w:t>
            </w:r>
          </w:p>
          <w:p w14:paraId="55407FB0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6 ore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266F75C4" w14:textId="77777777" w:rsidR="00B81B3F" w:rsidRPr="00D74BF7" w:rsidRDefault="00B81B3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 xml:space="preserve">PO di Storia delle scienze e delle tecniche - </w:t>
            </w:r>
            <w:proofErr w:type="spellStart"/>
            <w:r w:rsidRPr="00D74BF7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7EF8B297" w14:textId="2345D4BA" w:rsidR="00B81B3F" w:rsidRPr="00E41206" w:rsidRDefault="00B81B3F" w:rsidP="00B81B3F">
            <w:pPr>
              <w:rPr>
                <w:sz w:val="18"/>
                <w:szCs w:val="18"/>
              </w:rPr>
            </w:pPr>
            <w:r w:rsidRPr="00632737">
              <w:rPr>
                <w:sz w:val="18"/>
                <w:szCs w:val="18"/>
              </w:rPr>
              <w:t>data e orario da definire</w:t>
            </w: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25E8340F" w14:textId="77777777" w:rsidR="00B81B3F" w:rsidRPr="00D74BF7" w:rsidRDefault="00B81B3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L’Aquila</w:t>
            </w:r>
          </w:p>
        </w:tc>
      </w:tr>
      <w:tr w:rsidR="00B81B3F" w:rsidRPr="00D74BF7" w14:paraId="76460CFF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25619238" w14:textId="77777777" w:rsidR="00B81B3F" w:rsidRPr="00D74BF7" w:rsidRDefault="00B81B3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Insegnare la geografia in CLIL</w:t>
            </w:r>
          </w:p>
          <w:p w14:paraId="2B333CA5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Giulio Pacifico</w:t>
            </w:r>
          </w:p>
          <w:p w14:paraId="67AA58A9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6 ore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0D18399E" w14:textId="77777777" w:rsidR="00B81B3F" w:rsidRPr="00D74BF7" w:rsidRDefault="00B81B3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 xml:space="preserve">Docente presso il Liceo Scientifico “A. </w:t>
            </w:r>
            <w:proofErr w:type="spellStart"/>
            <w:r w:rsidRPr="00D74BF7">
              <w:rPr>
                <w:sz w:val="18"/>
                <w:szCs w:val="18"/>
              </w:rPr>
              <w:t>Bafile</w:t>
            </w:r>
            <w:proofErr w:type="spellEnd"/>
            <w:r w:rsidRPr="00D74BF7">
              <w:rPr>
                <w:sz w:val="18"/>
                <w:szCs w:val="18"/>
              </w:rPr>
              <w:t>” - L’Aquila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75671D4A" w14:textId="6BD8634D" w:rsidR="00B81B3F" w:rsidRPr="00E41206" w:rsidRDefault="00B81B3F" w:rsidP="00B81B3F">
            <w:pPr>
              <w:rPr>
                <w:sz w:val="18"/>
                <w:szCs w:val="18"/>
              </w:rPr>
            </w:pPr>
            <w:r w:rsidRPr="00632737">
              <w:rPr>
                <w:sz w:val="18"/>
                <w:szCs w:val="18"/>
              </w:rPr>
              <w:t>data e orario da definire</w:t>
            </w: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0FDB973F" w14:textId="77777777" w:rsidR="00B81B3F" w:rsidRPr="00D74BF7" w:rsidRDefault="00B81B3F" w:rsidP="00B81B3F">
            <w:pPr>
              <w:pStyle w:val="Corpodeltesto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L’Aquila</w:t>
            </w:r>
          </w:p>
        </w:tc>
      </w:tr>
      <w:tr w:rsidR="00FF054F" w:rsidRPr="00D74BF7" w14:paraId="223412B5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786D8CEB" w14:textId="776D24B7" w:rsidR="00FF054F" w:rsidRPr="00D74BF7" w:rsidRDefault="00FF054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Creazione di percorsi didattici multimediali in ambiente CLIL</w:t>
            </w:r>
          </w:p>
          <w:p w14:paraId="1DC3FDFF" w14:textId="77777777" w:rsidR="00FF054F" w:rsidRPr="00D74BF7" w:rsidRDefault="00FF054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Mariapia D’Angelo</w:t>
            </w:r>
          </w:p>
          <w:p w14:paraId="02F3E566" w14:textId="77777777" w:rsidR="00FF054F" w:rsidRPr="00D74BF7" w:rsidRDefault="00FF054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6 ore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61B431A6" w14:textId="77777777" w:rsidR="00FF054F" w:rsidRPr="00D74BF7" w:rsidRDefault="00FF054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 xml:space="preserve">PA di Didattica delle lingue moderne - </w:t>
            </w:r>
            <w:proofErr w:type="spellStart"/>
            <w:r w:rsidRPr="00D74BF7">
              <w:rPr>
                <w:sz w:val="18"/>
                <w:szCs w:val="18"/>
              </w:rPr>
              <w:t>Unich</w:t>
            </w:r>
            <w:proofErr w:type="spellEnd"/>
          </w:p>
        </w:tc>
        <w:tc>
          <w:tcPr>
            <w:tcW w:w="1305" w:type="dxa"/>
            <w:shd w:val="clear" w:color="auto" w:fill="auto"/>
            <w:vAlign w:val="center"/>
          </w:tcPr>
          <w:p w14:paraId="58E1A4F7" w14:textId="67667EED" w:rsidR="00FF054F" w:rsidRPr="00E41206" w:rsidRDefault="005A5EE7" w:rsidP="00B81B3F">
            <w:pPr>
              <w:rPr>
                <w:sz w:val="18"/>
                <w:szCs w:val="18"/>
              </w:rPr>
            </w:pPr>
            <w:r w:rsidRPr="00E41206">
              <w:rPr>
                <w:sz w:val="18"/>
                <w:szCs w:val="18"/>
              </w:rPr>
              <w:t>20</w:t>
            </w:r>
            <w:r w:rsidR="0020131E" w:rsidRPr="00E41206">
              <w:rPr>
                <w:sz w:val="18"/>
                <w:szCs w:val="18"/>
              </w:rPr>
              <w:t>.9</w:t>
            </w:r>
            <w:r w:rsidR="00B81B3F">
              <w:rPr>
                <w:sz w:val="18"/>
                <w:szCs w:val="18"/>
              </w:rPr>
              <w:t>. (orario da definire)</w:t>
            </w: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63828BA5" w14:textId="77777777" w:rsidR="00FF054F" w:rsidRPr="00D74BF7" w:rsidRDefault="00FF054F" w:rsidP="00B81B3F">
            <w:pPr>
              <w:pStyle w:val="Corpodeltesto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Pescara</w:t>
            </w:r>
          </w:p>
        </w:tc>
      </w:tr>
      <w:tr w:rsidR="00B81B3F" w:rsidRPr="00D74BF7" w14:paraId="5AF4A2C2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42BE7475" w14:textId="3126681C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Informatica in CLIL</w:t>
            </w:r>
          </w:p>
          <w:p w14:paraId="1F868A04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Giovanni De </w:t>
            </w:r>
            <w:proofErr w:type="spellStart"/>
            <w:r w:rsidRPr="00D74BF7">
              <w:rPr>
                <w:b/>
                <w:sz w:val="18"/>
                <w:szCs w:val="18"/>
              </w:rPr>
              <w:t>Gasperis</w:t>
            </w:r>
            <w:proofErr w:type="spellEnd"/>
          </w:p>
          <w:p w14:paraId="0769894F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6 ore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76C5449B" w14:textId="77777777" w:rsidR="00B81B3F" w:rsidRPr="00E41206" w:rsidRDefault="00B81B3F" w:rsidP="00B81B3F">
            <w:pPr>
              <w:rPr>
                <w:sz w:val="18"/>
                <w:szCs w:val="18"/>
              </w:rPr>
            </w:pPr>
            <w:r w:rsidRPr="00E41206">
              <w:rPr>
                <w:sz w:val="18"/>
                <w:szCs w:val="18"/>
              </w:rPr>
              <w:t xml:space="preserve">RU di Sistema di elaborazione delle informazioni - </w:t>
            </w:r>
            <w:proofErr w:type="spellStart"/>
            <w:r w:rsidRPr="00E41206">
              <w:rPr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08E5F542" w14:textId="04B55430" w:rsidR="00B81B3F" w:rsidRPr="00E41206" w:rsidRDefault="00B81B3F" w:rsidP="00B81B3F">
            <w:pPr>
              <w:rPr>
                <w:sz w:val="18"/>
                <w:szCs w:val="18"/>
              </w:rPr>
            </w:pPr>
            <w:r w:rsidRPr="0084798E">
              <w:rPr>
                <w:sz w:val="18"/>
                <w:szCs w:val="18"/>
              </w:rPr>
              <w:t>data e orario da definire</w:t>
            </w: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78FE9DB2" w14:textId="77777777" w:rsidR="00B81B3F" w:rsidRPr="00D74BF7" w:rsidRDefault="00B81B3F" w:rsidP="00B81B3F">
            <w:pPr>
              <w:pStyle w:val="Corpodeltesto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L’Aquila</w:t>
            </w:r>
          </w:p>
        </w:tc>
      </w:tr>
      <w:tr w:rsidR="00B81B3F" w:rsidRPr="00D74BF7" w14:paraId="03D61FEA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7614D84C" w14:textId="2974B5BE" w:rsidR="00B81B3F" w:rsidRPr="00D74BF7" w:rsidRDefault="00B81B3F" w:rsidP="00B81B3F">
            <w:pPr>
              <w:rPr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Insegnare la storia in CLIL: La Rivoluzione scientifica</w:t>
            </w:r>
          </w:p>
          <w:p w14:paraId="18BAC410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Stefano Boero</w:t>
            </w:r>
          </w:p>
          <w:p w14:paraId="50005561" w14:textId="77777777" w:rsidR="00B81B3F" w:rsidRPr="00D74BF7" w:rsidRDefault="00B81B3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sz w:val="18"/>
                <w:szCs w:val="18"/>
              </w:rPr>
              <w:t>6 ore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37D85397" w14:textId="77777777" w:rsidR="00B81B3F" w:rsidRPr="00D74BF7" w:rsidRDefault="00B81B3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 xml:space="preserve">Assegnista in Storia moderna - </w:t>
            </w:r>
            <w:proofErr w:type="spellStart"/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32C063F2" w14:textId="2217D105" w:rsidR="00B81B3F" w:rsidRPr="00E41206" w:rsidRDefault="00B81B3F" w:rsidP="00B81B3F">
            <w:pPr>
              <w:rPr>
                <w:sz w:val="18"/>
                <w:szCs w:val="18"/>
              </w:rPr>
            </w:pPr>
            <w:r w:rsidRPr="0084798E">
              <w:rPr>
                <w:sz w:val="18"/>
                <w:szCs w:val="18"/>
              </w:rPr>
              <w:t>data e orario da definire</w:t>
            </w: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19C709F8" w14:textId="77777777" w:rsidR="00B81B3F" w:rsidRPr="00D74BF7" w:rsidRDefault="00B81B3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L’Aquila</w:t>
            </w:r>
          </w:p>
        </w:tc>
      </w:tr>
      <w:tr w:rsidR="00FF054F" w:rsidRPr="00D74BF7" w14:paraId="4AA5CC63" w14:textId="77777777" w:rsidTr="00B81B3F">
        <w:tc>
          <w:tcPr>
            <w:tcW w:w="9107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14:paraId="4893014D" w14:textId="77777777" w:rsidR="00FF054F" w:rsidRPr="00D74BF7" w:rsidRDefault="00FF054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Tutor on line: </w:t>
            </w:r>
            <w:r w:rsidRPr="00D74BF7">
              <w:rPr>
                <w:sz w:val="18"/>
                <w:szCs w:val="18"/>
              </w:rPr>
              <w:t xml:space="preserve">Docenti madrelingua da assegnare ai diversi laboratori, nella misura di 15 ore di attività per ciascun laboratorio. Compiti di monitoraggio e di supporto nella realizzazione di specifiche attività di </w:t>
            </w:r>
            <w:proofErr w:type="spellStart"/>
            <w:r w:rsidRPr="00D74BF7">
              <w:rPr>
                <w:i/>
                <w:sz w:val="18"/>
                <w:szCs w:val="18"/>
              </w:rPr>
              <w:t>project</w:t>
            </w:r>
            <w:proofErr w:type="spellEnd"/>
            <w:r w:rsidRPr="00D74BF7">
              <w:rPr>
                <w:i/>
                <w:sz w:val="18"/>
                <w:szCs w:val="18"/>
              </w:rPr>
              <w:t xml:space="preserve"> work</w:t>
            </w:r>
            <w:r w:rsidRPr="00D74BF7">
              <w:rPr>
                <w:sz w:val="18"/>
                <w:szCs w:val="18"/>
              </w:rPr>
              <w:t xml:space="preserve"> realizzate dai corsisti</w:t>
            </w:r>
          </w:p>
        </w:tc>
      </w:tr>
      <w:tr w:rsidR="00FF054F" w:rsidRPr="00D74BF7" w14:paraId="3E2F2B01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559ED937" w14:textId="77777777" w:rsidR="00FF054F" w:rsidRPr="00D74BF7" w:rsidRDefault="00FF054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Liliana Ercole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49FFF85C" w14:textId="77777777" w:rsidR="00FF054F" w:rsidRPr="00D74BF7" w:rsidRDefault="00FF054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 xml:space="preserve">CEL di Lingua inglese - CLA </w:t>
            </w:r>
            <w:proofErr w:type="spellStart"/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7BE7B20B" w14:textId="77777777" w:rsidR="00FF054F" w:rsidRPr="00D74BF7" w:rsidRDefault="00FF054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02A63AEC" w14:textId="77777777" w:rsidR="00FF054F" w:rsidRPr="00D74BF7" w:rsidRDefault="00FF054F" w:rsidP="00B81B3F">
            <w:pPr>
              <w:rPr>
                <w:b/>
              </w:rPr>
            </w:pPr>
          </w:p>
        </w:tc>
      </w:tr>
      <w:tr w:rsidR="00FF054F" w:rsidRPr="00D74BF7" w14:paraId="0F9E9285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329192D8" w14:textId="77777777" w:rsidR="00FF054F" w:rsidRPr="00D74BF7" w:rsidRDefault="00FF054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Fatima Bassi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15BB2BE8" w14:textId="77777777" w:rsidR="00FF054F" w:rsidRPr="00D74BF7" w:rsidRDefault="00FF054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 xml:space="preserve">CEL di Lingua inglese - CLA </w:t>
            </w:r>
            <w:proofErr w:type="spellStart"/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4890290A" w14:textId="77777777" w:rsidR="00FF054F" w:rsidRPr="00D74BF7" w:rsidRDefault="00FF054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5D834297" w14:textId="77777777" w:rsidR="00FF054F" w:rsidRPr="00D74BF7" w:rsidRDefault="00FF054F" w:rsidP="00B81B3F">
            <w:pPr>
              <w:rPr>
                <w:b/>
              </w:rPr>
            </w:pPr>
          </w:p>
        </w:tc>
      </w:tr>
      <w:tr w:rsidR="00FF054F" w:rsidRPr="00D74BF7" w14:paraId="42B8BA8F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5167AEDD" w14:textId="77777777" w:rsidR="00FF054F" w:rsidRPr="00D74BF7" w:rsidRDefault="00FF054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Luisa Ceccarelli</w:t>
            </w:r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11AC371E" w14:textId="77777777" w:rsidR="00FF054F" w:rsidRPr="00D74BF7" w:rsidRDefault="00FF054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 xml:space="preserve">CEL di Lingua inglese - CLA </w:t>
            </w:r>
            <w:proofErr w:type="spellStart"/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16CB43C8" w14:textId="77777777" w:rsidR="00FF054F" w:rsidRPr="00D74BF7" w:rsidRDefault="00FF054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0EF406E2" w14:textId="77777777" w:rsidR="00FF054F" w:rsidRPr="00D74BF7" w:rsidRDefault="00FF054F" w:rsidP="00B81B3F">
            <w:pPr>
              <w:rPr>
                <w:b/>
              </w:rPr>
            </w:pPr>
          </w:p>
        </w:tc>
      </w:tr>
      <w:tr w:rsidR="00FF054F" w:rsidRPr="00D74BF7" w14:paraId="15518568" w14:textId="77777777" w:rsidTr="00B81B3F">
        <w:trPr>
          <w:trHeight w:val="263"/>
        </w:trPr>
        <w:tc>
          <w:tcPr>
            <w:tcW w:w="9107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14:paraId="43D9CB1A" w14:textId="7D6CFD02" w:rsidR="00FF054F" w:rsidRPr="00D74BF7" w:rsidRDefault="00FB4F0B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>Curatrice</w:t>
            </w:r>
            <w:r w:rsidR="00FF054F" w:rsidRPr="00D74BF7">
              <w:rPr>
                <w:b/>
                <w:sz w:val="18"/>
                <w:szCs w:val="18"/>
              </w:rPr>
              <w:t xml:space="preserve"> della piattaforma </w:t>
            </w:r>
            <w:proofErr w:type="spellStart"/>
            <w:r w:rsidR="00FF054F" w:rsidRPr="00D74BF7">
              <w:rPr>
                <w:b/>
                <w:sz w:val="18"/>
                <w:szCs w:val="18"/>
              </w:rPr>
              <w:t>moodle</w:t>
            </w:r>
            <w:proofErr w:type="spellEnd"/>
            <w:r w:rsidR="00FF054F" w:rsidRPr="00D74BF7">
              <w:rPr>
                <w:b/>
                <w:sz w:val="18"/>
                <w:szCs w:val="18"/>
              </w:rPr>
              <w:t>:</w:t>
            </w:r>
          </w:p>
        </w:tc>
      </w:tr>
      <w:tr w:rsidR="00FF054F" w:rsidRPr="00D74BF7" w14:paraId="2F1C4EB3" w14:textId="77777777" w:rsidTr="00B81B3F">
        <w:tc>
          <w:tcPr>
            <w:tcW w:w="2802" w:type="dxa"/>
            <w:shd w:val="clear" w:color="auto" w:fill="auto"/>
            <w:tcMar>
              <w:left w:w="108" w:type="dxa"/>
            </w:tcMar>
            <w:vAlign w:val="center"/>
          </w:tcPr>
          <w:p w14:paraId="73779BE7" w14:textId="77777777" w:rsidR="00FF054F" w:rsidRPr="00D74BF7" w:rsidRDefault="00FF054F" w:rsidP="00B81B3F">
            <w:pPr>
              <w:rPr>
                <w:b/>
                <w:sz w:val="18"/>
                <w:szCs w:val="18"/>
              </w:rPr>
            </w:pPr>
            <w:r w:rsidRPr="00D74BF7">
              <w:rPr>
                <w:b/>
                <w:sz w:val="18"/>
                <w:szCs w:val="18"/>
              </w:rPr>
              <w:t xml:space="preserve">Ornella </w:t>
            </w:r>
            <w:proofErr w:type="spellStart"/>
            <w:r w:rsidRPr="00D74BF7">
              <w:rPr>
                <w:b/>
                <w:sz w:val="18"/>
                <w:szCs w:val="18"/>
              </w:rPr>
              <w:t>Calvarese</w:t>
            </w:r>
            <w:proofErr w:type="spellEnd"/>
          </w:p>
        </w:tc>
        <w:tc>
          <w:tcPr>
            <w:tcW w:w="3709" w:type="dxa"/>
            <w:shd w:val="clear" w:color="auto" w:fill="auto"/>
            <w:tcMar>
              <w:left w:w="108" w:type="dxa"/>
            </w:tcMar>
            <w:vAlign w:val="center"/>
          </w:tcPr>
          <w:p w14:paraId="4EA4E4CD" w14:textId="77777777" w:rsidR="00FF054F" w:rsidRPr="00D74BF7" w:rsidRDefault="00FF054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4BF7">
              <w:rPr>
                <w:rFonts w:ascii="Times New Roman" w:hAnsi="Times New Roman" w:cs="Times New Roman"/>
                <w:sz w:val="18"/>
                <w:szCs w:val="18"/>
              </w:rPr>
              <w:t xml:space="preserve">CLA </w:t>
            </w:r>
            <w:proofErr w:type="spellStart"/>
            <w:r w:rsidRPr="00D74BF7">
              <w:rPr>
                <w:rFonts w:ascii="Times New Roman" w:hAnsi="Times New Roman" w:cs="Times New Roman"/>
                <w:sz w:val="18"/>
                <w:szCs w:val="18"/>
              </w:rPr>
              <w:t>Univaq</w:t>
            </w:r>
            <w:proofErr w:type="spellEnd"/>
          </w:p>
        </w:tc>
        <w:tc>
          <w:tcPr>
            <w:tcW w:w="1305" w:type="dxa"/>
            <w:shd w:val="clear" w:color="auto" w:fill="auto"/>
            <w:tcMar>
              <w:left w:w="108" w:type="dxa"/>
            </w:tcMar>
            <w:vAlign w:val="center"/>
          </w:tcPr>
          <w:p w14:paraId="26EA7E4A" w14:textId="77777777" w:rsidR="00FF054F" w:rsidRPr="00D74BF7" w:rsidRDefault="00FF054F" w:rsidP="00B81B3F">
            <w:pPr>
              <w:pStyle w:val="Corpodeltesto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tcMar>
              <w:left w:w="108" w:type="dxa"/>
            </w:tcMar>
            <w:vAlign w:val="center"/>
          </w:tcPr>
          <w:p w14:paraId="0CFBB35A" w14:textId="77777777" w:rsidR="00FF054F" w:rsidRPr="00D74BF7" w:rsidRDefault="00FF054F" w:rsidP="00B81B3F">
            <w:pPr>
              <w:rPr>
                <w:b/>
              </w:rPr>
            </w:pPr>
          </w:p>
        </w:tc>
      </w:tr>
    </w:tbl>
    <w:p w14:paraId="423AA0B5" w14:textId="77777777" w:rsidR="00EE3269" w:rsidRPr="00D74BF7" w:rsidRDefault="00EE3269"/>
    <w:p w14:paraId="5E342834" w14:textId="77777777" w:rsidR="00EE3269" w:rsidRPr="00D74BF7" w:rsidRDefault="00EE3269"/>
    <w:p w14:paraId="3EEBFED3" w14:textId="77777777" w:rsidR="001D7A4C" w:rsidRPr="00D74BF7" w:rsidRDefault="001D7A4C"/>
    <w:p w14:paraId="11F734AD" w14:textId="77777777" w:rsidR="00EE3269" w:rsidRDefault="00EE3269"/>
    <w:sectPr w:rsidR="00EE3269" w:rsidSect="00463C11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A0D73" w14:textId="77777777" w:rsidR="00681D13" w:rsidRDefault="00681D13" w:rsidP="0020131E">
      <w:r>
        <w:separator/>
      </w:r>
    </w:p>
  </w:endnote>
  <w:endnote w:type="continuationSeparator" w:id="0">
    <w:p w14:paraId="4E427313" w14:textId="77777777" w:rsidR="00681D13" w:rsidRDefault="00681D13" w:rsidP="0020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C74CC" w14:textId="77777777" w:rsidR="00681D13" w:rsidRDefault="00681D13" w:rsidP="0020131E">
      <w:r>
        <w:separator/>
      </w:r>
    </w:p>
  </w:footnote>
  <w:footnote w:type="continuationSeparator" w:id="0">
    <w:p w14:paraId="5AFDBCEA" w14:textId="77777777" w:rsidR="00681D13" w:rsidRDefault="00681D13" w:rsidP="002013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7453C" w14:textId="3D468C9D" w:rsidR="0020131E" w:rsidRDefault="00197549" w:rsidP="00197549">
    <w:pPr>
      <w:framePr w:hSpace="141" w:wrap="around" w:vAnchor="page" w:hAnchor="page" w:x="5482" w:y="365"/>
      <w:jc w:val="center"/>
    </w:pPr>
    <w:r w:rsidRPr="00197549">
      <w:rPr>
        <w:sz w:val="20"/>
      </w:rPr>
      <w:object w:dxaOrig="4334" w:dyaOrig="5399" w14:anchorId="20D75A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.4pt;height:48.95pt" o:ole="">
          <v:imagedata r:id="rId1" o:title=""/>
        </v:shape>
        <o:OLEObject Type="Embed" ProgID="MSPhotoEd.3" ShapeID="_x0000_i1025" DrawAspect="Content" ObjectID="_1589792447" r:id="rId2"/>
      </w:object>
    </w:r>
  </w:p>
  <w:p w14:paraId="28936B63" w14:textId="77777777" w:rsidR="0020131E" w:rsidRDefault="0020131E" w:rsidP="0035120E">
    <w:pPr>
      <w:pStyle w:val="Intestazione"/>
      <w:jc w:val="center"/>
    </w:pPr>
  </w:p>
  <w:p w14:paraId="53D9DACA" w14:textId="77777777" w:rsidR="0035120E" w:rsidRDefault="0035120E" w:rsidP="0035120E">
    <w:pPr>
      <w:pStyle w:val="Intestazione"/>
      <w:jc w:val="center"/>
    </w:pPr>
  </w:p>
  <w:p w14:paraId="67AB4E4C" w14:textId="77777777" w:rsidR="0035120E" w:rsidRDefault="0035120E" w:rsidP="0035120E">
    <w:pPr>
      <w:pStyle w:val="Intestazione"/>
      <w:jc w:val="center"/>
    </w:pPr>
  </w:p>
  <w:p w14:paraId="515521CE" w14:textId="77777777" w:rsidR="0035120E" w:rsidRPr="00197549" w:rsidRDefault="0035120E" w:rsidP="0035120E">
    <w:pPr>
      <w:pStyle w:val="Intestazione"/>
      <w:tabs>
        <w:tab w:val="clear" w:pos="4819"/>
        <w:tab w:val="clear" w:pos="9638"/>
      </w:tabs>
      <w:jc w:val="center"/>
      <w:rPr>
        <w:rFonts w:ascii="Garamond" w:hAnsi="Garamond"/>
        <w:b/>
        <w:kern w:val="40"/>
      </w:rPr>
    </w:pPr>
    <w:r w:rsidRPr="00197549">
      <w:rPr>
        <w:rFonts w:ascii="Garamond" w:hAnsi="Garamond"/>
        <w:b/>
        <w:kern w:val="40"/>
      </w:rPr>
      <w:t>UNIVERSITÀ DEGLI STUDI DELL’AQUILA</w:t>
    </w:r>
  </w:p>
  <w:p w14:paraId="201B45E5" w14:textId="77777777" w:rsidR="0035120E" w:rsidRDefault="0035120E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52089"/>
    <w:multiLevelType w:val="multilevel"/>
    <w:tmpl w:val="57A4C420"/>
    <w:lvl w:ilvl="0">
      <w:start w:val="1"/>
      <w:numFmt w:val="decimal"/>
      <w:pStyle w:val="Titolo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B2502C"/>
    <w:multiLevelType w:val="hybridMultilevel"/>
    <w:tmpl w:val="EA28B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3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F"/>
    <w:rsid w:val="0007292A"/>
    <w:rsid w:val="001153B9"/>
    <w:rsid w:val="00197549"/>
    <w:rsid w:val="001B3548"/>
    <w:rsid w:val="001D7A4C"/>
    <w:rsid w:val="001E5363"/>
    <w:rsid w:val="001F4D5B"/>
    <w:rsid w:val="0020131E"/>
    <w:rsid w:val="002526EE"/>
    <w:rsid w:val="002A5795"/>
    <w:rsid w:val="002A6F5E"/>
    <w:rsid w:val="002A7C18"/>
    <w:rsid w:val="002B6428"/>
    <w:rsid w:val="002E4EAB"/>
    <w:rsid w:val="00311948"/>
    <w:rsid w:val="00336342"/>
    <w:rsid w:val="003401EA"/>
    <w:rsid w:val="0035120E"/>
    <w:rsid w:val="003C72E2"/>
    <w:rsid w:val="003D5E3C"/>
    <w:rsid w:val="004043AA"/>
    <w:rsid w:val="00424AEF"/>
    <w:rsid w:val="00442845"/>
    <w:rsid w:val="00452403"/>
    <w:rsid w:val="00463C11"/>
    <w:rsid w:val="004724E9"/>
    <w:rsid w:val="004945A2"/>
    <w:rsid w:val="004E313C"/>
    <w:rsid w:val="0054215A"/>
    <w:rsid w:val="00560AD7"/>
    <w:rsid w:val="00594767"/>
    <w:rsid w:val="005A5EE7"/>
    <w:rsid w:val="005B161A"/>
    <w:rsid w:val="00604164"/>
    <w:rsid w:val="006139A2"/>
    <w:rsid w:val="00623A31"/>
    <w:rsid w:val="006432C4"/>
    <w:rsid w:val="00674CE6"/>
    <w:rsid w:val="00681D13"/>
    <w:rsid w:val="006F3FC1"/>
    <w:rsid w:val="00720502"/>
    <w:rsid w:val="007806AB"/>
    <w:rsid w:val="0078425E"/>
    <w:rsid w:val="0085271B"/>
    <w:rsid w:val="00984899"/>
    <w:rsid w:val="0099630C"/>
    <w:rsid w:val="009C02F9"/>
    <w:rsid w:val="009C3803"/>
    <w:rsid w:val="009E6EA7"/>
    <w:rsid w:val="00A86527"/>
    <w:rsid w:val="00B81B3F"/>
    <w:rsid w:val="00B91B04"/>
    <w:rsid w:val="00C118F4"/>
    <w:rsid w:val="00CD4A39"/>
    <w:rsid w:val="00D678FB"/>
    <w:rsid w:val="00D74BF7"/>
    <w:rsid w:val="00DA75C4"/>
    <w:rsid w:val="00DB7EE8"/>
    <w:rsid w:val="00E41206"/>
    <w:rsid w:val="00EB6BBB"/>
    <w:rsid w:val="00EE3269"/>
    <w:rsid w:val="00EF7488"/>
    <w:rsid w:val="00F43CE4"/>
    <w:rsid w:val="00F758AB"/>
    <w:rsid w:val="00F9491E"/>
    <w:rsid w:val="00FB4F0B"/>
    <w:rsid w:val="00FF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1314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1F4D5B"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link w:val="TitoloCarattere"/>
    <w:autoRedefine/>
    <w:qFormat/>
    <w:rsid w:val="00C118F4"/>
    <w:pPr>
      <w:keepNext/>
      <w:numPr>
        <w:numId w:val="1"/>
      </w:numPr>
      <w:tabs>
        <w:tab w:val="left" w:pos="851"/>
      </w:tabs>
      <w:suppressAutoHyphens/>
      <w:spacing w:before="240" w:after="240" w:line="276" w:lineRule="auto"/>
      <w:jc w:val="both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C118F4"/>
    <w:rPr>
      <w:rFonts w:ascii="Liberation Sans" w:eastAsia="Microsoft YaHei" w:hAnsi="Liberation Sans" w:cs="Arial"/>
      <w:color w:val="00000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118F4"/>
    <w:pPr>
      <w:suppressAutoHyphens/>
      <w:spacing w:after="120" w:line="276" w:lineRule="auto"/>
      <w:jc w:val="both"/>
    </w:pPr>
    <w:rPr>
      <w:rFonts w:asciiTheme="minorHAnsi" w:hAnsiTheme="minorHAnsi" w:cstheme="minorBidi"/>
      <w:color w:val="00000A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118F4"/>
    <w:rPr>
      <w:color w:val="00000A"/>
      <w:szCs w:val="22"/>
    </w:r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720502"/>
    <w:rPr>
      <w:rFonts w:ascii="Century Schoolbook" w:eastAsia="Times New Roman" w:hAnsi="Century Schoolbook"/>
      <w:noProof/>
      <w:sz w:val="21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20502"/>
    <w:rPr>
      <w:rFonts w:ascii="Century Schoolbook" w:eastAsia="Times New Roman" w:hAnsi="Century Schoolbook" w:cs="Times New Roman"/>
      <w:noProof/>
      <w:sz w:val="21"/>
      <w:lang w:eastAsia="it-IT"/>
    </w:rPr>
  </w:style>
  <w:style w:type="paragraph" w:customStyle="1" w:styleId="Stile2">
    <w:name w:val="Stile2"/>
    <w:basedOn w:val="Testonotaapidipagina"/>
    <w:autoRedefine/>
    <w:qFormat/>
    <w:rsid w:val="00720502"/>
  </w:style>
  <w:style w:type="table" w:styleId="Grigliatabella">
    <w:name w:val="Table Grid"/>
    <w:basedOn w:val="Tabellanormale"/>
    <w:uiPriority w:val="59"/>
    <w:rsid w:val="00FF054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">
    <w:name w:val="Corpo del testo"/>
    <w:basedOn w:val="Normale"/>
    <w:rsid w:val="00FF054F"/>
    <w:pPr>
      <w:suppressAutoHyphens/>
      <w:spacing w:after="140" w:line="288" w:lineRule="auto"/>
      <w:ind w:left="340" w:hanging="340"/>
    </w:pPr>
    <w:rPr>
      <w:rFonts w:ascii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nhideWhenUsed/>
    <w:rsid w:val="002013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131E"/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013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131E"/>
    <w:rPr>
      <w:rFonts w:ascii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627</Words>
  <Characters>3575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Corso di perfezionamento</vt:lpstr>
      <vt:lpstr>Metodologia CLIL - Teacher Training on Content and Language Integrated Learning</vt:lpstr>
      <vt:lpstr>a.a. 2017/2018</vt:lpstr>
    </vt:vector>
  </TitlesOfParts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Hans</dc:creator>
  <cp:keywords/>
  <dc:description/>
  <cp:lastModifiedBy>Utente di Microsoft Office</cp:lastModifiedBy>
  <cp:revision>5</cp:revision>
  <cp:lastPrinted>2018-06-04T10:51:00Z</cp:lastPrinted>
  <dcterms:created xsi:type="dcterms:W3CDTF">2018-06-04T10:04:00Z</dcterms:created>
  <dcterms:modified xsi:type="dcterms:W3CDTF">2018-06-06T10:14:00Z</dcterms:modified>
</cp:coreProperties>
</file>