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F3D" w:rsidRDefault="00A93F3D" w:rsidP="00D27185">
      <w:pPr>
        <w:ind w:left="-567" w:right="-568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GoBack"/>
      <w:bookmarkEnd w:id="0"/>
      <w:r w:rsidRPr="00D27185">
        <w:rPr>
          <w:rFonts w:ascii="Times New Roman" w:hAnsi="Times New Roman" w:cs="Times New Roman"/>
          <w:b/>
          <w:bCs/>
          <w:noProof/>
          <w:sz w:val="16"/>
          <w:szCs w:val="16"/>
          <w:lang w:eastAsia="it-IT"/>
        </w:rPr>
        <w:drawing>
          <wp:inline distT="0" distB="0" distL="0" distR="0" wp14:anchorId="6DF68D6D" wp14:editId="269C8D61">
            <wp:extent cx="1945843" cy="716889"/>
            <wp:effectExtent l="0" t="0" r="0" b="762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136" cy="716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9DC" w:rsidRPr="00A93F3D" w:rsidRDefault="009259DC" w:rsidP="009259D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3F3D">
        <w:rPr>
          <w:rFonts w:ascii="Times New Roman" w:hAnsi="Times New Roman" w:cs="Times New Roman"/>
          <w:b/>
          <w:bCs/>
          <w:sz w:val="28"/>
          <w:szCs w:val="28"/>
        </w:rPr>
        <w:t>RETE ABRUZZO – MOLISE</w:t>
      </w:r>
    </w:p>
    <w:tbl>
      <w:tblPr>
        <w:tblStyle w:val="Grigliatabella"/>
        <w:tblW w:w="14709" w:type="dxa"/>
        <w:tblLayout w:type="fixed"/>
        <w:tblLook w:val="04A0" w:firstRow="1" w:lastRow="0" w:firstColumn="1" w:lastColumn="0" w:noHBand="0" w:noVBand="1"/>
      </w:tblPr>
      <w:tblGrid>
        <w:gridCol w:w="4090"/>
        <w:gridCol w:w="16"/>
        <w:gridCol w:w="10603"/>
      </w:tblGrid>
      <w:tr w:rsidR="009259DC" w:rsidRPr="00506E23" w:rsidTr="0091196E">
        <w:tc>
          <w:tcPr>
            <w:tcW w:w="14709" w:type="dxa"/>
            <w:gridSpan w:val="3"/>
          </w:tcPr>
          <w:p w:rsidR="009259DC" w:rsidRPr="00506E23" w:rsidRDefault="009259DC" w:rsidP="00925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RILEVAZIONE SIMULAZIONE</w:t>
            </w:r>
          </w:p>
          <w:p w:rsidR="009259DC" w:rsidRPr="00506E23" w:rsidRDefault="009259DC" w:rsidP="009259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SECONDA PROVA DEL LICEO ECONOMICO-SOCIALE</w:t>
            </w:r>
            <w:r w:rsidR="002D006E" w:rsidRPr="0050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a. s. </w:t>
            </w:r>
            <w:r w:rsidR="00466EDB" w:rsidRPr="0050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2017/2018</w:t>
            </w:r>
          </w:p>
        </w:tc>
      </w:tr>
      <w:tr w:rsidR="00CD2C53" w:rsidRPr="00506E23" w:rsidTr="00506E23">
        <w:trPr>
          <w:trHeight w:val="378"/>
        </w:trPr>
        <w:tc>
          <w:tcPr>
            <w:tcW w:w="4106" w:type="dxa"/>
            <w:gridSpan w:val="2"/>
          </w:tcPr>
          <w:p w:rsidR="00CD2C53" w:rsidRPr="00506E23" w:rsidRDefault="00CD2C53" w:rsidP="00E7181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E23">
              <w:rPr>
                <w:rFonts w:ascii="Times New Roman" w:hAnsi="Times New Roman" w:cs="Times New Roman"/>
                <w:bCs/>
                <w:sz w:val="20"/>
                <w:szCs w:val="20"/>
              </w:rPr>
              <w:t>SCUOLA</w:t>
            </w:r>
          </w:p>
        </w:tc>
        <w:tc>
          <w:tcPr>
            <w:tcW w:w="10603" w:type="dxa"/>
          </w:tcPr>
          <w:p w:rsidR="00CD2C53" w:rsidRPr="00506E23" w:rsidRDefault="00CD2C53" w:rsidP="00E7181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D2C53" w:rsidRPr="00506E23" w:rsidTr="00506E23">
        <w:trPr>
          <w:trHeight w:val="378"/>
        </w:trPr>
        <w:tc>
          <w:tcPr>
            <w:tcW w:w="4106" w:type="dxa"/>
            <w:gridSpan w:val="2"/>
          </w:tcPr>
          <w:p w:rsidR="00CD2C53" w:rsidRPr="00506E23" w:rsidRDefault="00CD2C53" w:rsidP="00E7181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E23">
              <w:rPr>
                <w:rFonts w:ascii="Times New Roman" w:hAnsi="Times New Roman" w:cs="Times New Roman"/>
                <w:bCs/>
                <w:sz w:val="20"/>
                <w:szCs w:val="20"/>
              </w:rPr>
              <w:t>N° CLASSI</w:t>
            </w:r>
          </w:p>
        </w:tc>
        <w:tc>
          <w:tcPr>
            <w:tcW w:w="10603" w:type="dxa"/>
          </w:tcPr>
          <w:p w:rsidR="00CD2C53" w:rsidRPr="00506E23" w:rsidRDefault="00CD2C53" w:rsidP="00E7181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D2C53" w:rsidRPr="00506E23" w:rsidTr="00506E23">
        <w:tc>
          <w:tcPr>
            <w:tcW w:w="4106" w:type="dxa"/>
            <w:gridSpan w:val="2"/>
          </w:tcPr>
          <w:p w:rsidR="00CD2C53" w:rsidRPr="00506E23" w:rsidRDefault="00CD2C53" w:rsidP="00E7181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E23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N. STUDENTI</w:t>
            </w:r>
          </w:p>
        </w:tc>
        <w:tc>
          <w:tcPr>
            <w:tcW w:w="10603" w:type="dxa"/>
          </w:tcPr>
          <w:p w:rsidR="00CD2C53" w:rsidRPr="00506E23" w:rsidRDefault="00CD2C53" w:rsidP="00BC402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74EDD" w:rsidRPr="00506E23" w:rsidTr="00506E23">
        <w:tc>
          <w:tcPr>
            <w:tcW w:w="4106" w:type="dxa"/>
            <w:gridSpan w:val="2"/>
          </w:tcPr>
          <w:p w:rsidR="00374EDD" w:rsidRPr="00506E23" w:rsidRDefault="00374EDD" w:rsidP="007526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6E23">
              <w:rPr>
                <w:rFonts w:ascii="Times New Roman" w:hAnsi="Times New Roman" w:cs="Times New Roman"/>
                <w:sz w:val="20"/>
                <w:szCs w:val="20"/>
              </w:rPr>
              <w:t>RICHIESTE</w:t>
            </w:r>
            <w:r w:rsidR="007526F0" w:rsidRPr="00506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6E23">
              <w:rPr>
                <w:rFonts w:ascii="Times New Roman" w:hAnsi="Times New Roman" w:cs="Times New Roman"/>
                <w:sz w:val="20"/>
                <w:szCs w:val="20"/>
              </w:rPr>
              <w:t>POSTE DALLA</w:t>
            </w:r>
          </w:p>
          <w:p w:rsidR="00374EDD" w:rsidRPr="00506E23" w:rsidRDefault="00374EDD" w:rsidP="007526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E23">
              <w:rPr>
                <w:rFonts w:ascii="Times New Roman" w:hAnsi="Times New Roman" w:cs="Times New Roman"/>
                <w:sz w:val="20"/>
                <w:szCs w:val="20"/>
              </w:rPr>
              <w:t>TRATTAZIONE</w:t>
            </w:r>
          </w:p>
        </w:tc>
        <w:tc>
          <w:tcPr>
            <w:tcW w:w="10603" w:type="dxa"/>
          </w:tcPr>
          <w:p w:rsidR="00374EDD" w:rsidRPr="00506E23" w:rsidRDefault="00374EDD" w:rsidP="007526F0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6E23">
              <w:rPr>
                <w:rFonts w:ascii="Times New Roman" w:hAnsi="Times New Roman" w:cs="Times New Roman"/>
                <w:sz w:val="20"/>
                <w:szCs w:val="20"/>
              </w:rPr>
              <w:t>in linea con le conoscenze e le abilità degli allievi</w:t>
            </w:r>
          </w:p>
          <w:p w:rsidR="00374EDD" w:rsidRPr="00506E23" w:rsidRDefault="00374EDD" w:rsidP="007526F0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6E23">
              <w:rPr>
                <w:rFonts w:ascii="Times New Roman" w:hAnsi="Times New Roman" w:cs="Times New Roman"/>
                <w:sz w:val="20"/>
                <w:szCs w:val="20"/>
              </w:rPr>
              <w:t>non in linea con le conoscenze e le abilità degli allievi</w:t>
            </w:r>
          </w:p>
          <w:p w:rsidR="00374EDD" w:rsidRPr="00506E23" w:rsidRDefault="00374EDD" w:rsidP="007526F0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6E23">
              <w:rPr>
                <w:rFonts w:ascii="Times New Roman" w:hAnsi="Times New Roman" w:cs="Times New Roman"/>
                <w:sz w:val="20"/>
                <w:szCs w:val="20"/>
              </w:rPr>
              <w:t>Elementari rispetto conoscenze e abilità degli allievi</w:t>
            </w:r>
          </w:p>
        </w:tc>
      </w:tr>
      <w:tr w:rsidR="00374EDD" w:rsidRPr="00506E23" w:rsidTr="00506E23">
        <w:tc>
          <w:tcPr>
            <w:tcW w:w="4106" w:type="dxa"/>
            <w:gridSpan w:val="2"/>
          </w:tcPr>
          <w:p w:rsidR="00374EDD" w:rsidRPr="00506E23" w:rsidRDefault="00374EDD" w:rsidP="007526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6E23">
              <w:rPr>
                <w:rFonts w:ascii="Times New Roman" w:hAnsi="Times New Roman" w:cs="Times New Roman"/>
                <w:sz w:val="20"/>
                <w:szCs w:val="20"/>
              </w:rPr>
              <w:t>IL TEMA DELLA</w:t>
            </w:r>
            <w:r w:rsidR="007526F0" w:rsidRPr="00506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6E23">
              <w:rPr>
                <w:rFonts w:ascii="Times New Roman" w:hAnsi="Times New Roman" w:cs="Times New Roman"/>
                <w:sz w:val="20"/>
                <w:szCs w:val="20"/>
              </w:rPr>
              <w:t>TRACCIA E’</w:t>
            </w:r>
          </w:p>
          <w:p w:rsidR="00374EDD" w:rsidRPr="00506E23" w:rsidRDefault="00374EDD" w:rsidP="007526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6E23">
              <w:rPr>
                <w:rFonts w:ascii="Times New Roman" w:hAnsi="Times New Roman" w:cs="Times New Roman"/>
                <w:sz w:val="20"/>
                <w:szCs w:val="20"/>
              </w:rPr>
              <w:t>RISULTATO</w:t>
            </w:r>
            <w:r w:rsidR="007526F0" w:rsidRPr="00506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6E23">
              <w:rPr>
                <w:rFonts w:ascii="Times New Roman" w:hAnsi="Times New Roman" w:cs="Times New Roman"/>
                <w:sz w:val="20"/>
                <w:szCs w:val="20"/>
              </w:rPr>
              <w:t>ADATTO ALLA</w:t>
            </w:r>
          </w:p>
          <w:p w:rsidR="00374EDD" w:rsidRPr="00506E23" w:rsidRDefault="00374EDD" w:rsidP="007526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6E23">
              <w:rPr>
                <w:rFonts w:ascii="Times New Roman" w:hAnsi="Times New Roman" w:cs="Times New Roman"/>
                <w:sz w:val="20"/>
                <w:szCs w:val="20"/>
              </w:rPr>
              <w:t>PROVA RISPETTO</w:t>
            </w:r>
            <w:r w:rsidR="007526F0" w:rsidRPr="00506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6E23">
              <w:rPr>
                <w:rFonts w:ascii="Times New Roman" w:hAnsi="Times New Roman" w:cs="Times New Roman"/>
                <w:sz w:val="20"/>
                <w:szCs w:val="20"/>
              </w:rPr>
              <w:t>ALLE</w:t>
            </w:r>
          </w:p>
          <w:p w:rsidR="00374EDD" w:rsidRPr="00506E23" w:rsidRDefault="00374EDD" w:rsidP="007526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6E23">
              <w:rPr>
                <w:rFonts w:ascii="Times New Roman" w:hAnsi="Times New Roman" w:cs="Times New Roman"/>
                <w:sz w:val="20"/>
                <w:szCs w:val="20"/>
              </w:rPr>
              <w:t>INDICAZIONI</w:t>
            </w:r>
            <w:r w:rsidR="007526F0" w:rsidRPr="00506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6E23">
              <w:rPr>
                <w:rFonts w:ascii="Times New Roman" w:hAnsi="Times New Roman" w:cs="Times New Roman"/>
                <w:sz w:val="20"/>
                <w:szCs w:val="20"/>
              </w:rPr>
              <w:t>NAZIONALI?</w:t>
            </w:r>
          </w:p>
        </w:tc>
        <w:tc>
          <w:tcPr>
            <w:tcW w:w="10603" w:type="dxa"/>
          </w:tcPr>
          <w:p w:rsidR="00374EDD" w:rsidRPr="00506E23" w:rsidRDefault="00374EDD" w:rsidP="007526F0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06E23">
              <w:rPr>
                <w:rFonts w:ascii="Times New Roman" w:hAnsi="Times New Roman" w:cs="Times New Roman"/>
                <w:sz w:val="20"/>
                <w:szCs w:val="20"/>
              </w:rPr>
              <w:t>Si</w:t>
            </w:r>
          </w:p>
          <w:p w:rsidR="00374EDD" w:rsidRPr="00506E23" w:rsidRDefault="00374EDD" w:rsidP="007526F0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06E2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  <w:p w:rsidR="00374EDD" w:rsidRPr="00506E23" w:rsidRDefault="00374EDD" w:rsidP="00374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EDD" w:rsidRPr="00506E23" w:rsidTr="00506E23">
        <w:tc>
          <w:tcPr>
            <w:tcW w:w="4106" w:type="dxa"/>
            <w:gridSpan w:val="2"/>
          </w:tcPr>
          <w:p w:rsidR="00374EDD" w:rsidRPr="00506E23" w:rsidRDefault="00374EDD" w:rsidP="007526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6E23">
              <w:rPr>
                <w:rFonts w:ascii="Times New Roman" w:hAnsi="Times New Roman" w:cs="Times New Roman"/>
                <w:sz w:val="20"/>
                <w:szCs w:val="20"/>
              </w:rPr>
              <w:t>DOCUMENTI</w:t>
            </w:r>
            <w:r w:rsidR="00E23342" w:rsidRPr="00506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6E23">
              <w:rPr>
                <w:rFonts w:ascii="Times New Roman" w:hAnsi="Times New Roman" w:cs="Times New Roman"/>
                <w:sz w:val="20"/>
                <w:szCs w:val="20"/>
              </w:rPr>
              <w:t>STIMOLO</w:t>
            </w:r>
          </w:p>
          <w:p w:rsidR="00374EDD" w:rsidRPr="00506E23" w:rsidRDefault="00374EDD" w:rsidP="007526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6E23">
              <w:rPr>
                <w:rFonts w:ascii="Times New Roman" w:hAnsi="Times New Roman" w:cs="Times New Roman"/>
                <w:sz w:val="20"/>
                <w:szCs w:val="20"/>
              </w:rPr>
              <w:t>PRESENTI NELLA</w:t>
            </w:r>
          </w:p>
          <w:p w:rsidR="00374EDD" w:rsidRPr="00506E23" w:rsidRDefault="00374EDD" w:rsidP="007526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E23">
              <w:rPr>
                <w:rFonts w:ascii="Times New Roman" w:hAnsi="Times New Roman" w:cs="Times New Roman"/>
                <w:sz w:val="20"/>
                <w:szCs w:val="20"/>
              </w:rPr>
              <w:t>TRATTAZIONE</w:t>
            </w:r>
          </w:p>
        </w:tc>
        <w:tc>
          <w:tcPr>
            <w:tcW w:w="10603" w:type="dxa"/>
          </w:tcPr>
          <w:p w:rsidR="00374EDD" w:rsidRPr="00506E23" w:rsidRDefault="00374EDD" w:rsidP="00E23342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6E23">
              <w:rPr>
                <w:rFonts w:ascii="Times New Roman" w:hAnsi="Times New Roman" w:cs="Times New Roman"/>
                <w:sz w:val="20"/>
                <w:szCs w:val="20"/>
              </w:rPr>
              <w:t>Insufficienti per sollecitare il ragionamento dell’allievo</w:t>
            </w:r>
          </w:p>
          <w:p w:rsidR="00E23342" w:rsidRPr="00506E23" w:rsidRDefault="00E23342" w:rsidP="00E23342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6E23">
              <w:rPr>
                <w:rFonts w:ascii="Times New Roman" w:hAnsi="Times New Roman" w:cs="Times New Roman"/>
                <w:sz w:val="20"/>
                <w:szCs w:val="20"/>
              </w:rPr>
              <w:t>Sufficienti per sollecitare il ragionamento dell’allievo</w:t>
            </w:r>
          </w:p>
          <w:p w:rsidR="00E23342" w:rsidRPr="00506E23" w:rsidRDefault="00E23342" w:rsidP="00CD2C53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6E23">
              <w:rPr>
                <w:rFonts w:ascii="Times New Roman" w:hAnsi="Times New Roman" w:cs="Times New Roman"/>
                <w:sz w:val="20"/>
                <w:szCs w:val="20"/>
              </w:rPr>
              <w:t>Parzialmente sufficienti</w:t>
            </w:r>
            <w:r w:rsidR="002C03CA" w:rsidRPr="00506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23342" w:rsidRPr="00506E23" w:rsidTr="00506E23">
        <w:tc>
          <w:tcPr>
            <w:tcW w:w="4106" w:type="dxa"/>
            <w:gridSpan w:val="2"/>
          </w:tcPr>
          <w:p w:rsidR="00E23342" w:rsidRPr="00506E23" w:rsidRDefault="00E23342" w:rsidP="007526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6E23">
              <w:rPr>
                <w:rFonts w:ascii="Times New Roman" w:hAnsi="Times New Roman" w:cs="Times New Roman"/>
                <w:sz w:val="20"/>
                <w:szCs w:val="20"/>
              </w:rPr>
              <w:t>QUESITI DI</w:t>
            </w:r>
          </w:p>
          <w:p w:rsidR="00E23342" w:rsidRPr="00506E23" w:rsidRDefault="00E23342" w:rsidP="007526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6E23">
              <w:rPr>
                <w:rFonts w:ascii="Times New Roman" w:hAnsi="Times New Roman" w:cs="Times New Roman"/>
                <w:sz w:val="20"/>
                <w:szCs w:val="20"/>
              </w:rPr>
              <w:t>APPROFONDIMENTO</w:t>
            </w:r>
          </w:p>
        </w:tc>
        <w:tc>
          <w:tcPr>
            <w:tcW w:w="10603" w:type="dxa"/>
          </w:tcPr>
          <w:p w:rsidR="00CD2C53" w:rsidRPr="00506E23" w:rsidRDefault="00E23342" w:rsidP="00E233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6E23">
              <w:rPr>
                <w:rFonts w:ascii="Times New Roman" w:hAnsi="Times New Roman" w:cs="Times New Roman"/>
                <w:sz w:val="20"/>
                <w:szCs w:val="20"/>
              </w:rPr>
              <w:t>1 – in linea con le conoscenze e abilità degli allievi</w:t>
            </w:r>
            <w:r w:rsidR="00D27185" w:rsidRPr="00506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23342" w:rsidRPr="00506E23" w:rsidRDefault="00E23342" w:rsidP="00E233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6E23">
              <w:rPr>
                <w:rFonts w:ascii="Times New Roman" w:hAnsi="Times New Roman" w:cs="Times New Roman"/>
                <w:sz w:val="20"/>
                <w:szCs w:val="20"/>
              </w:rPr>
              <w:t>2 – sufficienti per sollecitare il ragionamento dell’allievo</w:t>
            </w:r>
            <w:r w:rsidR="0091196E" w:rsidRPr="00506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23342" w:rsidRPr="00506E23" w:rsidRDefault="00E23342" w:rsidP="00E233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6E23">
              <w:rPr>
                <w:rFonts w:ascii="Times New Roman" w:hAnsi="Times New Roman" w:cs="Times New Roman"/>
                <w:sz w:val="20"/>
                <w:szCs w:val="20"/>
              </w:rPr>
              <w:t>3 –Elementari rispetto conoscenze e abilità degli allievi</w:t>
            </w:r>
          </w:p>
        </w:tc>
      </w:tr>
      <w:tr w:rsidR="00E23342" w:rsidRPr="00506E23" w:rsidTr="00506E23">
        <w:tc>
          <w:tcPr>
            <w:tcW w:w="4106" w:type="dxa"/>
            <w:gridSpan w:val="2"/>
          </w:tcPr>
          <w:p w:rsidR="00E23342" w:rsidRPr="00506E23" w:rsidRDefault="00E23342" w:rsidP="007526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6E23">
              <w:rPr>
                <w:rFonts w:ascii="Times New Roman" w:hAnsi="Times New Roman" w:cs="Times New Roman"/>
                <w:sz w:val="20"/>
                <w:szCs w:val="20"/>
              </w:rPr>
              <w:t>I QUESITI DI</w:t>
            </w:r>
          </w:p>
          <w:p w:rsidR="00E23342" w:rsidRPr="00506E23" w:rsidRDefault="00E23342" w:rsidP="007526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6E23">
              <w:rPr>
                <w:rFonts w:ascii="Times New Roman" w:hAnsi="Times New Roman" w:cs="Times New Roman"/>
                <w:sz w:val="20"/>
                <w:szCs w:val="20"/>
              </w:rPr>
              <w:t>APPROFONDIMENTO</w:t>
            </w:r>
          </w:p>
          <w:p w:rsidR="00E23342" w:rsidRPr="00506E23" w:rsidRDefault="00E23342" w:rsidP="007526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6E23">
              <w:rPr>
                <w:rFonts w:ascii="Times New Roman" w:hAnsi="Times New Roman" w:cs="Times New Roman"/>
                <w:sz w:val="20"/>
                <w:szCs w:val="20"/>
              </w:rPr>
              <w:t>SONO RISULTATI</w:t>
            </w:r>
          </w:p>
        </w:tc>
        <w:tc>
          <w:tcPr>
            <w:tcW w:w="10603" w:type="dxa"/>
          </w:tcPr>
          <w:p w:rsidR="00E23342" w:rsidRPr="00506E23" w:rsidRDefault="00E23342" w:rsidP="007526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E23">
              <w:rPr>
                <w:rFonts w:ascii="Times New Roman" w:hAnsi="Times New Roman" w:cs="Times New Roman"/>
                <w:sz w:val="20"/>
                <w:szCs w:val="20"/>
              </w:rPr>
              <w:t>1 –utili ai fini della valutazione complessiva delle conoscenze e delle abilità</w:t>
            </w:r>
          </w:p>
          <w:p w:rsidR="00E23342" w:rsidRPr="00506E23" w:rsidRDefault="00E23342" w:rsidP="007526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6E23">
              <w:rPr>
                <w:rFonts w:ascii="Times New Roman" w:hAnsi="Times New Roman" w:cs="Times New Roman"/>
                <w:sz w:val="20"/>
                <w:szCs w:val="20"/>
              </w:rPr>
              <w:t>2 – poco utili ai fini della valutazione complessiva delle conoscenze e delle abilità</w:t>
            </w:r>
          </w:p>
        </w:tc>
      </w:tr>
      <w:tr w:rsidR="00E23342" w:rsidRPr="00506E23" w:rsidTr="00506E23">
        <w:tc>
          <w:tcPr>
            <w:tcW w:w="4106" w:type="dxa"/>
            <w:gridSpan w:val="2"/>
          </w:tcPr>
          <w:p w:rsidR="00E23342" w:rsidRPr="00506E23" w:rsidRDefault="00E23342" w:rsidP="007526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6E23">
              <w:rPr>
                <w:rFonts w:ascii="Times New Roman" w:hAnsi="Times New Roman" w:cs="Times New Roman"/>
                <w:sz w:val="20"/>
                <w:szCs w:val="20"/>
              </w:rPr>
              <w:t>VALUTAZIONE</w:t>
            </w:r>
          </w:p>
          <w:p w:rsidR="00E23342" w:rsidRPr="00506E23" w:rsidRDefault="00E23342" w:rsidP="007526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6E23">
              <w:rPr>
                <w:rFonts w:ascii="Times New Roman" w:hAnsi="Times New Roman" w:cs="Times New Roman"/>
                <w:sz w:val="20"/>
                <w:szCs w:val="20"/>
              </w:rPr>
              <w:t>COMPLESSIVA</w:t>
            </w:r>
          </w:p>
          <w:p w:rsidR="00E23342" w:rsidRPr="00506E23" w:rsidRDefault="00E23342" w:rsidP="007526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E23">
              <w:rPr>
                <w:rFonts w:ascii="Times New Roman" w:hAnsi="Times New Roman" w:cs="Times New Roman"/>
                <w:sz w:val="20"/>
                <w:szCs w:val="20"/>
              </w:rPr>
              <w:t>DELLA PROVA</w:t>
            </w:r>
          </w:p>
        </w:tc>
        <w:tc>
          <w:tcPr>
            <w:tcW w:w="10603" w:type="dxa"/>
          </w:tcPr>
          <w:p w:rsidR="007526F0" w:rsidRPr="00506E23" w:rsidRDefault="00E23342" w:rsidP="007A338C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6E23">
              <w:rPr>
                <w:rFonts w:ascii="Times New Roman" w:hAnsi="Times New Roman" w:cs="Times New Roman"/>
                <w:sz w:val="20"/>
                <w:szCs w:val="20"/>
              </w:rPr>
              <w:t>Nel complesso accettabile</w:t>
            </w:r>
          </w:p>
          <w:p w:rsidR="007526F0" w:rsidRPr="00506E23" w:rsidRDefault="007526F0" w:rsidP="00CD04D1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6E2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E23342" w:rsidRPr="00506E23">
              <w:rPr>
                <w:rFonts w:ascii="Times New Roman" w:hAnsi="Times New Roman" w:cs="Times New Roman"/>
                <w:sz w:val="20"/>
                <w:szCs w:val="20"/>
              </w:rPr>
              <w:t>ccettabile</w:t>
            </w:r>
            <w:r w:rsidR="00F13B1B" w:rsidRPr="00506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526F0" w:rsidRPr="00506E23" w:rsidRDefault="007526F0" w:rsidP="007526F0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6E23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E23342" w:rsidRPr="00506E23">
              <w:rPr>
                <w:rFonts w:ascii="Times New Roman" w:hAnsi="Times New Roman" w:cs="Times New Roman"/>
                <w:sz w:val="20"/>
                <w:szCs w:val="20"/>
              </w:rPr>
              <w:t>el complesso ben strutturata</w:t>
            </w:r>
            <w:r w:rsidR="00D27185" w:rsidRPr="00506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23342" w:rsidRPr="00506E23" w:rsidRDefault="007526F0" w:rsidP="00CD2C53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6E2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E23342" w:rsidRPr="00506E23">
              <w:rPr>
                <w:rFonts w:ascii="Times New Roman" w:hAnsi="Times New Roman" w:cs="Times New Roman"/>
                <w:sz w:val="20"/>
                <w:szCs w:val="20"/>
              </w:rPr>
              <w:t>fficace</w:t>
            </w:r>
            <w:r w:rsidR="00D27185" w:rsidRPr="00506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62145" w:rsidRPr="00506E23" w:rsidTr="0091196E">
        <w:tc>
          <w:tcPr>
            <w:tcW w:w="14709" w:type="dxa"/>
            <w:gridSpan w:val="3"/>
          </w:tcPr>
          <w:p w:rsidR="00562145" w:rsidRPr="00506E23" w:rsidRDefault="00562145" w:rsidP="007D1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6E23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</w:rPr>
              <w:t>PUNTEGGI OTTENUTI</w:t>
            </w:r>
          </w:p>
        </w:tc>
      </w:tr>
      <w:tr w:rsidR="007526F0" w:rsidRPr="00506E23" w:rsidTr="0091196E">
        <w:trPr>
          <w:trHeight w:val="269"/>
        </w:trPr>
        <w:tc>
          <w:tcPr>
            <w:tcW w:w="4090" w:type="dxa"/>
          </w:tcPr>
          <w:p w:rsidR="007526F0" w:rsidRPr="00506E23" w:rsidRDefault="007526F0" w:rsidP="00A725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6E23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</w:rPr>
              <w:t xml:space="preserve">- </w:t>
            </w:r>
            <w:proofErr w:type="spellStart"/>
            <w:r w:rsidRPr="00506E23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</w:rPr>
              <w:t>grav</w:t>
            </w:r>
            <w:proofErr w:type="spellEnd"/>
            <w:r w:rsidRPr="00506E23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</w:rPr>
              <w:t xml:space="preserve">. </w:t>
            </w:r>
            <w:proofErr w:type="spellStart"/>
            <w:r w:rsidRPr="00506E23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</w:rPr>
              <w:t>Insuff</w:t>
            </w:r>
            <w:proofErr w:type="spellEnd"/>
            <w:r w:rsidRPr="00506E23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</w:rPr>
              <w:t xml:space="preserve"> (da 0 a 5)</w:t>
            </w:r>
          </w:p>
        </w:tc>
        <w:tc>
          <w:tcPr>
            <w:tcW w:w="10619" w:type="dxa"/>
            <w:gridSpan w:val="2"/>
          </w:tcPr>
          <w:p w:rsidR="007526F0" w:rsidRPr="00506E23" w:rsidRDefault="007526F0" w:rsidP="007D1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6F0" w:rsidRPr="00506E23" w:rsidTr="0091196E">
        <w:tc>
          <w:tcPr>
            <w:tcW w:w="4090" w:type="dxa"/>
          </w:tcPr>
          <w:p w:rsidR="007526F0" w:rsidRPr="00506E23" w:rsidRDefault="007526F0" w:rsidP="00A725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6E23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</w:rPr>
              <w:t xml:space="preserve">- </w:t>
            </w:r>
            <w:proofErr w:type="spellStart"/>
            <w:r w:rsidRPr="00506E23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</w:rPr>
              <w:t>insuff</w:t>
            </w:r>
            <w:proofErr w:type="spellEnd"/>
            <w:r w:rsidRPr="00506E23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</w:rPr>
              <w:t xml:space="preserve"> (da 6 a 8)</w:t>
            </w:r>
          </w:p>
        </w:tc>
        <w:tc>
          <w:tcPr>
            <w:tcW w:w="10619" w:type="dxa"/>
            <w:gridSpan w:val="2"/>
          </w:tcPr>
          <w:p w:rsidR="007526F0" w:rsidRPr="00506E23" w:rsidRDefault="007526F0" w:rsidP="00DF7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6F0" w:rsidRPr="00506E23" w:rsidTr="0091196E">
        <w:tc>
          <w:tcPr>
            <w:tcW w:w="4090" w:type="dxa"/>
          </w:tcPr>
          <w:p w:rsidR="007526F0" w:rsidRPr="00506E23" w:rsidRDefault="007526F0" w:rsidP="007526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E2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q. </w:t>
            </w:r>
            <w:proofErr w:type="spellStart"/>
            <w:r w:rsidRPr="00506E23">
              <w:rPr>
                <w:rFonts w:ascii="Times New Roman" w:hAnsi="Times New Roman" w:cs="Times New Roman"/>
                <w:bCs/>
                <w:sz w:val="20"/>
                <w:szCs w:val="20"/>
              </w:rPr>
              <w:t>suff</w:t>
            </w:r>
            <w:proofErr w:type="spellEnd"/>
            <w:r w:rsidRPr="00506E23">
              <w:rPr>
                <w:rFonts w:ascii="Times New Roman" w:hAnsi="Times New Roman" w:cs="Times New Roman"/>
                <w:bCs/>
                <w:sz w:val="20"/>
                <w:szCs w:val="20"/>
              </w:rPr>
              <w:t>. (9)</w:t>
            </w:r>
          </w:p>
        </w:tc>
        <w:tc>
          <w:tcPr>
            <w:tcW w:w="10619" w:type="dxa"/>
            <w:gridSpan w:val="2"/>
          </w:tcPr>
          <w:p w:rsidR="007526F0" w:rsidRPr="00506E23" w:rsidRDefault="007526F0" w:rsidP="00BC40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6F0" w:rsidRPr="00506E23" w:rsidTr="0091196E">
        <w:tc>
          <w:tcPr>
            <w:tcW w:w="4090" w:type="dxa"/>
          </w:tcPr>
          <w:p w:rsidR="007526F0" w:rsidRPr="00506E23" w:rsidRDefault="007526F0" w:rsidP="007526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6E23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</w:rPr>
              <w:t xml:space="preserve">- </w:t>
            </w:r>
            <w:proofErr w:type="spellStart"/>
            <w:r w:rsidRPr="00506E23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</w:rPr>
              <w:t>suff</w:t>
            </w:r>
            <w:proofErr w:type="spellEnd"/>
            <w:r w:rsidRPr="00506E23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</w:rPr>
              <w:t>. (da 10 a 11)</w:t>
            </w:r>
          </w:p>
        </w:tc>
        <w:tc>
          <w:tcPr>
            <w:tcW w:w="10619" w:type="dxa"/>
            <w:gridSpan w:val="2"/>
          </w:tcPr>
          <w:p w:rsidR="007526F0" w:rsidRPr="00506E23" w:rsidRDefault="007526F0" w:rsidP="00DF7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6F0" w:rsidRPr="00506E23" w:rsidTr="0091196E">
        <w:tc>
          <w:tcPr>
            <w:tcW w:w="4090" w:type="dxa"/>
          </w:tcPr>
          <w:p w:rsidR="007526F0" w:rsidRPr="00506E23" w:rsidRDefault="007526F0" w:rsidP="007526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E23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</w:rPr>
              <w:t>- discreto (12)</w:t>
            </w:r>
          </w:p>
        </w:tc>
        <w:tc>
          <w:tcPr>
            <w:tcW w:w="10619" w:type="dxa"/>
            <w:gridSpan w:val="2"/>
          </w:tcPr>
          <w:p w:rsidR="007526F0" w:rsidRPr="00506E23" w:rsidRDefault="007526F0" w:rsidP="00BC40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6F0" w:rsidRPr="00506E23" w:rsidTr="0091196E">
        <w:tc>
          <w:tcPr>
            <w:tcW w:w="4090" w:type="dxa"/>
          </w:tcPr>
          <w:p w:rsidR="007526F0" w:rsidRPr="00506E23" w:rsidRDefault="007526F0" w:rsidP="007526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E23">
              <w:rPr>
                <w:rFonts w:ascii="Times New Roman" w:hAnsi="Times New Roman" w:cs="Times New Roman"/>
                <w:bCs/>
                <w:iCs/>
                <w:color w:val="222222"/>
                <w:sz w:val="20"/>
                <w:szCs w:val="20"/>
              </w:rPr>
              <w:t>- buono (13)</w:t>
            </w:r>
          </w:p>
        </w:tc>
        <w:tc>
          <w:tcPr>
            <w:tcW w:w="10619" w:type="dxa"/>
            <w:gridSpan w:val="2"/>
          </w:tcPr>
          <w:p w:rsidR="007526F0" w:rsidRPr="00506E23" w:rsidRDefault="007526F0" w:rsidP="00BC40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6F0" w:rsidRPr="00506E23" w:rsidTr="0091196E">
        <w:tc>
          <w:tcPr>
            <w:tcW w:w="4090" w:type="dxa"/>
          </w:tcPr>
          <w:p w:rsidR="007526F0" w:rsidRPr="00506E23" w:rsidRDefault="007526F0" w:rsidP="007526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E23">
              <w:rPr>
                <w:rFonts w:ascii="Times New Roman" w:hAnsi="Times New Roman" w:cs="Times New Roman"/>
                <w:bCs/>
                <w:iCs/>
                <w:color w:val="222222"/>
                <w:sz w:val="20"/>
                <w:szCs w:val="20"/>
              </w:rPr>
              <w:t>- ottimo (14)</w:t>
            </w:r>
          </w:p>
        </w:tc>
        <w:tc>
          <w:tcPr>
            <w:tcW w:w="10619" w:type="dxa"/>
            <w:gridSpan w:val="2"/>
          </w:tcPr>
          <w:p w:rsidR="007526F0" w:rsidRPr="00506E23" w:rsidRDefault="007526F0" w:rsidP="00BC40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6F0" w:rsidRPr="00506E23" w:rsidTr="0091196E">
        <w:tc>
          <w:tcPr>
            <w:tcW w:w="4090" w:type="dxa"/>
          </w:tcPr>
          <w:p w:rsidR="007526F0" w:rsidRPr="00506E23" w:rsidRDefault="007526F0" w:rsidP="007526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E23">
              <w:rPr>
                <w:rFonts w:ascii="Times New Roman" w:hAnsi="Times New Roman" w:cs="Times New Roman"/>
                <w:bCs/>
                <w:iCs/>
                <w:color w:val="222222"/>
                <w:sz w:val="20"/>
                <w:szCs w:val="20"/>
              </w:rPr>
              <w:t xml:space="preserve">- </w:t>
            </w:r>
            <w:proofErr w:type="spellStart"/>
            <w:r w:rsidRPr="00506E23">
              <w:rPr>
                <w:rFonts w:ascii="Times New Roman" w:hAnsi="Times New Roman" w:cs="Times New Roman"/>
                <w:bCs/>
                <w:iCs/>
                <w:color w:val="222222"/>
                <w:sz w:val="20"/>
                <w:szCs w:val="20"/>
              </w:rPr>
              <w:t>eccell</w:t>
            </w:r>
            <w:proofErr w:type="spellEnd"/>
            <w:r w:rsidRPr="00506E23">
              <w:rPr>
                <w:rFonts w:ascii="Times New Roman" w:hAnsi="Times New Roman" w:cs="Times New Roman"/>
                <w:bCs/>
                <w:iCs/>
                <w:color w:val="222222"/>
                <w:sz w:val="20"/>
                <w:szCs w:val="20"/>
              </w:rPr>
              <w:t>. (15)</w:t>
            </w:r>
          </w:p>
        </w:tc>
        <w:tc>
          <w:tcPr>
            <w:tcW w:w="10619" w:type="dxa"/>
            <w:gridSpan w:val="2"/>
          </w:tcPr>
          <w:p w:rsidR="007526F0" w:rsidRPr="00506E23" w:rsidRDefault="007526F0" w:rsidP="00F939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767FF" w:rsidRPr="00CD2C53" w:rsidRDefault="00DB421D" w:rsidP="00506E23">
      <w:pPr>
        <w:jc w:val="right"/>
        <w:rPr>
          <w:rFonts w:ascii="Times New Roman" w:hAnsi="Times New Roman" w:cs="Times New Roman"/>
        </w:rPr>
      </w:pPr>
      <w:r w:rsidRPr="00CD2C53">
        <w:rPr>
          <w:rFonts w:ascii="Times New Roman" w:hAnsi="Times New Roman" w:cs="Times New Roman"/>
        </w:rPr>
        <w:t>Il docente referente</w:t>
      </w:r>
      <w:r w:rsidR="00506E23">
        <w:rPr>
          <w:rFonts w:ascii="Times New Roman" w:hAnsi="Times New Roman" w:cs="Times New Roman"/>
        </w:rPr>
        <w:t>: _______________________________________________</w:t>
      </w:r>
    </w:p>
    <w:sectPr w:rsidR="009767FF" w:rsidRPr="00CD2C53" w:rsidSect="00506E23">
      <w:pgSz w:w="16838" w:h="11906" w:orient="landscape"/>
      <w:pgMar w:top="567" w:right="568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C470A"/>
    <w:multiLevelType w:val="hybridMultilevel"/>
    <w:tmpl w:val="1D34B4E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A1986"/>
    <w:multiLevelType w:val="hybridMultilevel"/>
    <w:tmpl w:val="695A3092"/>
    <w:lvl w:ilvl="0" w:tplc="E05CC3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CF4BFE"/>
    <w:multiLevelType w:val="hybridMultilevel"/>
    <w:tmpl w:val="BB7AB0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CC625B"/>
    <w:multiLevelType w:val="hybridMultilevel"/>
    <w:tmpl w:val="A3685F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4439AA"/>
    <w:multiLevelType w:val="hybridMultilevel"/>
    <w:tmpl w:val="695A3092"/>
    <w:lvl w:ilvl="0" w:tplc="E05CC3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8D4DAC"/>
    <w:multiLevelType w:val="hybridMultilevel"/>
    <w:tmpl w:val="E0D4D0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AB76DB"/>
    <w:multiLevelType w:val="hybridMultilevel"/>
    <w:tmpl w:val="E0D4D0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EDD"/>
    <w:rsid w:val="000D23C4"/>
    <w:rsid w:val="00275996"/>
    <w:rsid w:val="002C03CA"/>
    <w:rsid w:val="002D006E"/>
    <w:rsid w:val="00374EDD"/>
    <w:rsid w:val="003E0F2B"/>
    <w:rsid w:val="00421F2C"/>
    <w:rsid w:val="00466EDB"/>
    <w:rsid w:val="00506E23"/>
    <w:rsid w:val="00562145"/>
    <w:rsid w:val="00743B5E"/>
    <w:rsid w:val="007526F0"/>
    <w:rsid w:val="00755DF9"/>
    <w:rsid w:val="00777CCB"/>
    <w:rsid w:val="00811038"/>
    <w:rsid w:val="00830757"/>
    <w:rsid w:val="008D5DF5"/>
    <w:rsid w:val="0091196E"/>
    <w:rsid w:val="009259DC"/>
    <w:rsid w:val="009767FF"/>
    <w:rsid w:val="00A72591"/>
    <w:rsid w:val="00A93F3D"/>
    <w:rsid w:val="00BC4028"/>
    <w:rsid w:val="00CD2C53"/>
    <w:rsid w:val="00D24497"/>
    <w:rsid w:val="00D27185"/>
    <w:rsid w:val="00DB421D"/>
    <w:rsid w:val="00DF7AF9"/>
    <w:rsid w:val="00E111BE"/>
    <w:rsid w:val="00E23342"/>
    <w:rsid w:val="00F13B1B"/>
    <w:rsid w:val="00F93970"/>
    <w:rsid w:val="00FD7CA3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74E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374ED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3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3F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74E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374ED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3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3F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2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LoriSara</dc:creator>
  <cp:lastModifiedBy>COLL_DIRIGENTE</cp:lastModifiedBy>
  <cp:revision>2</cp:revision>
  <cp:lastPrinted>2018-04-23T06:19:00Z</cp:lastPrinted>
  <dcterms:created xsi:type="dcterms:W3CDTF">2018-04-23T06:19:00Z</dcterms:created>
  <dcterms:modified xsi:type="dcterms:W3CDTF">2018-04-23T06:19:00Z</dcterms:modified>
</cp:coreProperties>
</file>