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98" w:rsidRPr="00A27220" w:rsidRDefault="00215D98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>OLIMPIADI DI PROBLEM SOLVING</w:t>
      </w:r>
    </w:p>
    <w:p w:rsidR="00215D98" w:rsidRDefault="007310A3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FINALE</w:t>
      </w:r>
      <w:r w:rsidR="00215D98" w:rsidRPr="00A27220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 SQUADRE </w:t>
      </w:r>
      <w:r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-  </w:t>
      </w:r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SCUOLA SECONDARIA </w:t>
      </w:r>
      <w:r w:rsidR="00E152E0">
        <w:rPr>
          <w:rFonts w:ascii="Arial" w:eastAsia="Times New Roman" w:hAnsi="Arial" w:cs="Arial"/>
          <w:iCs/>
          <w:sz w:val="32"/>
          <w:szCs w:val="32"/>
          <w:lang w:eastAsia="it-IT"/>
        </w:rPr>
        <w:t>I</w:t>
      </w:r>
      <w:bookmarkStart w:id="0" w:name="_GoBack"/>
      <w:bookmarkEnd w:id="0"/>
      <w:r w:rsidR="0071078D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grado</w:t>
      </w:r>
    </w:p>
    <w:p w:rsidR="00FA166B" w:rsidRDefault="00A302D0" w:rsidP="00215D98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Arial" w:eastAsia="Times New Roman" w:hAnsi="Arial" w:cs="Arial"/>
          <w:iCs/>
          <w:sz w:val="32"/>
          <w:szCs w:val="32"/>
          <w:lang w:eastAsia="it-IT"/>
        </w:rPr>
      </w:pPr>
      <w:r>
        <w:rPr>
          <w:rFonts w:ascii="Arial" w:eastAsia="Times New Roman" w:hAnsi="Arial" w:cs="Arial"/>
          <w:iCs/>
          <w:sz w:val="32"/>
          <w:szCs w:val="32"/>
          <w:lang w:eastAsia="it-IT"/>
        </w:rPr>
        <w:t>CESENA, 23</w:t>
      </w:r>
      <w:r w:rsidR="00FA166B">
        <w:rPr>
          <w:rFonts w:ascii="Arial" w:eastAsia="Times New Roman" w:hAnsi="Arial" w:cs="Arial"/>
          <w:iCs/>
          <w:sz w:val="32"/>
          <w:szCs w:val="32"/>
          <w:lang w:eastAsia="it-IT"/>
        </w:rPr>
        <w:t xml:space="preserve"> APRILE 2016</w:t>
      </w:r>
    </w:p>
    <w:p w:rsidR="00FA166B" w:rsidRDefault="00FA166B" w:rsidP="00E5759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582"/>
      </w:tblGrid>
      <w:tr w:rsidR="00FA166B" w:rsidTr="0079313E">
        <w:tc>
          <w:tcPr>
            <w:tcW w:w="2093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REGIONE</w:t>
            </w:r>
          </w:p>
        </w:tc>
        <w:tc>
          <w:tcPr>
            <w:tcW w:w="2551" w:type="dxa"/>
          </w:tcPr>
          <w:p w:rsidR="00FA166B" w:rsidRPr="00FA166B" w:rsidRDefault="000E1B0A" w:rsidP="00E57595">
            <w:pPr>
              <w:rPr>
                <w:b/>
              </w:rPr>
            </w:pPr>
            <w:r>
              <w:rPr>
                <w:b/>
              </w:rPr>
              <w:t>NOME STUDENTE</w:t>
            </w:r>
          </w:p>
        </w:tc>
        <w:tc>
          <w:tcPr>
            <w:tcW w:w="255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ISTITUTO</w:t>
            </w:r>
          </w:p>
        </w:tc>
        <w:tc>
          <w:tcPr>
            <w:tcW w:w="2582" w:type="dxa"/>
          </w:tcPr>
          <w:p w:rsidR="00FA166B" w:rsidRPr="00FA166B" w:rsidRDefault="00FA166B" w:rsidP="00E57595">
            <w:pPr>
              <w:rPr>
                <w:b/>
              </w:rPr>
            </w:pPr>
            <w:r w:rsidRPr="00FA166B">
              <w:rPr>
                <w:b/>
              </w:rPr>
              <w:t>CITTA’</w:t>
            </w:r>
          </w:p>
        </w:tc>
      </w:tr>
      <w:tr w:rsidR="00FA166B" w:rsidTr="0079313E">
        <w:tc>
          <w:tcPr>
            <w:tcW w:w="2093" w:type="dxa"/>
          </w:tcPr>
          <w:p w:rsidR="0071078D" w:rsidRDefault="000E1B0A" w:rsidP="00E57595">
            <w:r>
              <w:t xml:space="preserve">CALABRIA </w:t>
            </w:r>
          </w:p>
        </w:tc>
        <w:tc>
          <w:tcPr>
            <w:tcW w:w="2551" w:type="dxa"/>
          </w:tcPr>
          <w:p w:rsidR="00FA166B" w:rsidRDefault="000E1B0A" w:rsidP="00E57595">
            <w:r>
              <w:t>LEONE IMMACOLATA</w:t>
            </w:r>
          </w:p>
        </w:tc>
        <w:tc>
          <w:tcPr>
            <w:tcW w:w="2552" w:type="dxa"/>
          </w:tcPr>
          <w:p w:rsidR="00FA166B" w:rsidRDefault="000E1B0A" w:rsidP="00E57595">
            <w:r>
              <w:t>ICS CROSIA</w:t>
            </w:r>
          </w:p>
        </w:tc>
        <w:tc>
          <w:tcPr>
            <w:tcW w:w="2582" w:type="dxa"/>
          </w:tcPr>
          <w:p w:rsidR="00FA166B" w:rsidRDefault="000E1B0A" w:rsidP="00FA166B">
            <w:r>
              <w:t>CROSIA (CS)</w:t>
            </w:r>
          </w:p>
        </w:tc>
      </w:tr>
      <w:tr w:rsidR="00FA166B" w:rsidTr="0079313E">
        <w:tc>
          <w:tcPr>
            <w:tcW w:w="2093" w:type="dxa"/>
          </w:tcPr>
          <w:p w:rsidR="00FA166B" w:rsidRDefault="000E1B0A" w:rsidP="00E57595">
            <w:r>
              <w:t>CALABRIA</w:t>
            </w:r>
          </w:p>
        </w:tc>
        <w:tc>
          <w:tcPr>
            <w:tcW w:w="2551" w:type="dxa"/>
          </w:tcPr>
          <w:p w:rsidR="00FA166B" w:rsidRDefault="000E1B0A" w:rsidP="00E57595">
            <w:r>
              <w:t>PREITE FRANCESCO</w:t>
            </w:r>
          </w:p>
        </w:tc>
        <w:tc>
          <w:tcPr>
            <w:tcW w:w="2552" w:type="dxa"/>
          </w:tcPr>
          <w:p w:rsidR="00FA166B" w:rsidRDefault="000E1B0A" w:rsidP="000E1B0A">
            <w:r>
              <w:t>ICS CASTROLIBERO</w:t>
            </w:r>
          </w:p>
        </w:tc>
        <w:tc>
          <w:tcPr>
            <w:tcW w:w="2582" w:type="dxa"/>
          </w:tcPr>
          <w:p w:rsidR="00FA166B" w:rsidRDefault="000E1B0A" w:rsidP="00FA166B">
            <w:r>
              <w:t>CASTROLIBERO</w:t>
            </w:r>
          </w:p>
        </w:tc>
      </w:tr>
      <w:tr w:rsidR="00FA166B" w:rsidTr="0079313E">
        <w:tc>
          <w:tcPr>
            <w:tcW w:w="2093" w:type="dxa"/>
          </w:tcPr>
          <w:p w:rsidR="00FA166B" w:rsidRDefault="000E1B0A" w:rsidP="00E57595">
            <w:r>
              <w:t>VENETO</w:t>
            </w:r>
          </w:p>
        </w:tc>
        <w:tc>
          <w:tcPr>
            <w:tcW w:w="2551" w:type="dxa"/>
          </w:tcPr>
          <w:p w:rsidR="00FA166B" w:rsidRDefault="000E1B0A" w:rsidP="00E57595">
            <w:r>
              <w:t xml:space="preserve">BATTINI LORENZO </w:t>
            </w:r>
          </w:p>
        </w:tc>
        <w:tc>
          <w:tcPr>
            <w:tcW w:w="2552" w:type="dxa"/>
          </w:tcPr>
          <w:p w:rsidR="00FA166B" w:rsidRDefault="000E1B0A" w:rsidP="00E57595">
            <w:r>
              <w:t>ICS A.FRANK</w:t>
            </w:r>
          </w:p>
        </w:tc>
        <w:tc>
          <w:tcPr>
            <w:tcW w:w="2582" w:type="dxa"/>
          </w:tcPr>
          <w:p w:rsidR="00FA166B" w:rsidRDefault="000E1B0A" w:rsidP="00E57595">
            <w:r>
              <w:t>MONTECCHIO MAGGIORE (VI)</w:t>
            </w:r>
          </w:p>
        </w:tc>
      </w:tr>
      <w:tr w:rsidR="00FA166B" w:rsidTr="0079313E">
        <w:tc>
          <w:tcPr>
            <w:tcW w:w="2093" w:type="dxa"/>
          </w:tcPr>
          <w:p w:rsidR="00FA166B" w:rsidRDefault="000E1B0A" w:rsidP="00E57595">
            <w:r>
              <w:t>PUGLIA</w:t>
            </w:r>
          </w:p>
        </w:tc>
        <w:tc>
          <w:tcPr>
            <w:tcW w:w="2551" w:type="dxa"/>
          </w:tcPr>
          <w:p w:rsidR="00FA166B" w:rsidRDefault="000E1B0A" w:rsidP="00E57595">
            <w:r>
              <w:t>PATRUNO WILLIAM</w:t>
            </w:r>
          </w:p>
        </w:tc>
        <w:tc>
          <w:tcPr>
            <w:tcW w:w="2552" w:type="dxa"/>
          </w:tcPr>
          <w:p w:rsidR="00FA166B" w:rsidRDefault="000E1B0A" w:rsidP="00E57595">
            <w:r>
              <w:t>ICS FOSCOLO GABELLI</w:t>
            </w:r>
          </w:p>
        </w:tc>
        <w:tc>
          <w:tcPr>
            <w:tcW w:w="2582" w:type="dxa"/>
          </w:tcPr>
          <w:p w:rsidR="00FA166B" w:rsidRDefault="000E1B0A" w:rsidP="00E57595">
            <w:r>
              <w:t>FOGGIA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E57595">
            <w:r>
              <w:t>SICILIA</w:t>
            </w:r>
          </w:p>
        </w:tc>
        <w:tc>
          <w:tcPr>
            <w:tcW w:w="2551" w:type="dxa"/>
          </w:tcPr>
          <w:p w:rsidR="00FA166B" w:rsidRDefault="00A550B3" w:rsidP="00E57595">
            <w:r>
              <w:t>VIZZINI FRANCESCO</w:t>
            </w:r>
          </w:p>
        </w:tc>
        <w:tc>
          <w:tcPr>
            <w:tcW w:w="2552" w:type="dxa"/>
          </w:tcPr>
          <w:p w:rsidR="00FA166B" w:rsidRDefault="00A550B3" w:rsidP="00E57595">
            <w:r>
              <w:t>ICS N. BOTTA</w:t>
            </w:r>
          </w:p>
        </w:tc>
        <w:tc>
          <w:tcPr>
            <w:tcW w:w="2582" w:type="dxa"/>
          </w:tcPr>
          <w:p w:rsidR="00FA166B" w:rsidRDefault="00A550B3" w:rsidP="00E57595">
            <w:r>
              <w:t>CEFALU’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E57595">
            <w:r>
              <w:t>CAMPANIA</w:t>
            </w:r>
          </w:p>
        </w:tc>
        <w:tc>
          <w:tcPr>
            <w:tcW w:w="2551" w:type="dxa"/>
          </w:tcPr>
          <w:p w:rsidR="00FA166B" w:rsidRDefault="00A550B3" w:rsidP="00E57595">
            <w:r>
              <w:t>GUARDASCIONE ALESSANDRO</w:t>
            </w:r>
          </w:p>
        </w:tc>
        <w:tc>
          <w:tcPr>
            <w:tcW w:w="2552" w:type="dxa"/>
          </w:tcPr>
          <w:p w:rsidR="00FA166B" w:rsidRDefault="00A550B3" w:rsidP="00E57595">
            <w:r>
              <w:t>ICS PLINIO IL VECCHIO - GRAMSCI</w:t>
            </w:r>
          </w:p>
        </w:tc>
        <w:tc>
          <w:tcPr>
            <w:tcW w:w="2582" w:type="dxa"/>
          </w:tcPr>
          <w:p w:rsidR="00FA166B" w:rsidRDefault="00A550B3" w:rsidP="00E57595">
            <w:r>
              <w:t>BACOLI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E57595">
            <w:r>
              <w:t>ABRUZZO</w:t>
            </w:r>
          </w:p>
        </w:tc>
        <w:tc>
          <w:tcPr>
            <w:tcW w:w="2551" w:type="dxa"/>
          </w:tcPr>
          <w:p w:rsidR="00FA166B" w:rsidRDefault="00A550B3" w:rsidP="00E57595">
            <w:r>
              <w:t>MOLINARO CRISTIAN</w:t>
            </w:r>
          </w:p>
        </w:tc>
        <w:tc>
          <w:tcPr>
            <w:tcW w:w="2552" w:type="dxa"/>
          </w:tcPr>
          <w:p w:rsidR="00FA166B" w:rsidRDefault="00A550B3" w:rsidP="00E57595">
            <w:r>
              <w:t>ICS U. POSTIGLIONE</w:t>
            </w:r>
          </w:p>
        </w:tc>
        <w:tc>
          <w:tcPr>
            <w:tcW w:w="2582" w:type="dxa"/>
          </w:tcPr>
          <w:p w:rsidR="00FA166B" w:rsidRDefault="00A550B3" w:rsidP="00E57595">
            <w:r>
              <w:t>RAIANO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PIEMONTE</w:t>
            </w:r>
          </w:p>
        </w:tc>
        <w:tc>
          <w:tcPr>
            <w:tcW w:w="2551" w:type="dxa"/>
          </w:tcPr>
          <w:p w:rsidR="00FA166B" w:rsidRDefault="00A550B3" w:rsidP="005E59DE">
            <w:r>
              <w:t>CHIARTANO ALBERTO</w:t>
            </w:r>
          </w:p>
        </w:tc>
        <w:tc>
          <w:tcPr>
            <w:tcW w:w="2552" w:type="dxa"/>
          </w:tcPr>
          <w:p w:rsidR="00FA166B" w:rsidRDefault="00A550B3" w:rsidP="005E59DE">
            <w:proofErr w:type="spellStart"/>
            <w:r>
              <w:t>SSIgr</w:t>
            </w:r>
            <w:proofErr w:type="spellEnd"/>
            <w:r>
              <w:t xml:space="preserve"> CRESTO</w:t>
            </w:r>
          </w:p>
        </w:tc>
        <w:tc>
          <w:tcPr>
            <w:tcW w:w="2582" w:type="dxa"/>
          </w:tcPr>
          <w:p w:rsidR="00FA166B" w:rsidRDefault="00A550B3" w:rsidP="005E59DE">
            <w:r>
              <w:t>CASTELLAMONTE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TRENTINO A.A.</w:t>
            </w:r>
          </w:p>
        </w:tc>
        <w:tc>
          <w:tcPr>
            <w:tcW w:w="2551" w:type="dxa"/>
          </w:tcPr>
          <w:p w:rsidR="00FA166B" w:rsidRDefault="00A550B3" w:rsidP="005E59DE">
            <w:r>
              <w:t>NAGY BIANCA</w:t>
            </w:r>
          </w:p>
        </w:tc>
        <w:tc>
          <w:tcPr>
            <w:tcW w:w="2552" w:type="dxa"/>
          </w:tcPr>
          <w:p w:rsidR="00FA166B" w:rsidRDefault="00A550B3" w:rsidP="000E1B0A">
            <w:r>
              <w:t>PREDAZZO TESERO PANCHIA’ ZIANO</w:t>
            </w:r>
          </w:p>
        </w:tc>
        <w:tc>
          <w:tcPr>
            <w:tcW w:w="2582" w:type="dxa"/>
          </w:tcPr>
          <w:p w:rsidR="00FA166B" w:rsidRDefault="00A550B3" w:rsidP="00BD0A0F">
            <w:r>
              <w:t>PREDAZZO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LIGURIA</w:t>
            </w:r>
          </w:p>
        </w:tc>
        <w:tc>
          <w:tcPr>
            <w:tcW w:w="2551" w:type="dxa"/>
          </w:tcPr>
          <w:p w:rsidR="00FA166B" w:rsidRDefault="00A550B3" w:rsidP="005E59DE">
            <w:r>
              <w:t>AMEGLIO NICOLE</w:t>
            </w:r>
          </w:p>
        </w:tc>
        <w:tc>
          <w:tcPr>
            <w:tcW w:w="2552" w:type="dxa"/>
          </w:tcPr>
          <w:p w:rsidR="00FA166B" w:rsidRDefault="00A550B3" w:rsidP="005E59DE">
            <w:r>
              <w:t>ICS N. SAURO</w:t>
            </w:r>
          </w:p>
        </w:tc>
        <w:tc>
          <w:tcPr>
            <w:tcW w:w="2582" w:type="dxa"/>
          </w:tcPr>
          <w:p w:rsidR="00FA166B" w:rsidRDefault="00A550B3" w:rsidP="005E59DE">
            <w:r>
              <w:t>IMPERIA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LOMBARDIA</w:t>
            </w:r>
          </w:p>
        </w:tc>
        <w:tc>
          <w:tcPr>
            <w:tcW w:w="2551" w:type="dxa"/>
          </w:tcPr>
          <w:p w:rsidR="00FA166B" w:rsidRDefault="00A550B3" w:rsidP="005E59DE">
            <w:r>
              <w:t>BISCOTTI SIMONE</w:t>
            </w:r>
          </w:p>
        </w:tc>
        <w:tc>
          <w:tcPr>
            <w:tcW w:w="2552" w:type="dxa"/>
          </w:tcPr>
          <w:p w:rsidR="00FA166B" w:rsidRDefault="00A550B3" w:rsidP="005E59DE">
            <w:r>
              <w:t>ICS PONTE IN VALTELLINA</w:t>
            </w:r>
          </w:p>
        </w:tc>
        <w:tc>
          <w:tcPr>
            <w:tcW w:w="2582" w:type="dxa"/>
          </w:tcPr>
          <w:p w:rsidR="00FA166B" w:rsidRDefault="00A550B3" w:rsidP="005E59DE">
            <w:r>
              <w:t>PONTE IN VALTELLINA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EMILIA ROMAGNA</w:t>
            </w:r>
          </w:p>
        </w:tc>
        <w:tc>
          <w:tcPr>
            <w:tcW w:w="2551" w:type="dxa"/>
          </w:tcPr>
          <w:p w:rsidR="00FA166B" w:rsidRDefault="00A550B3" w:rsidP="005E59DE">
            <w:r>
              <w:t>PIRAZZINI MARCO</w:t>
            </w:r>
          </w:p>
        </w:tc>
        <w:tc>
          <w:tcPr>
            <w:tcW w:w="2552" w:type="dxa"/>
          </w:tcPr>
          <w:p w:rsidR="00FA166B" w:rsidRDefault="00A550B3" w:rsidP="005E59DE">
            <w:proofErr w:type="spellStart"/>
            <w:r>
              <w:t>SSIgr</w:t>
            </w:r>
            <w:proofErr w:type="spellEnd"/>
            <w:r>
              <w:t>. F. BARACCA</w:t>
            </w:r>
          </w:p>
        </w:tc>
        <w:tc>
          <w:tcPr>
            <w:tcW w:w="2582" w:type="dxa"/>
          </w:tcPr>
          <w:p w:rsidR="00FA166B" w:rsidRDefault="00A550B3" w:rsidP="005E59DE">
            <w:r>
              <w:t>LUGO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>LAZIO</w:t>
            </w:r>
          </w:p>
        </w:tc>
        <w:tc>
          <w:tcPr>
            <w:tcW w:w="2551" w:type="dxa"/>
          </w:tcPr>
          <w:p w:rsidR="00FA166B" w:rsidRDefault="00A550B3" w:rsidP="005E59DE">
            <w:r>
              <w:t>GALLONI FRANCESCO</w:t>
            </w:r>
          </w:p>
        </w:tc>
        <w:tc>
          <w:tcPr>
            <w:tcW w:w="2552" w:type="dxa"/>
          </w:tcPr>
          <w:p w:rsidR="00FA166B" w:rsidRDefault="00A550B3" w:rsidP="005E59DE">
            <w:r>
              <w:t>ICS CASTRO DEI VOLSCI</w:t>
            </w:r>
          </w:p>
        </w:tc>
        <w:tc>
          <w:tcPr>
            <w:tcW w:w="2582" w:type="dxa"/>
          </w:tcPr>
          <w:p w:rsidR="00FA166B" w:rsidRDefault="00A550B3" w:rsidP="005E59DE">
            <w:r>
              <w:t>CASTRO DEI VOLSCI</w:t>
            </w:r>
          </w:p>
        </w:tc>
      </w:tr>
      <w:tr w:rsidR="00FA166B" w:rsidTr="0079313E">
        <w:tc>
          <w:tcPr>
            <w:tcW w:w="2093" w:type="dxa"/>
          </w:tcPr>
          <w:p w:rsidR="00FA166B" w:rsidRDefault="00A550B3" w:rsidP="005E59DE">
            <w:r>
              <w:t xml:space="preserve">UMBRIA </w:t>
            </w:r>
          </w:p>
        </w:tc>
        <w:tc>
          <w:tcPr>
            <w:tcW w:w="2551" w:type="dxa"/>
          </w:tcPr>
          <w:p w:rsidR="00FA166B" w:rsidRDefault="00A550B3" w:rsidP="005E59DE">
            <w:r>
              <w:t>MELINELLI GIULIA</w:t>
            </w:r>
          </w:p>
        </w:tc>
        <w:tc>
          <w:tcPr>
            <w:tcW w:w="2552" w:type="dxa"/>
          </w:tcPr>
          <w:p w:rsidR="00FA166B" w:rsidRDefault="00A550B3" w:rsidP="005E59DE">
            <w:r>
              <w:t>ICS PERUGIA 5</w:t>
            </w:r>
          </w:p>
        </w:tc>
        <w:tc>
          <w:tcPr>
            <w:tcW w:w="2582" w:type="dxa"/>
          </w:tcPr>
          <w:p w:rsidR="00FA166B" w:rsidRDefault="00A550B3" w:rsidP="005E59DE">
            <w:r>
              <w:t>PERUGIA</w:t>
            </w:r>
          </w:p>
        </w:tc>
      </w:tr>
      <w:tr w:rsidR="00CF7483" w:rsidTr="0079313E">
        <w:tc>
          <w:tcPr>
            <w:tcW w:w="2093" w:type="dxa"/>
          </w:tcPr>
          <w:p w:rsidR="00CF7483" w:rsidRDefault="00A550B3" w:rsidP="005E59DE">
            <w:r>
              <w:t>BASILICATA</w:t>
            </w:r>
          </w:p>
        </w:tc>
        <w:tc>
          <w:tcPr>
            <w:tcW w:w="2551" w:type="dxa"/>
          </w:tcPr>
          <w:p w:rsidR="00CF7483" w:rsidRDefault="00A550B3" w:rsidP="005E59DE">
            <w:r>
              <w:t>BRUNO FEDERICA</w:t>
            </w:r>
          </w:p>
        </w:tc>
        <w:tc>
          <w:tcPr>
            <w:tcW w:w="2552" w:type="dxa"/>
          </w:tcPr>
          <w:p w:rsidR="00CF7483" w:rsidRDefault="00A550B3" w:rsidP="005E59DE">
            <w:r>
              <w:t xml:space="preserve">ICS A. FORTUNATO </w:t>
            </w:r>
          </w:p>
        </w:tc>
        <w:tc>
          <w:tcPr>
            <w:tcW w:w="2582" w:type="dxa"/>
          </w:tcPr>
          <w:p w:rsidR="00CF7483" w:rsidRDefault="00A550B3" w:rsidP="005E59DE">
            <w:r>
              <w:t>COLOBRARO</w:t>
            </w:r>
          </w:p>
        </w:tc>
      </w:tr>
      <w:tr w:rsidR="00BE6D6E" w:rsidTr="00F951A9">
        <w:tc>
          <w:tcPr>
            <w:tcW w:w="2093" w:type="dxa"/>
          </w:tcPr>
          <w:p w:rsidR="00BE6D6E" w:rsidRDefault="00A550B3" w:rsidP="00F951A9">
            <w:r>
              <w:t>MARCHE</w:t>
            </w:r>
          </w:p>
        </w:tc>
        <w:tc>
          <w:tcPr>
            <w:tcW w:w="2551" w:type="dxa"/>
          </w:tcPr>
          <w:p w:rsidR="00BE6D6E" w:rsidRDefault="00A550B3" w:rsidP="00F951A9">
            <w:r>
              <w:t>MENGHINI MATTEO</w:t>
            </w:r>
          </w:p>
        </w:tc>
        <w:tc>
          <w:tcPr>
            <w:tcW w:w="2552" w:type="dxa"/>
          </w:tcPr>
          <w:p w:rsidR="00BE6D6E" w:rsidRDefault="00A550B3" w:rsidP="00F951A9">
            <w:r>
              <w:t>ICS CERRETO D’ESI</w:t>
            </w:r>
          </w:p>
        </w:tc>
        <w:tc>
          <w:tcPr>
            <w:tcW w:w="2582" w:type="dxa"/>
          </w:tcPr>
          <w:p w:rsidR="00BE6D6E" w:rsidRDefault="00A550B3" w:rsidP="00F951A9">
            <w:r>
              <w:t>CERRETO D’ESI</w:t>
            </w:r>
          </w:p>
        </w:tc>
      </w:tr>
      <w:tr w:rsidR="00BE6D6E" w:rsidTr="00F951A9">
        <w:tc>
          <w:tcPr>
            <w:tcW w:w="2093" w:type="dxa"/>
          </w:tcPr>
          <w:p w:rsidR="00BE6D6E" w:rsidRDefault="00A550B3" w:rsidP="00F951A9">
            <w:r>
              <w:t>MOLISE</w:t>
            </w:r>
          </w:p>
        </w:tc>
        <w:tc>
          <w:tcPr>
            <w:tcW w:w="2551" w:type="dxa"/>
          </w:tcPr>
          <w:p w:rsidR="00BE6D6E" w:rsidRDefault="00A550B3" w:rsidP="00F951A9">
            <w:r>
              <w:t>BERARDI MAURO</w:t>
            </w:r>
          </w:p>
        </w:tc>
        <w:tc>
          <w:tcPr>
            <w:tcW w:w="2552" w:type="dxa"/>
          </w:tcPr>
          <w:p w:rsidR="00BE6D6E" w:rsidRDefault="00A550B3" w:rsidP="00F951A9">
            <w:r>
              <w:t>ICS MOLISE ALTISSIMO</w:t>
            </w:r>
          </w:p>
        </w:tc>
        <w:tc>
          <w:tcPr>
            <w:tcW w:w="2582" w:type="dxa"/>
          </w:tcPr>
          <w:p w:rsidR="00BE6D6E" w:rsidRDefault="00A550B3" w:rsidP="00F951A9">
            <w:r>
              <w:t>CAROVILLI</w:t>
            </w:r>
          </w:p>
        </w:tc>
      </w:tr>
      <w:tr w:rsidR="00BE6D6E" w:rsidTr="00F951A9">
        <w:tc>
          <w:tcPr>
            <w:tcW w:w="2093" w:type="dxa"/>
          </w:tcPr>
          <w:p w:rsidR="00BE6D6E" w:rsidRDefault="00BE6D6E" w:rsidP="00F951A9"/>
        </w:tc>
        <w:tc>
          <w:tcPr>
            <w:tcW w:w="2551" w:type="dxa"/>
          </w:tcPr>
          <w:p w:rsidR="00BE6D6E" w:rsidRDefault="00BE6D6E" w:rsidP="00F951A9"/>
        </w:tc>
        <w:tc>
          <w:tcPr>
            <w:tcW w:w="2552" w:type="dxa"/>
          </w:tcPr>
          <w:p w:rsidR="00BE6D6E" w:rsidRDefault="00BE6D6E" w:rsidP="00F951A9"/>
        </w:tc>
        <w:tc>
          <w:tcPr>
            <w:tcW w:w="2582" w:type="dxa"/>
          </w:tcPr>
          <w:p w:rsidR="00BE6D6E" w:rsidRDefault="00BE6D6E" w:rsidP="00F951A9"/>
        </w:tc>
      </w:tr>
    </w:tbl>
    <w:p w:rsidR="00FA166B" w:rsidRDefault="00FA166B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p w:rsidR="000E1B0A" w:rsidRDefault="000E1B0A" w:rsidP="00E57595"/>
    <w:sectPr w:rsidR="000E1B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CD"/>
    <w:rsid w:val="000E1B0A"/>
    <w:rsid w:val="00215D98"/>
    <w:rsid w:val="003F08B6"/>
    <w:rsid w:val="00654287"/>
    <w:rsid w:val="0071078D"/>
    <w:rsid w:val="007310A3"/>
    <w:rsid w:val="0079313E"/>
    <w:rsid w:val="009420A4"/>
    <w:rsid w:val="009632DC"/>
    <w:rsid w:val="00A302D0"/>
    <w:rsid w:val="00A550B3"/>
    <w:rsid w:val="00A77CCD"/>
    <w:rsid w:val="00BD0A0F"/>
    <w:rsid w:val="00BE6D6E"/>
    <w:rsid w:val="00CF7483"/>
    <w:rsid w:val="00DC25DA"/>
    <w:rsid w:val="00E152E0"/>
    <w:rsid w:val="00E57595"/>
    <w:rsid w:val="00FA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5D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2016-03-22T07:37:00Z</cp:lastPrinted>
  <dcterms:created xsi:type="dcterms:W3CDTF">2015-06-05T07:31:00Z</dcterms:created>
  <dcterms:modified xsi:type="dcterms:W3CDTF">2016-03-22T08:14:00Z</dcterms:modified>
</cp:coreProperties>
</file>