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8" w:rsidRPr="00A27220" w:rsidRDefault="00215D98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OLIMPIADI DI PROBLEM SOLVING</w:t>
      </w:r>
    </w:p>
    <w:p w:rsidR="00215D98" w:rsidRDefault="007310A3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FINALE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 SQUADRE </w:t>
      </w:r>
      <w:r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-  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>SCUOLA SECONDARIA I</w:t>
      </w:r>
      <w:r w:rsidR="00810EF9">
        <w:rPr>
          <w:rFonts w:ascii="Arial" w:eastAsia="Times New Roman" w:hAnsi="Arial" w:cs="Arial"/>
          <w:iCs/>
          <w:sz w:val="32"/>
          <w:szCs w:val="32"/>
          <w:lang w:eastAsia="it-IT"/>
        </w:rPr>
        <w:t>I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grado</w:t>
      </w:r>
    </w:p>
    <w:p w:rsidR="00FA166B" w:rsidRDefault="00810EF9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CESENA, 22</w:t>
      </w:r>
      <w:r w:rsidR="00FA166B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APRILE 2016</w:t>
      </w:r>
    </w:p>
    <w:p w:rsidR="00FA166B" w:rsidRDefault="00FA166B" w:rsidP="00E575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582"/>
      </w:tblGrid>
      <w:tr w:rsidR="00FA166B" w:rsidTr="0079313E">
        <w:tc>
          <w:tcPr>
            <w:tcW w:w="2093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REGIONE</w:t>
            </w:r>
          </w:p>
        </w:tc>
        <w:tc>
          <w:tcPr>
            <w:tcW w:w="2551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NOME SQUADRA</w:t>
            </w:r>
          </w:p>
        </w:tc>
        <w:tc>
          <w:tcPr>
            <w:tcW w:w="255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ISTITUTO</w:t>
            </w:r>
          </w:p>
        </w:tc>
        <w:tc>
          <w:tcPr>
            <w:tcW w:w="258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CITTA’</w:t>
            </w:r>
          </w:p>
        </w:tc>
      </w:tr>
      <w:tr w:rsidR="00FA166B" w:rsidTr="0079313E">
        <w:tc>
          <w:tcPr>
            <w:tcW w:w="2093" w:type="dxa"/>
          </w:tcPr>
          <w:p w:rsidR="008C4A79" w:rsidRDefault="008C4A79" w:rsidP="00E57595">
            <w:r>
              <w:t>VENETO</w:t>
            </w:r>
          </w:p>
        </w:tc>
        <w:tc>
          <w:tcPr>
            <w:tcW w:w="2551" w:type="dxa"/>
          </w:tcPr>
          <w:p w:rsidR="008C4A79" w:rsidRDefault="008C4A79" w:rsidP="00E57595">
            <w:r>
              <w:t>2CSC</w:t>
            </w:r>
          </w:p>
        </w:tc>
        <w:tc>
          <w:tcPr>
            <w:tcW w:w="2552" w:type="dxa"/>
          </w:tcPr>
          <w:p w:rsidR="00FA166B" w:rsidRDefault="008C4A79" w:rsidP="00E57595">
            <w:r>
              <w:t>LS G.B. QUADRI</w:t>
            </w:r>
          </w:p>
        </w:tc>
        <w:tc>
          <w:tcPr>
            <w:tcW w:w="2582" w:type="dxa"/>
          </w:tcPr>
          <w:p w:rsidR="00FA166B" w:rsidRDefault="008C4A79" w:rsidP="00FA166B">
            <w:r>
              <w:t>VICENZA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PUGLIA</w:t>
            </w:r>
          </w:p>
        </w:tc>
        <w:tc>
          <w:tcPr>
            <w:tcW w:w="2551" w:type="dxa"/>
          </w:tcPr>
          <w:p w:rsidR="00FA166B" w:rsidRDefault="008C4A79" w:rsidP="00E57595">
            <w:r>
              <w:t>SCACCHI</w:t>
            </w:r>
          </w:p>
        </w:tc>
        <w:tc>
          <w:tcPr>
            <w:tcW w:w="2552" w:type="dxa"/>
          </w:tcPr>
          <w:p w:rsidR="00FA166B" w:rsidRDefault="008C4A79" w:rsidP="00E57595">
            <w:r>
              <w:t>LS A. SCACCHI</w:t>
            </w:r>
          </w:p>
        </w:tc>
        <w:tc>
          <w:tcPr>
            <w:tcW w:w="2582" w:type="dxa"/>
          </w:tcPr>
          <w:p w:rsidR="00FA166B" w:rsidRDefault="008C4A79" w:rsidP="00FA166B">
            <w:r>
              <w:t>BARI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CALABRIA</w:t>
            </w:r>
          </w:p>
        </w:tc>
        <w:tc>
          <w:tcPr>
            <w:tcW w:w="2551" w:type="dxa"/>
          </w:tcPr>
          <w:p w:rsidR="00FA166B" w:rsidRDefault="008C4A79" w:rsidP="00E57595">
            <w:r>
              <w:t>PACIOLI</w:t>
            </w:r>
          </w:p>
        </w:tc>
        <w:tc>
          <w:tcPr>
            <w:tcW w:w="2552" w:type="dxa"/>
          </w:tcPr>
          <w:p w:rsidR="00FA166B" w:rsidRDefault="008C4A79" w:rsidP="00E57595">
            <w:r>
              <w:t>LSL P. METASTASIO</w:t>
            </w:r>
          </w:p>
        </w:tc>
        <w:tc>
          <w:tcPr>
            <w:tcW w:w="2582" w:type="dxa"/>
          </w:tcPr>
          <w:p w:rsidR="00FA166B" w:rsidRDefault="008C4A79" w:rsidP="00E57595">
            <w:r>
              <w:t>SCALEA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EMILIA ROMAGNA</w:t>
            </w:r>
          </w:p>
        </w:tc>
        <w:tc>
          <w:tcPr>
            <w:tcW w:w="2551" w:type="dxa"/>
          </w:tcPr>
          <w:p w:rsidR="00FA166B" w:rsidRDefault="008C4A79" w:rsidP="00E57595">
            <w:r>
              <w:t>SPALLA</w:t>
            </w:r>
          </w:p>
        </w:tc>
        <w:tc>
          <w:tcPr>
            <w:tcW w:w="2552" w:type="dxa"/>
          </w:tcPr>
          <w:p w:rsidR="00FA166B" w:rsidRDefault="008C4A79" w:rsidP="00E57595">
            <w:r>
              <w:t>LS ARIOSTO SPALLANZANI</w:t>
            </w:r>
          </w:p>
        </w:tc>
        <w:tc>
          <w:tcPr>
            <w:tcW w:w="2582" w:type="dxa"/>
          </w:tcPr>
          <w:p w:rsidR="00FA166B" w:rsidRDefault="008C4A79" w:rsidP="00E57595">
            <w:r>
              <w:t>REGGIO EMILIA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LAZIO</w:t>
            </w:r>
          </w:p>
        </w:tc>
        <w:tc>
          <w:tcPr>
            <w:tcW w:w="2551" w:type="dxa"/>
          </w:tcPr>
          <w:p w:rsidR="00FA166B" w:rsidRDefault="008C4A79" w:rsidP="00E57595">
            <w:r>
              <w:t>1SA C</w:t>
            </w:r>
          </w:p>
        </w:tc>
        <w:tc>
          <w:tcPr>
            <w:tcW w:w="2552" w:type="dxa"/>
          </w:tcPr>
          <w:p w:rsidR="00FA166B" w:rsidRDefault="008C4A79" w:rsidP="00E57595">
            <w:r>
              <w:t>LS VOLTERRA</w:t>
            </w:r>
          </w:p>
        </w:tc>
        <w:tc>
          <w:tcPr>
            <w:tcW w:w="2582" w:type="dxa"/>
          </w:tcPr>
          <w:p w:rsidR="00FA166B" w:rsidRDefault="008C4A79" w:rsidP="00E57595">
            <w:r>
              <w:t>CIAMPINO (RM)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LOMBARDIA</w:t>
            </w:r>
          </w:p>
        </w:tc>
        <w:tc>
          <w:tcPr>
            <w:tcW w:w="2551" w:type="dxa"/>
          </w:tcPr>
          <w:p w:rsidR="00FA166B" w:rsidRDefault="008C4A79" w:rsidP="00E57595">
            <w:r>
              <w:t>W IL GIS</w:t>
            </w:r>
          </w:p>
        </w:tc>
        <w:tc>
          <w:tcPr>
            <w:tcW w:w="2552" w:type="dxa"/>
          </w:tcPr>
          <w:p w:rsidR="00FA166B" w:rsidRDefault="008C4A79" w:rsidP="00E57595">
            <w:r>
              <w:t xml:space="preserve">LS LEONARDO </w:t>
            </w:r>
          </w:p>
        </w:tc>
        <w:tc>
          <w:tcPr>
            <w:tcW w:w="2582" w:type="dxa"/>
          </w:tcPr>
          <w:p w:rsidR="00FA166B" w:rsidRDefault="008C4A79" w:rsidP="00E57595">
            <w:r>
              <w:t>BRESCIA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E57595">
            <w:r>
              <w:t>RIULI VENEZIA GIULIA</w:t>
            </w:r>
          </w:p>
        </w:tc>
        <w:tc>
          <w:tcPr>
            <w:tcW w:w="2551" w:type="dxa"/>
          </w:tcPr>
          <w:p w:rsidR="00FA166B" w:rsidRDefault="008C4A79" w:rsidP="00E57595">
            <w:r>
              <w:t>FOLLE MENTE</w:t>
            </w:r>
          </w:p>
        </w:tc>
        <w:tc>
          <w:tcPr>
            <w:tcW w:w="2552" w:type="dxa"/>
          </w:tcPr>
          <w:p w:rsidR="00FA166B" w:rsidRDefault="008C4A79" w:rsidP="00E57595">
            <w:r>
              <w:t>ISS LE FILANDIERE</w:t>
            </w:r>
          </w:p>
        </w:tc>
        <w:tc>
          <w:tcPr>
            <w:tcW w:w="2582" w:type="dxa"/>
          </w:tcPr>
          <w:p w:rsidR="00FA166B" w:rsidRDefault="008C4A79" w:rsidP="008C4A79">
            <w:r>
              <w:t xml:space="preserve">SA VITO AL TAGLIAMENTO 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5E59DE">
            <w:r>
              <w:t>ABRUZZO</w:t>
            </w:r>
          </w:p>
        </w:tc>
        <w:tc>
          <w:tcPr>
            <w:tcW w:w="2551" w:type="dxa"/>
          </w:tcPr>
          <w:p w:rsidR="00FA166B" w:rsidRDefault="008C4A79" w:rsidP="005E59DE">
            <w:r>
              <w:t>SQUADRA 3</w:t>
            </w:r>
          </w:p>
        </w:tc>
        <w:tc>
          <w:tcPr>
            <w:tcW w:w="2552" w:type="dxa"/>
          </w:tcPr>
          <w:p w:rsidR="00FA166B" w:rsidRDefault="008C4A79" w:rsidP="005E59DE">
            <w:r>
              <w:t xml:space="preserve">LS C. D’ASCANIO </w:t>
            </w:r>
          </w:p>
        </w:tc>
        <w:tc>
          <w:tcPr>
            <w:tcW w:w="2582" w:type="dxa"/>
          </w:tcPr>
          <w:p w:rsidR="00FA166B" w:rsidRDefault="008C4A79" w:rsidP="005E59DE">
            <w:r>
              <w:t>MONTESILVANO (PE)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5E59DE">
            <w:r>
              <w:t>PIEMONTE</w:t>
            </w:r>
          </w:p>
        </w:tc>
        <w:tc>
          <w:tcPr>
            <w:tcW w:w="2551" w:type="dxa"/>
          </w:tcPr>
          <w:p w:rsidR="00FA166B" w:rsidRDefault="008C4A79" w:rsidP="005E59DE">
            <w:r>
              <w:t>2D SQUADRA1</w:t>
            </w:r>
          </w:p>
        </w:tc>
        <w:tc>
          <w:tcPr>
            <w:tcW w:w="2552" w:type="dxa"/>
          </w:tcPr>
          <w:p w:rsidR="00FA166B" w:rsidRDefault="008C4A79" w:rsidP="005E59DE">
            <w:r>
              <w:t>LSC PEANO - PELLICO</w:t>
            </w:r>
          </w:p>
        </w:tc>
        <w:tc>
          <w:tcPr>
            <w:tcW w:w="2582" w:type="dxa"/>
          </w:tcPr>
          <w:p w:rsidR="00FA166B" w:rsidRDefault="008C4A79" w:rsidP="00BD0A0F">
            <w:r>
              <w:t>CUNEO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5E59DE">
            <w:r>
              <w:t>MARCHE</w:t>
            </w:r>
          </w:p>
        </w:tc>
        <w:tc>
          <w:tcPr>
            <w:tcW w:w="2551" w:type="dxa"/>
          </w:tcPr>
          <w:p w:rsidR="00FA166B" w:rsidRDefault="008C4A79" w:rsidP="005E59DE">
            <w:r>
              <w:t>RINALDINI 3</w:t>
            </w:r>
          </w:p>
        </w:tc>
        <w:tc>
          <w:tcPr>
            <w:tcW w:w="2552" w:type="dxa"/>
          </w:tcPr>
          <w:p w:rsidR="00FA166B" w:rsidRDefault="008C4A79" w:rsidP="005E59DE">
            <w:r>
              <w:t>LS RINALDINI</w:t>
            </w:r>
          </w:p>
        </w:tc>
        <w:tc>
          <w:tcPr>
            <w:tcW w:w="2582" w:type="dxa"/>
          </w:tcPr>
          <w:p w:rsidR="00FA166B" w:rsidRDefault="008C4A79" w:rsidP="005E59DE">
            <w:r>
              <w:t>ANCONA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5E59DE">
            <w:r>
              <w:t>LIGURIA</w:t>
            </w:r>
          </w:p>
        </w:tc>
        <w:tc>
          <w:tcPr>
            <w:tcW w:w="2551" w:type="dxa"/>
          </w:tcPr>
          <w:p w:rsidR="00FA166B" w:rsidRDefault="008C4A79" w:rsidP="005E59DE">
            <w:r>
              <w:t>PIKA-PIKA</w:t>
            </w:r>
          </w:p>
        </w:tc>
        <w:tc>
          <w:tcPr>
            <w:tcW w:w="2552" w:type="dxa"/>
          </w:tcPr>
          <w:p w:rsidR="00FA166B" w:rsidRDefault="008C4A79" w:rsidP="005E59DE">
            <w:r>
              <w:t>LS G. BRUNO</w:t>
            </w:r>
          </w:p>
        </w:tc>
        <w:tc>
          <w:tcPr>
            <w:tcW w:w="2582" w:type="dxa"/>
          </w:tcPr>
          <w:p w:rsidR="00FA166B" w:rsidRDefault="008C4A79" w:rsidP="005E59DE">
            <w:r>
              <w:t>ALBENGA</w:t>
            </w:r>
          </w:p>
        </w:tc>
      </w:tr>
      <w:tr w:rsidR="00FA166B" w:rsidTr="0079313E">
        <w:tc>
          <w:tcPr>
            <w:tcW w:w="2093" w:type="dxa"/>
          </w:tcPr>
          <w:p w:rsidR="00FA166B" w:rsidRDefault="008C4A79" w:rsidP="005E59DE">
            <w:r>
              <w:t>TOSCANA</w:t>
            </w:r>
          </w:p>
        </w:tc>
        <w:tc>
          <w:tcPr>
            <w:tcW w:w="2551" w:type="dxa"/>
          </w:tcPr>
          <w:p w:rsidR="00FA166B" w:rsidRDefault="00B41E0D" w:rsidP="005E59DE">
            <w:r>
              <w:t>BLACK MAMBA</w:t>
            </w:r>
          </w:p>
        </w:tc>
        <w:tc>
          <w:tcPr>
            <w:tcW w:w="2552" w:type="dxa"/>
          </w:tcPr>
          <w:p w:rsidR="00FA166B" w:rsidRDefault="00B41E0D" w:rsidP="005E59DE">
            <w:r>
              <w:t>LS F. ENRIQUES</w:t>
            </w:r>
          </w:p>
        </w:tc>
        <w:tc>
          <w:tcPr>
            <w:tcW w:w="2582" w:type="dxa"/>
          </w:tcPr>
          <w:p w:rsidR="00FA166B" w:rsidRDefault="00B41E0D" w:rsidP="005E59DE">
            <w:r>
              <w:t>LIVORNO</w:t>
            </w:r>
          </w:p>
        </w:tc>
      </w:tr>
      <w:tr w:rsidR="00FA166B" w:rsidTr="0079313E">
        <w:tc>
          <w:tcPr>
            <w:tcW w:w="2093" w:type="dxa"/>
          </w:tcPr>
          <w:p w:rsidR="00FA166B" w:rsidRDefault="00B41E0D" w:rsidP="005E59DE">
            <w:r>
              <w:t>TRENTINO A.A.</w:t>
            </w:r>
          </w:p>
        </w:tc>
        <w:tc>
          <w:tcPr>
            <w:tcW w:w="2551" w:type="dxa"/>
          </w:tcPr>
          <w:p w:rsidR="00FA166B" w:rsidRDefault="00B41E0D" w:rsidP="005E59DE">
            <w:r>
              <w:t>2STD</w:t>
            </w:r>
          </w:p>
        </w:tc>
        <w:tc>
          <w:tcPr>
            <w:tcW w:w="2552" w:type="dxa"/>
          </w:tcPr>
          <w:p w:rsidR="00FA166B" w:rsidRDefault="00B41E0D" w:rsidP="005E59DE">
            <w:r>
              <w:t>ITT BUONARROTI</w:t>
            </w:r>
          </w:p>
        </w:tc>
        <w:tc>
          <w:tcPr>
            <w:tcW w:w="2582" w:type="dxa"/>
          </w:tcPr>
          <w:p w:rsidR="00FA166B" w:rsidRDefault="00B41E0D" w:rsidP="005E59DE">
            <w:r>
              <w:t>TRENTO</w:t>
            </w:r>
          </w:p>
        </w:tc>
      </w:tr>
      <w:tr w:rsidR="00FA166B" w:rsidTr="0079313E">
        <w:tc>
          <w:tcPr>
            <w:tcW w:w="2093" w:type="dxa"/>
          </w:tcPr>
          <w:p w:rsidR="00FA166B" w:rsidRDefault="00B41E0D" w:rsidP="005E59DE">
            <w:r>
              <w:t>CAMPANIA</w:t>
            </w:r>
          </w:p>
        </w:tc>
        <w:tc>
          <w:tcPr>
            <w:tcW w:w="2551" w:type="dxa"/>
          </w:tcPr>
          <w:p w:rsidR="00FA166B" w:rsidRDefault="00B41E0D" w:rsidP="005E59DE">
            <w:r>
              <w:t>GOTI 1</w:t>
            </w:r>
          </w:p>
        </w:tc>
        <w:tc>
          <w:tcPr>
            <w:tcW w:w="2552" w:type="dxa"/>
          </w:tcPr>
          <w:p w:rsidR="00FA166B" w:rsidRDefault="00B41E0D" w:rsidP="005E59DE">
            <w:r>
              <w:t>ISS A.M. LIGUORI</w:t>
            </w:r>
          </w:p>
        </w:tc>
        <w:tc>
          <w:tcPr>
            <w:tcW w:w="2582" w:type="dxa"/>
          </w:tcPr>
          <w:p w:rsidR="00FA166B" w:rsidRDefault="00B41E0D" w:rsidP="005E59DE">
            <w:r>
              <w:t>SANT’AGATA DEI GOTI</w:t>
            </w:r>
          </w:p>
        </w:tc>
      </w:tr>
      <w:tr w:rsidR="00CF7483" w:rsidTr="0079313E">
        <w:tc>
          <w:tcPr>
            <w:tcW w:w="2093" w:type="dxa"/>
          </w:tcPr>
          <w:p w:rsidR="00CF7483" w:rsidRDefault="00B41E0D" w:rsidP="005E59DE">
            <w:r>
              <w:t>SICILIA</w:t>
            </w:r>
          </w:p>
        </w:tc>
        <w:tc>
          <w:tcPr>
            <w:tcW w:w="2551" w:type="dxa"/>
          </w:tcPr>
          <w:p w:rsidR="00CF7483" w:rsidRDefault="00B41E0D" w:rsidP="005E59DE">
            <w:r>
              <w:t>THE GODS</w:t>
            </w:r>
          </w:p>
        </w:tc>
        <w:tc>
          <w:tcPr>
            <w:tcW w:w="2552" w:type="dxa"/>
          </w:tcPr>
          <w:p w:rsidR="00CF7483" w:rsidRDefault="00B41E0D" w:rsidP="005E59DE">
            <w:r>
              <w:t>LS GALILEI</w:t>
            </w:r>
          </w:p>
        </w:tc>
        <w:tc>
          <w:tcPr>
            <w:tcW w:w="2582" w:type="dxa"/>
          </w:tcPr>
          <w:p w:rsidR="00CF7483" w:rsidRDefault="00B41E0D" w:rsidP="005E59DE">
            <w:r>
              <w:t>CATANIA</w:t>
            </w:r>
            <w:bookmarkStart w:id="0" w:name="_GoBack"/>
            <w:bookmarkEnd w:id="0"/>
          </w:p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</w:tbl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p w:rsidR="008C4A79" w:rsidRDefault="008C4A79" w:rsidP="00E57595"/>
    <w:sectPr w:rsidR="008C4A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CD"/>
    <w:rsid w:val="00215D98"/>
    <w:rsid w:val="003F08B6"/>
    <w:rsid w:val="00654287"/>
    <w:rsid w:val="0071078D"/>
    <w:rsid w:val="007310A3"/>
    <w:rsid w:val="0079313E"/>
    <w:rsid w:val="00810EF9"/>
    <w:rsid w:val="008C4A79"/>
    <w:rsid w:val="009420A4"/>
    <w:rsid w:val="009632DC"/>
    <w:rsid w:val="00A77CCD"/>
    <w:rsid w:val="00B41E0D"/>
    <w:rsid w:val="00BD0A0F"/>
    <w:rsid w:val="00BE6D6E"/>
    <w:rsid w:val="00CF7483"/>
    <w:rsid w:val="00DC25DA"/>
    <w:rsid w:val="00E57595"/>
    <w:rsid w:val="00FA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2016-03-21T15:58:00Z</cp:lastPrinted>
  <dcterms:created xsi:type="dcterms:W3CDTF">2015-06-05T07:31:00Z</dcterms:created>
  <dcterms:modified xsi:type="dcterms:W3CDTF">2016-03-21T16:11:00Z</dcterms:modified>
</cp:coreProperties>
</file>