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</w:p>
    <w:p w:rsidR="00B65EFC" w:rsidRPr="000C31BB" w:rsidRDefault="00F75792" w:rsidP="006624E7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</w:t>
      </w:r>
      <w:r w:rsidR="008566D5" w:rsidRPr="000C31BB">
        <w:rPr>
          <w:rFonts w:ascii="Garamond" w:hAnsi="Garamond"/>
          <w:sz w:val="24"/>
          <w:szCs w:val="24"/>
        </w:rPr>
        <w:t xml:space="preserve">                                                    </w:t>
      </w:r>
      <w:r>
        <w:rPr>
          <w:rFonts w:ascii="Garamond" w:hAnsi="Garamond"/>
          <w:sz w:val="24"/>
          <w:szCs w:val="24"/>
        </w:rPr>
        <w:t xml:space="preserve">  </w:t>
      </w:r>
      <w:r w:rsidR="008566D5" w:rsidRPr="000C31BB">
        <w:rPr>
          <w:rFonts w:ascii="Garamond" w:hAnsi="Garamond"/>
          <w:sz w:val="24"/>
          <w:szCs w:val="24"/>
        </w:rPr>
        <w:t xml:space="preserve">    </w:t>
      </w:r>
      <w:r w:rsidR="00B65EFC" w:rsidRPr="000C31BB">
        <w:rPr>
          <w:rFonts w:ascii="Garamond" w:hAnsi="Garamond"/>
          <w:sz w:val="24"/>
          <w:szCs w:val="24"/>
        </w:rPr>
        <w:t>L’Aquila,</w:t>
      </w:r>
      <w:r w:rsidR="00CC3E5C">
        <w:rPr>
          <w:rFonts w:ascii="Garamond" w:hAnsi="Garamond"/>
          <w:sz w:val="24"/>
          <w:szCs w:val="24"/>
        </w:rPr>
        <w:t xml:space="preserve"> 1ottobre</w:t>
      </w:r>
      <w:r w:rsidR="00892F59">
        <w:rPr>
          <w:rFonts w:ascii="Garamond" w:hAnsi="Garamond"/>
          <w:sz w:val="24"/>
          <w:szCs w:val="24"/>
        </w:rPr>
        <w:t xml:space="preserve"> </w:t>
      </w:r>
      <w:r w:rsidR="00B65EFC" w:rsidRPr="000C31BB">
        <w:rPr>
          <w:rFonts w:ascii="Garamond" w:hAnsi="Garamond"/>
          <w:sz w:val="24"/>
          <w:szCs w:val="24"/>
        </w:rPr>
        <w:t xml:space="preserve"> </w:t>
      </w:r>
      <w:r w:rsidR="00FD287C" w:rsidRPr="000C31BB">
        <w:rPr>
          <w:rFonts w:ascii="Garamond" w:hAnsi="Garamond"/>
          <w:sz w:val="24"/>
          <w:szCs w:val="24"/>
        </w:rPr>
        <w:t>2015</w:t>
      </w:r>
    </w:p>
    <w:p w:rsidR="00FD287C" w:rsidRPr="000C31BB" w:rsidRDefault="00366701" w:rsidP="00B65EFC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>. n.</w:t>
      </w:r>
      <w:r w:rsidR="00805610">
        <w:rPr>
          <w:rFonts w:ascii="Garamond" w:hAnsi="Garamond"/>
          <w:sz w:val="24"/>
          <w:szCs w:val="24"/>
        </w:rPr>
        <w:t>6705</w:t>
      </w:r>
      <w:r>
        <w:rPr>
          <w:rFonts w:ascii="Garamond" w:hAnsi="Garamond"/>
          <w:sz w:val="24"/>
          <w:szCs w:val="24"/>
        </w:rPr>
        <w:t xml:space="preserve"> </w:t>
      </w:r>
    </w:p>
    <w:p w:rsidR="00FD287C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6624E7" w:rsidRDefault="006624E7" w:rsidP="00672F5D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Ai Dirigenti scolastici </w:t>
      </w:r>
    </w:p>
    <w:p w:rsidR="00366701" w:rsidRDefault="006624E7" w:rsidP="00366701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delle scuole</w:t>
      </w:r>
      <w:r w:rsidR="00366701">
        <w:rPr>
          <w:rFonts w:ascii="Garamond" w:hAnsi="Garamond"/>
          <w:sz w:val="24"/>
          <w:szCs w:val="24"/>
        </w:rPr>
        <w:t xml:space="preserve"> statali e paritarie</w:t>
      </w:r>
    </w:p>
    <w:p w:rsidR="006624E7" w:rsidRDefault="006624E7" w:rsidP="00366701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366701">
        <w:rPr>
          <w:rFonts w:ascii="Garamond" w:hAnsi="Garamond"/>
          <w:sz w:val="24"/>
          <w:szCs w:val="24"/>
        </w:rPr>
        <w:t xml:space="preserve">di ogni ordine e grado </w:t>
      </w:r>
    </w:p>
    <w:p w:rsidR="000A4968" w:rsidRPr="000C31BB" w:rsidRDefault="000A4968" w:rsidP="00FD287C">
      <w:pPr>
        <w:jc w:val="right"/>
        <w:rPr>
          <w:rFonts w:ascii="Garamond" w:hAnsi="Garamond"/>
          <w:sz w:val="24"/>
          <w:szCs w:val="24"/>
        </w:rPr>
      </w:pPr>
    </w:p>
    <w:p w:rsidR="00357612" w:rsidRDefault="00357612" w:rsidP="00EB60CA">
      <w:pPr>
        <w:spacing w:line="360" w:lineRule="auto"/>
        <w:ind w:firstLine="0"/>
        <w:rPr>
          <w:rFonts w:ascii="Garamond" w:hAnsi="Garamond"/>
          <w:sz w:val="24"/>
          <w:szCs w:val="24"/>
        </w:rPr>
      </w:pPr>
    </w:p>
    <w:p w:rsidR="00CC3E5C" w:rsidRDefault="00DC3C7D" w:rsidP="00CC3E5C">
      <w:pPr>
        <w:spacing w:line="360" w:lineRule="auto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>Oggetto</w:t>
      </w:r>
      <w:r w:rsidR="006624E7">
        <w:rPr>
          <w:rFonts w:ascii="Garamond" w:hAnsi="Garamond"/>
          <w:sz w:val="24"/>
          <w:szCs w:val="24"/>
        </w:rPr>
        <w:t xml:space="preserve">: </w:t>
      </w:r>
      <w:r w:rsidR="00CC3E5C" w:rsidRPr="00CC3E5C">
        <w:rPr>
          <w:rFonts w:ascii="Garamond" w:hAnsi="Garamond"/>
          <w:i/>
          <w:sz w:val="24"/>
          <w:szCs w:val="24"/>
        </w:rPr>
        <w:t>“LA PIAZZA INCANTATA”</w:t>
      </w:r>
      <w:r w:rsidR="00CC3E5C">
        <w:rPr>
          <w:rFonts w:ascii="Garamond" w:hAnsi="Garamond"/>
          <w:sz w:val="24"/>
          <w:szCs w:val="24"/>
        </w:rPr>
        <w:t xml:space="preserve"> Attività formativo –corale con esecuzione. Evento</w:t>
      </w:r>
    </w:p>
    <w:p w:rsidR="00E72CCE" w:rsidRDefault="00CC3E5C" w:rsidP="00CC3E5C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finale a Napoli, 9 aprile 2016.</w:t>
      </w:r>
    </w:p>
    <w:p w:rsidR="00CC3E5C" w:rsidRDefault="00CC3E5C" w:rsidP="00CC3E5C">
      <w:pPr>
        <w:spacing w:line="360" w:lineRule="auto"/>
        <w:rPr>
          <w:rFonts w:ascii="Garamond" w:hAnsi="Garamond"/>
          <w:sz w:val="24"/>
          <w:szCs w:val="24"/>
        </w:rPr>
      </w:pPr>
    </w:p>
    <w:p w:rsidR="00CC3E5C" w:rsidRDefault="00CC3E5C" w:rsidP="00967B40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MIUR – Direzione generale per il Welfare dello studente, in collaborazione con il Comitato Nazionale per l’apprendimento pratico della musica, nell’ambito delle attività didattiche finalizzate a </w:t>
      </w:r>
      <w:r w:rsidR="00AA2A33">
        <w:rPr>
          <w:rFonts w:ascii="Garamond" w:hAnsi="Garamond"/>
          <w:sz w:val="24"/>
          <w:szCs w:val="24"/>
        </w:rPr>
        <w:t xml:space="preserve">sostenere </w:t>
      </w:r>
      <w:r>
        <w:rPr>
          <w:rFonts w:ascii="Garamond" w:hAnsi="Garamond"/>
          <w:sz w:val="24"/>
          <w:szCs w:val="24"/>
        </w:rPr>
        <w:t xml:space="preserve">la pratica musicale nelle scuole, avvia </w:t>
      </w:r>
      <w:r w:rsidR="00AA2A33">
        <w:rPr>
          <w:rFonts w:ascii="Garamond" w:hAnsi="Garamond"/>
          <w:sz w:val="24"/>
          <w:szCs w:val="24"/>
        </w:rPr>
        <w:t>il Progetto “</w:t>
      </w:r>
      <w:proofErr w:type="spellStart"/>
      <w:r w:rsidR="00AA2A33">
        <w:rPr>
          <w:rFonts w:ascii="Garamond" w:hAnsi="Garamond"/>
          <w:sz w:val="24"/>
          <w:szCs w:val="24"/>
        </w:rPr>
        <w:t>Lapiazza</w:t>
      </w:r>
      <w:r w:rsidR="00AA2A33" w:rsidRPr="00AA2A33">
        <w:rPr>
          <w:rFonts w:ascii="Garamond" w:hAnsi="Garamond"/>
          <w:i/>
          <w:sz w:val="24"/>
          <w:szCs w:val="24"/>
        </w:rPr>
        <w:t>In</w:t>
      </w:r>
      <w:r w:rsidR="00AA2A33">
        <w:rPr>
          <w:rFonts w:ascii="Garamond" w:hAnsi="Garamond"/>
          <w:sz w:val="24"/>
          <w:szCs w:val="24"/>
        </w:rPr>
        <w:t>cantata</w:t>
      </w:r>
      <w:proofErr w:type="spellEnd"/>
      <w:r w:rsidR="00AA2A33">
        <w:rPr>
          <w:rFonts w:ascii="Garamond" w:hAnsi="Garamond"/>
          <w:sz w:val="24"/>
          <w:szCs w:val="24"/>
        </w:rPr>
        <w:t>” .</w:t>
      </w:r>
    </w:p>
    <w:p w:rsidR="00AA2A33" w:rsidRPr="000B3CA5" w:rsidRDefault="00AA2A33" w:rsidP="00967B40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Garamond" w:hAnsi="Garamond" w:cs="Arial"/>
          <w:color w:val="272A37"/>
          <w:sz w:val="24"/>
          <w:szCs w:val="24"/>
        </w:rPr>
      </w:pPr>
      <w:r>
        <w:rPr>
          <w:rFonts w:ascii="Garamond" w:hAnsi="Garamond"/>
          <w:sz w:val="24"/>
          <w:szCs w:val="24"/>
        </w:rPr>
        <w:t>La proposta, organizzata con il Comune di Napoli, con la RAI e con la Federazione Nazionale delle Associazioni Corali Regionali (</w:t>
      </w:r>
      <w:proofErr w:type="spellStart"/>
      <w:r>
        <w:rPr>
          <w:rFonts w:ascii="Garamond" w:hAnsi="Garamond"/>
          <w:sz w:val="24"/>
          <w:szCs w:val="24"/>
        </w:rPr>
        <w:t>Feniarco</w:t>
      </w:r>
      <w:proofErr w:type="spellEnd"/>
      <w:r>
        <w:rPr>
          <w:rFonts w:ascii="Garamond" w:hAnsi="Garamond"/>
          <w:sz w:val="24"/>
          <w:szCs w:val="24"/>
        </w:rPr>
        <w:t xml:space="preserve">) è rivolta a studenti delle scuole di ogni ordine e grado; consiste 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>nell</w:t>
      </w:r>
      <w:r w:rsidR="000B3CA5" w:rsidRPr="000B3CA5">
        <w:rPr>
          <w:rFonts w:ascii="Garamond" w:hAnsi="Garamond" w:cs="Arial"/>
          <w:color w:val="61636E"/>
          <w:sz w:val="24"/>
          <w:szCs w:val="24"/>
        </w:rPr>
        <w:t>'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>ap</w:t>
      </w:r>
      <w:r w:rsidR="000B3CA5">
        <w:rPr>
          <w:rFonts w:ascii="Garamond" w:hAnsi="Garamond" w:cs="Arial"/>
          <w:color w:val="272A37"/>
          <w:sz w:val="24"/>
          <w:szCs w:val="24"/>
        </w:rPr>
        <w:t xml:space="preserve">prendimento tramite 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>materiali audiovisivi disponibili onl</w:t>
      </w:r>
      <w:r w:rsidR="000B3CA5" w:rsidRPr="000B3CA5">
        <w:rPr>
          <w:rFonts w:ascii="Garamond" w:hAnsi="Garamond" w:cs="Arial"/>
          <w:color w:val="4B4D59"/>
          <w:sz w:val="24"/>
          <w:szCs w:val="24"/>
        </w:rPr>
        <w:t>i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 xml:space="preserve">ne sul sito </w:t>
      </w:r>
      <w:hyperlink r:id="rId8" w:history="1">
        <w:r w:rsidR="000B3CA5" w:rsidRPr="00F20F1C">
          <w:rPr>
            <w:rStyle w:val="Collegamentoipertestuale"/>
            <w:rFonts w:ascii="Garamond" w:hAnsi="Garamond" w:cs="Arial"/>
            <w:sz w:val="24"/>
            <w:szCs w:val="24"/>
          </w:rPr>
          <w:t>www.lapiazzaincantata.it</w:t>
        </w:r>
      </w:hyperlink>
      <w:r w:rsidR="000B3CA5">
        <w:rPr>
          <w:rFonts w:ascii="Garamond" w:hAnsi="Garamond" w:cs="Arial"/>
          <w:color w:val="4B4D59"/>
          <w:sz w:val="24"/>
          <w:szCs w:val="24"/>
        </w:rPr>
        <w:t xml:space="preserve">  e</w:t>
      </w:r>
      <w:r w:rsidR="000B3CA5" w:rsidRPr="000B3CA5">
        <w:rPr>
          <w:rFonts w:ascii="Garamond" w:hAnsi="Garamond" w:cs="Arial"/>
          <w:color w:val="4B4D59"/>
          <w:sz w:val="24"/>
          <w:szCs w:val="24"/>
        </w:rPr>
        <w:t xml:space="preserve"> 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 xml:space="preserve">si </w:t>
      </w:r>
      <w:r w:rsidR="000B3CA5">
        <w:rPr>
          <w:rFonts w:ascii="Garamond" w:hAnsi="Garamond" w:cs="Arial"/>
          <w:color w:val="272A37"/>
          <w:sz w:val="24"/>
          <w:szCs w:val="24"/>
        </w:rPr>
        <w:t xml:space="preserve">concluderà con un grande evento 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>musicale a Napoli, in Piazza Plebiscito, il 9 Ap</w:t>
      </w:r>
      <w:r w:rsidR="000B3CA5" w:rsidRPr="000B3CA5">
        <w:rPr>
          <w:rFonts w:ascii="Garamond" w:hAnsi="Garamond" w:cs="Arial"/>
          <w:color w:val="4B4D59"/>
          <w:sz w:val="24"/>
          <w:szCs w:val="24"/>
        </w:rPr>
        <w:t>r</w:t>
      </w:r>
      <w:r w:rsidR="000B3CA5" w:rsidRPr="000B3CA5">
        <w:rPr>
          <w:rFonts w:ascii="Garamond" w:hAnsi="Garamond" w:cs="Arial"/>
          <w:color w:val="272A37"/>
          <w:sz w:val="24"/>
          <w:szCs w:val="24"/>
        </w:rPr>
        <w:t>ile 2016.</w:t>
      </w:r>
    </w:p>
    <w:p w:rsidR="00CC3E5C" w:rsidRDefault="000B3CA5" w:rsidP="00967B40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Tutte le informazioni necessarie</w:t>
      </w:r>
      <w:r w:rsidR="00967B40">
        <w:rPr>
          <w:rFonts w:ascii="Garamond" w:hAnsi="Garamond"/>
          <w:sz w:val="24"/>
          <w:szCs w:val="24"/>
        </w:rPr>
        <w:t xml:space="preserve"> si possono trovare nell’Allegato A e sul sito citato.</w:t>
      </w:r>
    </w:p>
    <w:p w:rsidR="00CC3E5C" w:rsidRDefault="00967B40" w:rsidP="00967B40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Data la particolare valenza dell’iniziativa, si invitano  le SS.LL. a dare la massima diffusione alla presente nota.</w:t>
      </w:r>
    </w:p>
    <w:p w:rsidR="00CC3E5C" w:rsidRDefault="00CC3E5C" w:rsidP="00CC3E5C">
      <w:pPr>
        <w:spacing w:line="360" w:lineRule="auto"/>
        <w:rPr>
          <w:rFonts w:ascii="Garamond" w:hAnsi="Garamond"/>
          <w:sz w:val="24"/>
          <w:szCs w:val="24"/>
        </w:rPr>
      </w:pPr>
    </w:p>
    <w:p w:rsidR="00E72CCE" w:rsidRDefault="00693119" w:rsidP="00693119">
      <w:pPr>
        <w:spacing w:line="36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</w:t>
      </w:r>
      <w:r w:rsidR="00805610">
        <w:rPr>
          <w:rFonts w:ascii="Garamond" w:hAnsi="Garamond"/>
          <w:sz w:val="24"/>
          <w:szCs w:val="24"/>
        </w:rPr>
        <w:t>F.to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  Il Dirigente       </w:t>
      </w:r>
    </w:p>
    <w:p w:rsidR="00693119" w:rsidRDefault="00693119" w:rsidP="00693119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Massimiliano Nardocci</w:t>
      </w:r>
    </w:p>
    <w:sectPr w:rsidR="0069311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5B" w:rsidRDefault="00034A5B" w:rsidP="00D608BB">
      <w:r>
        <w:separator/>
      </w:r>
    </w:p>
  </w:endnote>
  <w:endnote w:type="continuationSeparator" w:id="0">
    <w:p w:rsidR="00034A5B" w:rsidRDefault="00034A5B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225C1E" w:rsidP="00225C1E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>Dirigente: M. Nardocci</w:t>
    </w:r>
  </w:p>
  <w:p w:rsidR="00D608BB" w:rsidRPr="00D608BB" w:rsidRDefault="00D608BB" w:rsidP="00225C1E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5B" w:rsidRDefault="00034A5B" w:rsidP="00D608BB">
      <w:r>
        <w:separator/>
      </w:r>
    </w:p>
  </w:footnote>
  <w:footnote w:type="continuationSeparator" w:id="0">
    <w:p w:rsidR="00034A5B" w:rsidRDefault="00034A5B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106B0E90" wp14:editId="761A65CD">
          <wp:extent cx="266700" cy="2381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78" cy="2404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617DB2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16"/>
        <w:szCs w:val="16"/>
        <w:lang w:eastAsia="it-IT"/>
      </w:rPr>
    </w:pPr>
    <w:r w:rsidRPr="00617DB2">
      <w:rPr>
        <w:rFonts w:ascii="English111 Adagio BT" w:eastAsia="Times New Roman" w:hAnsi="English111 Adagio BT" w:cs="Times New Roman"/>
        <w:sz w:val="16"/>
        <w:szCs w:val="16"/>
        <w:lang w:eastAsia="it-IT"/>
      </w:rPr>
      <w:t>Ministero dell’Istruzione, dell’Università e della Ricerca</w:t>
    </w:r>
  </w:p>
  <w:p w:rsidR="00FD287C" w:rsidRPr="00617DB2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16"/>
        <w:szCs w:val="16"/>
        <w:lang w:eastAsia="it-IT"/>
      </w:rPr>
    </w:pPr>
    <w:r w:rsidRPr="00617DB2">
      <w:rPr>
        <w:rFonts w:ascii="English111 Adagio BT" w:eastAsia="Times New Roman" w:hAnsi="English111 Adagio BT" w:cs="Times New Roman"/>
        <w:sz w:val="16"/>
        <w:szCs w:val="16"/>
        <w:lang w:eastAsia="it-IT"/>
      </w:rPr>
      <w:t>Ufficio Scolastico Regionale per l’Abruzzo</w:t>
    </w:r>
  </w:p>
  <w:p w:rsidR="00D608BB" w:rsidRPr="00617DB2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16"/>
        <w:szCs w:val="16"/>
        <w:lang w:eastAsia="it-IT"/>
      </w:rPr>
    </w:pPr>
    <w:r w:rsidRPr="00617DB2">
      <w:rPr>
        <w:rFonts w:ascii="English111 Adagio BT" w:eastAsia="Times New Roman" w:hAnsi="English111 Adagio BT" w:cs="Times New Roman"/>
        <w:sz w:val="16"/>
        <w:szCs w:val="16"/>
        <w:lang w:eastAsia="it-IT"/>
      </w:rPr>
      <w:t>Direzione Generale</w:t>
    </w:r>
    <w:r w:rsidR="00D608BB" w:rsidRPr="00617DB2">
      <w:rPr>
        <w:rFonts w:ascii="English111 Adagio BT" w:eastAsia="Times New Roman" w:hAnsi="English111 Adagio BT" w:cs="Times New Roman"/>
        <w:sz w:val="16"/>
        <w:szCs w:val="16"/>
        <w:lang w:eastAsia="it-IT"/>
      </w:rPr>
      <w:t xml:space="preserve"> </w:t>
    </w:r>
    <w:r w:rsidR="00EB60CA">
      <w:rPr>
        <w:rFonts w:ascii="English111 Adagio BT" w:eastAsia="Times New Roman" w:hAnsi="English111 Adagio BT" w:cs="Times New Roman"/>
        <w:sz w:val="16"/>
        <w:szCs w:val="16"/>
        <w:lang w:eastAsia="it-IT"/>
      </w:rPr>
      <w:t>– Ufficio II</w:t>
    </w:r>
  </w:p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051"/>
    <w:multiLevelType w:val="hybridMultilevel"/>
    <w:tmpl w:val="9C6E96E2"/>
    <w:lvl w:ilvl="0" w:tplc="FD381406">
      <w:start w:val="4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4A5B"/>
    <w:rsid w:val="0003719D"/>
    <w:rsid w:val="00045D70"/>
    <w:rsid w:val="00063801"/>
    <w:rsid w:val="00065E7A"/>
    <w:rsid w:val="00075023"/>
    <w:rsid w:val="00081049"/>
    <w:rsid w:val="00081E63"/>
    <w:rsid w:val="00091AC8"/>
    <w:rsid w:val="00096E48"/>
    <w:rsid w:val="000A4968"/>
    <w:rsid w:val="000B163B"/>
    <w:rsid w:val="000B3CA5"/>
    <w:rsid w:val="000C31BB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42F1B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105BD"/>
    <w:rsid w:val="00211A37"/>
    <w:rsid w:val="00212232"/>
    <w:rsid w:val="0022239B"/>
    <w:rsid w:val="002255A5"/>
    <w:rsid w:val="00225C1E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D06EF"/>
    <w:rsid w:val="002E4900"/>
    <w:rsid w:val="002E7A91"/>
    <w:rsid w:val="00300165"/>
    <w:rsid w:val="00310853"/>
    <w:rsid w:val="00323324"/>
    <w:rsid w:val="00333D0D"/>
    <w:rsid w:val="0034636F"/>
    <w:rsid w:val="00357612"/>
    <w:rsid w:val="00366701"/>
    <w:rsid w:val="00377CE7"/>
    <w:rsid w:val="00381618"/>
    <w:rsid w:val="00396689"/>
    <w:rsid w:val="003A1122"/>
    <w:rsid w:val="003A1BA6"/>
    <w:rsid w:val="003A30C5"/>
    <w:rsid w:val="003A3FA1"/>
    <w:rsid w:val="003B296F"/>
    <w:rsid w:val="003B4E36"/>
    <w:rsid w:val="003B57DD"/>
    <w:rsid w:val="003C14D3"/>
    <w:rsid w:val="003E22C8"/>
    <w:rsid w:val="00400CDB"/>
    <w:rsid w:val="00400CDC"/>
    <w:rsid w:val="00412B2E"/>
    <w:rsid w:val="00434EA5"/>
    <w:rsid w:val="0044070B"/>
    <w:rsid w:val="0044094D"/>
    <w:rsid w:val="004446ED"/>
    <w:rsid w:val="00446783"/>
    <w:rsid w:val="00451466"/>
    <w:rsid w:val="00455B19"/>
    <w:rsid w:val="004669C6"/>
    <w:rsid w:val="004776B9"/>
    <w:rsid w:val="00482985"/>
    <w:rsid w:val="00484259"/>
    <w:rsid w:val="0048502E"/>
    <w:rsid w:val="00487745"/>
    <w:rsid w:val="004A4B35"/>
    <w:rsid w:val="004B0F42"/>
    <w:rsid w:val="004D5992"/>
    <w:rsid w:val="004E6A71"/>
    <w:rsid w:val="00500434"/>
    <w:rsid w:val="005022DA"/>
    <w:rsid w:val="00511A50"/>
    <w:rsid w:val="005123B8"/>
    <w:rsid w:val="005160A7"/>
    <w:rsid w:val="005215A6"/>
    <w:rsid w:val="00523F76"/>
    <w:rsid w:val="00534484"/>
    <w:rsid w:val="0053530E"/>
    <w:rsid w:val="00552F84"/>
    <w:rsid w:val="00553BF5"/>
    <w:rsid w:val="00554592"/>
    <w:rsid w:val="00555FF0"/>
    <w:rsid w:val="005703C4"/>
    <w:rsid w:val="00572F8D"/>
    <w:rsid w:val="00583CF3"/>
    <w:rsid w:val="005845F7"/>
    <w:rsid w:val="00592F4C"/>
    <w:rsid w:val="00597828"/>
    <w:rsid w:val="005B47A6"/>
    <w:rsid w:val="005B57ED"/>
    <w:rsid w:val="005B7CFC"/>
    <w:rsid w:val="005C7E18"/>
    <w:rsid w:val="005D459D"/>
    <w:rsid w:val="005F1969"/>
    <w:rsid w:val="005F3944"/>
    <w:rsid w:val="005F3F01"/>
    <w:rsid w:val="006036DF"/>
    <w:rsid w:val="00617DB2"/>
    <w:rsid w:val="006224BA"/>
    <w:rsid w:val="00625E9B"/>
    <w:rsid w:val="006307F0"/>
    <w:rsid w:val="00640310"/>
    <w:rsid w:val="00642F5B"/>
    <w:rsid w:val="006502DA"/>
    <w:rsid w:val="00650A6A"/>
    <w:rsid w:val="00657707"/>
    <w:rsid w:val="00660B37"/>
    <w:rsid w:val="006624E7"/>
    <w:rsid w:val="0067053C"/>
    <w:rsid w:val="00672F5D"/>
    <w:rsid w:val="00680737"/>
    <w:rsid w:val="00693119"/>
    <w:rsid w:val="006A2672"/>
    <w:rsid w:val="006A4676"/>
    <w:rsid w:val="006B31A2"/>
    <w:rsid w:val="006D2DA7"/>
    <w:rsid w:val="006F3275"/>
    <w:rsid w:val="007019C7"/>
    <w:rsid w:val="00702793"/>
    <w:rsid w:val="0070313D"/>
    <w:rsid w:val="00703DA5"/>
    <w:rsid w:val="00704A22"/>
    <w:rsid w:val="00704E74"/>
    <w:rsid w:val="00711CBD"/>
    <w:rsid w:val="00716EE2"/>
    <w:rsid w:val="00721A8C"/>
    <w:rsid w:val="00731456"/>
    <w:rsid w:val="00737AA9"/>
    <w:rsid w:val="00743D9F"/>
    <w:rsid w:val="00744C01"/>
    <w:rsid w:val="0075657D"/>
    <w:rsid w:val="007612AD"/>
    <w:rsid w:val="00765818"/>
    <w:rsid w:val="007674C6"/>
    <w:rsid w:val="0077245E"/>
    <w:rsid w:val="007776A7"/>
    <w:rsid w:val="00787AC8"/>
    <w:rsid w:val="007914E9"/>
    <w:rsid w:val="007A063C"/>
    <w:rsid w:val="007A07EB"/>
    <w:rsid w:val="007A0F75"/>
    <w:rsid w:val="007A48D4"/>
    <w:rsid w:val="007A5678"/>
    <w:rsid w:val="007B0A44"/>
    <w:rsid w:val="007B0CFD"/>
    <w:rsid w:val="007C0307"/>
    <w:rsid w:val="007C3310"/>
    <w:rsid w:val="007C5013"/>
    <w:rsid w:val="007D01D3"/>
    <w:rsid w:val="007D7EFE"/>
    <w:rsid w:val="007F647B"/>
    <w:rsid w:val="00800759"/>
    <w:rsid w:val="00802D53"/>
    <w:rsid w:val="00804BD2"/>
    <w:rsid w:val="00805610"/>
    <w:rsid w:val="008120C5"/>
    <w:rsid w:val="00813C28"/>
    <w:rsid w:val="00816518"/>
    <w:rsid w:val="00817079"/>
    <w:rsid w:val="00821FEC"/>
    <w:rsid w:val="00822F0C"/>
    <w:rsid w:val="008277D2"/>
    <w:rsid w:val="008334E0"/>
    <w:rsid w:val="00847E6C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92F59"/>
    <w:rsid w:val="00897EB1"/>
    <w:rsid w:val="008A0858"/>
    <w:rsid w:val="008A292D"/>
    <w:rsid w:val="008B64C6"/>
    <w:rsid w:val="008B701E"/>
    <w:rsid w:val="008C1665"/>
    <w:rsid w:val="008C50F6"/>
    <w:rsid w:val="008C70B7"/>
    <w:rsid w:val="008E24B5"/>
    <w:rsid w:val="008E6AFC"/>
    <w:rsid w:val="008F2E8E"/>
    <w:rsid w:val="00922A8D"/>
    <w:rsid w:val="00932DF5"/>
    <w:rsid w:val="009371BA"/>
    <w:rsid w:val="009450A3"/>
    <w:rsid w:val="00952A21"/>
    <w:rsid w:val="00957597"/>
    <w:rsid w:val="0096326E"/>
    <w:rsid w:val="00967B40"/>
    <w:rsid w:val="00986BD4"/>
    <w:rsid w:val="00992258"/>
    <w:rsid w:val="0099661E"/>
    <w:rsid w:val="009A6E95"/>
    <w:rsid w:val="009B0D32"/>
    <w:rsid w:val="009B3A30"/>
    <w:rsid w:val="009E77A2"/>
    <w:rsid w:val="009F3AFB"/>
    <w:rsid w:val="009F6492"/>
    <w:rsid w:val="00A0657A"/>
    <w:rsid w:val="00A14FF8"/>
    <w:rsid w:val="00A21574"/>
    <w:rsid w:val="00A25292"/>
    <w:rsid w:val="00A356D1"/>
    <w:rsid w:val="00A54EFF"/>
    <w:rsid w:val="00A56E3C"/>
    <w:rsid w:val="00A62540"/>
    <w:rsid w:val="00A66E04"/>
    <w:rsid w:val="00A95F18"/>
    <w:rsid w:val="00AA1FD4"/>
    <w:rsid w:val="00AA2A33"/>
    <w:rsid w:val="00AB0449"/>
    <w:rsid w:val="00AC4617"/>
    <w:rsid w:val="00AC68DE"/>
    <w:rsid w:val="00AD2140"/>
    <w:rsid w:val="00AE095D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315DB"/>
    <w:rsid w:val="00B32BC8"/>
    <w:rsid w:val="00B34F1B"/>
    <w:rsid w:val="00B43640"/>
    <w:rsid w:val="00B60AEE"/>
    <w:rsid w:val="00B618A5"/>
    <w:rsid w:val="00B65EFC"/>
    <w:rsid w:val="00B81B35"/>
    <w:rsid w:val="00B85752"/>
    <w:rsid w:val="00B9412D"/>
    <w:rsid w:val="00B9689F"/>
    <w:rsid w:val="00B9713A"/>
    <w:rsid w:val="00BB1492"/>
    <w:rsid w:val="00BB1582"/>
    <w:rsid w:val="00BB1607"/>
    <w:rsid w:val="00BB3E57"/>
    <w:rsid w:val="00BC4FD2"/>
    <w:rsid w:val="00BC61E4"/>
    <w:rsid w:val="00BD00B4"/>
    <w:rsid w:val="00BD06D7"/>
    <w:rsid w:val="00BE2CDA"/>
    <w:rsid w:val="00BE7818"/>
    <w:rsid w:val="00C16262"/>
    <w:rsid w:val="00C20CDE"/>
    <w:rsid w:val="00C21174"/>
    <w:rsid w:val="00C2233D"/>
    <w:rsid w:val="00C22F62"/>
    <w:rsid w:val="00C24166"/>
    <w:rsid w:val="00C31D83"/>
    <w:rsid w:val="00C3720F"/>
    <w:rsid w:val="00C4014F"/>
    <w:rsid w:val="00C41B0B"/>
    <w:rsid w:val="00C500B2"/>
    <w:rsid w:val="00C50C0F"/>
    <w:rsid w:val="00C55AF8"/>
    <w:rsid w:val="00C66E51"/>
    <w:rsid w:val="00C701CA"/>
    <w:rsid w:val="00C7223F"/>
    <w:rsid w:val="00C83898"/>
    <w:rsid w:val="00CC13DA"/>
    <w:rsid w:val="00CC2F0D"/>
    <w:rsid w:val="00CC3E5C"/>
    <w:rsid w:val="00CD5668"/>
    <w:rsid w:val="00CD7FFC"/>
    <w:rsid w:val="00CF26DA"/>
    <w:rsid w:val="00D0197D"/>
    <w:rsid w:val="00D025D3"/>
    <w:rsid w:val="00D107A6"/>
    <w:rsid w:val="00D13287"/>
    <w:rsid w:val="00D37A6B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3EFD"/>
    <w:rsid w:val="00DC00C5"/>
    <w:rsid w:val="00DC3C7D"/>
    <w:rsid w:val="00DE50D3"/>
    <w:rsid w:val="00DF170C"/>
    <w:rsid w:val="00DF1A1A"/>
    <w:rsid w:val="00DF3D25"/>
    <w:rsid w:val="00E35175"/>
    <w:rsid w:val="00E47661"/>
    <w:rsid w:val="00E530FE"/>
    <w:rsid w:val="00E6680C"/>
    <w:rsid w:val="00E72CCE"/>
    <w:rsid w:val="00E73283"/>
    <w:rsid w:val="00E750AB"/>
    <w:rsid w:val="00E829D5"/>
    <w:rsid w:val="00E850AE"/>
    <w:rsid w:val="00E85F47"/>
    <w:rsid w:val="00E87252"/>
    <w:rsid w:val="00EA626B"/>
    <w:rsid w:val="00EA6B7C"/>
    <w:rsid w:val="00EB59F2"/>
    <w:rsid w:val="00EB60CA"/>
    <w:rsid w:val="00EC0CE7"/>
    <w:rsid w:val="00EC2228"/>
    <w:rsid w:val="00ED4DB6"/>
    <w:rsid w:val="00ED7EAE"/>
    <w:rsid w:val="00EF031F"/>
    <w:rsid w:val="00F172D7"/>
    <w:rsid w:val="00F370F6"/>
    <w:rsid w:val="00F450B6"/>
    <w:rsid w:val="00F45E08"/>
    <w:rsid w:val="00F5530B"/>
    <w:rsid w:val="00F66B96"/>
    <w:rsid w:val="00F706DC"/>
    <w:rsid w:val="00F712E2"/>
    <w:rsid w:val="00F72146"/>
    <w:rsid w:val="00F75792"/>
    <w:rsid w:val="00F768D9"/>
    <w:rsid w:val="00F84B4F"/>
    <w:rsid w:val="00F86464"/>
    <w:rsid w:val="00F871CB"/>
    <w:rsid w:val="00F87554"/>
    <w:rsid w:val="00F94972"/>
    <w:rsid w:val="00F95B98"/>
    <w:rsid w:val="00F9638B"/>
    <w:rsid w:val="00FA0B7C"/>
    <w:rsid w:val="00FA1F45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piazzaincantat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5</cp:revision>
  <cp:lastPrinted>2015-10-01T07:07:00Z</cp:lastPrinted>
  <dcterms:created xsi:type="dcterms:W3CDTF">2015-10-01T06:43:00Z</dcterms:created>
  <dcterms:modified xsi:type="dcterms:W3CDTF">2015-10-01T09:47:00Z</dcterms:modified>
</cp:coreProperties>
</file>