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65B" w:rsidRDefault="004E2026" w:rsidP="0031665B">
      <w:pPr>
        <w:pStyle w:val="NormaleWeb"/>
        <w:jc w:val="center"/>
        <w:rPr>
          <w:rStyle w:val="Enfasigrassetto"/>
          <w:sz w:val="28"/>
          <w:szCs w:val="28"/>
        </w:rPr>
      </w:pPr>
      <w:r w:rsidRPr="0031665B">
        <w:rPr>
          <w:rStyle w:val="Enfasigrassetto"/>
          <w:sz w:val="28"/>
          <w:szCs w:val="28"/>
        </w:rPr>
        <w:t>Premio Carmelo Salanitro</w:t>
      </w:r>
    </w:p>
    <w:p w:rsidR="0031665B" w:rsidRPr="0031665B" w:rsidRDefault="004E2026" w:rsidP="0031665B">
      <w:pPr>
        <w:pStyle w:val="NormaleWeb"/>
        <w:jc w:val="center"/>
        <w:rPr>
          <w:rStyle w:val="Enfasicorsivo"/>
          <w:sz w:val="28"/>
          <w:szCs w:val="28"/>
        </w:rPr>
      </w:pPr>
      <w:r w:rsidRPr="0031665B">
        <w:rPr>
          <w:rStyle w:val="Enfasicorsivo"/>
          <w:sz w:val="28"/>
          <w:szCs w:val="28"/>
        </w:rPr>
        <w:t>Liceo "</w:t>
      </w:r>
      <w:proofErr w:type="spellStart"/>
      <w:proofErr w:type="gramStart"/>
      <w:r w:rsidRPr="0031665B">
        <w:rPr>
          <w:rStyle w:val="Enfasicorsivo"/>
          <w:sz w:val="28"/>
          <w:szCs w:val="28"/>
        </w:rPr>
        <w:t>M.Cutelli</w:t>
      </w:r>
      <w:proofErr w:type="spellEnd"/>
      <w:proofErr w:type="gramEnd"/>
      <w:r w:rsidRPr="0031665B">
        <w:rPr>
          <w:rStyle w:val="Enfasicorsivo"/>
          <w:sz w:val="28"/>
          <w:szCs w:val="28"/>
        </w:rPr>
        <w:t>" Catania</w:t>
      </w:r>
    </w:p>
    <w:p w:rsidR="004E2026" w:rsidRDefault="004E2026" w:rsidP="0031665B">
      <w:pPr>
        <w:pStyle w:val="NormaleWeb"/>
        <w:jc w:val="center"/>
      </w:pPr>
      <w:r>
        <w:rPr>
          <w:i/>
          <w:iCs/>
        </w:rPr>
        <w:br/>
      </w:r>
      <w:r>
        <w:rPr>
          <w:i/>
          <w:iCs/>
          <w:noProof/>
        </w:rPr>
        <w:drawing>
          <wp:inline distT="0" distB="0" distL="0" distR="0" wp14:anchorId="4A5EFFF1" wp14:editId="398DA362">
            <wp:extent cx="1362075" cy="1905000"/>
            <wp:effectExtent l="0" t="0" r="9525" b="0"/>
            <wp:docPr id="1" name="Immagine 1" descr="http://www.liceocutelli.it/images/carmelo_salanit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iceocutelli.it/images/carmelo_salanitr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026" w:rsidRDefault="004E2026" w:rsidP="004E2026">
      <w:pPr>
        <w:pStyle w:val="NormaleWeb"/>
      </w:pPr>
      <w:r>
        <w:t>Il "Premio Carmelo Salanitro"</w:t>
      </w:r>
      <w:r w:rsidR="00104745">
        <w:t>,</w:t>
      </w:r>
      <w:r>
        <w:t xml:space="preserve"> </w:t>
      </w:r>
      <w:r w:rsidR="00104745">
        <w:t>arrivato quest'anno (201</w:t>
      </w:r>
      <w:r w:rsidR="002D6D0F">
        <w:t>4</w:t>
      </w:r>
      <w:r w:rsidR="00104745">
        <w:t>-201</w:t>
      </w:r>
      <w:r w:rsidR="002D6D0F">
        <w:t>5</w:t>
      </w:r>
      <w:r w:rsidR="00104745">
        <w:t xml:space="preserve">) alla sua </w:t>
      </w:r>
      <w:r w:rsidR="002D6D0F">
        <w:t xml:space="preserve">dodicesima </w:t>
      </w:r>
      <w:bookmarkStart w:id="0" w:name="_GoBack"/>
      <w:bookmarkEnd w:id="0"/>
      <w:r w:rsidR="00104745">
        <w:t xml:space="preserve">edizione, </w:t>
      </w:r>
      <w:r>
        <w:t>consiste in tre borse di studio di</w:t>
      </w:r>
      <w:proofErr w:type="gramStart"/>
      <w:r>
        <w:t xml:space="preserve">  </w:t>
      </w:r>
      <w:proofErr w:type="gramEnd"/>
      <w:r>
        <w:t>€ 500, destinate agli studenti delle scuole superiori italiane ed estere.</w:t>
      </w:r>
    </w:p>
    <w:p w:rsidR="004E2026" w:rsidRPr="00BE62D0" w:rsidRDefault="004E2026" w:rsidP="00BE62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62D0">
        <w:rPr>
          <w:rFonts w:ascii="Times New Roman" w:hAnsi="Times New Roman" w:cs="Times New Roman"/>
          <w:sz w:val="24"/>
          <w:szCs w:val="24"/>
        </w:rPr>
        <w:t xml:space="preserve">I partecipanti sono invitati a concorrere con opere (scritte, grafiche, multimediali) ispirate </w:t>
      </w:r>
      <w:r w:rsidR="00BE62D0" w:rsidRPr="00BE62D0">
        <w:rPr>
          <w:rFonts w:ascii="Times New Roman" w:eastAsia="DejaVuSans" w:hAnsi="Times New Roman" w:cs="Times New Roman"/>
          <w:iCs/>
          <w:sz w:val="24"/>
          <w:szCs w:val="24"/>
        </w:rPr>
        <w:t>ai valori della libertà e della pace, fondamentali nella società democratica,</w:t>
      </w:r>
      <w:r w:rsidR="00BE62D0">
        <w:rPr>
          <w:rFonts w:ascii="Times New Roman" w:eastAsia="DejaVuSans" w:hAnsi="Times New Roman" w:cs="Times New Roman"/>
          <w:iCs/>
          <w:sz w:val="24"/>
          <w:szCs w:val="24"/>
        </w:rPr>
        <w:t xml:space="preserve"> </w:t>
      </w:r>
      <w:r w:rsidR="00BE62D0" w:rsidRPr="00BE62D0">
        <w:rPr>
          <w:rFonts w:ascii="Times New Roman" w:eastAsia="DejaVuSans" w:hAnsi="Times New Roman" w:cs="Times New Roman"/>
          <w:iCs/>
          <w:sz w:val="24"/>
          <w:szCs w:val="24"/>
        </w:rPr>
        <w:t xml:space="preserve">richiamati dalla figura umana e culturale del </w:t>
      </w:r>
      <w:proofErr w:type="gramStart"/>
      <w:r w:rsidR="00BE62D0" w:rsidRPr="00BE62D0">
        <w:rPr>
          <w:rFonts w:ascii="Times New Roman" w:eastAsia="DejaVuSans" w:hAnsi="Times New Roman" w:cs="Times New Roman"/>
          <w:iCs/>
          <w:sz w:val="24"/>
          <w:szCs w:val="24"/>
        </w:rPr>
        <w:t>professore</w:t>
      </w:r>
      <w:proofErr w:type="gramEnd"/>
      <w:r w:rsidR="00BE62D0" w:rsidRPr="00BE62D0">
        <w:rPr>
          <w:rFonts w:ascii="Times New Roman" w:eastAsia="DejaVuSans" w:hAnsi="Times New Roman" w:cs="Times New Roman"/>
          <w:iCs/>
          <w:sz w:val="24"/>
          <w:szCs w:val="24"/>
        </w:rPr>
        <w:t xml:space="preserve"> Carmelo Salanitro</w:t>
      </w:r>
      <w:r w:rsidR="00BE62D0">
        <w:rPr>
          <w:rFonts w:ascii="Times New Roman" w:hAnsi="Times New Roman" w:cs="Times New Roman"/>
          <w:sz w:val="24"/>
          <w:szCs w:val="24"/>
        </w:rPr>
        <w:t xml:space="preserve">, docente del Liceo </w:t>
      </w:r>
      <w:proofErr w:type="spellStart"/>
      <w:r w:rsidR="00BE62D0">
        <w:rPr>
          <w:rFonts w:ascii="Times New Roman" w:hAnsi="Times New Roman" w:cs="Times New Roman"/>
          <w:sz w:val="24"/>
          <w:szCs w:val="24"/>
        </w:rPr>
        <w:t>Cutelli</w:t>
      </w:r>
      <w:proofErr w:type="spellEnd"/>
      <w:r w:rsidR="00BE62D0">
        <w:rPr>
          <w:rFonts w:ascii="Times New Roman" w:hAnsi="Times New Roman" w:cs="Times New Roman"/>
          <w:sz w:val="24"/>
          <w:szCs w:val="24"/>
        </w:rPr>
        <w:t xml:space="preserve"> di Catania negli anni dell’oppressione fascista.</w:t>
      </w:r>
    </w:p>
    <w:p w:rsidR="00104745" w:rsidRDefault="004E2026" w:rsidP="00104745">
      <w:pPr>
        <w:pStyle w:val="NormaleWeb"/>
      </w:pPr>
      <w:r>
        <w:t>Il</w:t>
      </w:r>
      <w:r w:rsidR="006E34A4">
        <w:t xml:space="preserve"> P</w:t>
      </w:r>
      <w:r>
        <w:t xml:space="preserve">remio, che è stato inserito dal </w:t>
      </w:r>
      <w:proofErr w:type="spellStart"/>
      <w:r>
        <w:t>Miur</w:t>
      </w:r>
      <w:proofErr w:type="spellEnd"/>
      <w:r>
        <w:t xml:space="preserve"> nelle competizioni nazionali per l'eccellenza, </w:t>
      </w:r>
      <w:r w:rsidR="00104745">
        <w:t>nel corso degli anni ha visto aumentare il numero di allievi partecipanti provenienti anche da altre regioni italiane, oltre che dalla Sicilia e in particolare dalla provincia di Catania.</w:t>
      </w:r>
    </w:p>
    <w:p w:rsidR="00B10DFC" w:rsidRDefault="004E2026" w:rsidP="004E2026">
      <w:pPr>
        <w:pStyle w:val="NormaleWeb"/>
      </w:pPr>
      <w:r>
        <w:t xml:space="preserve">Il </w:t>
      </w:r>
      <w:r w:rsidR="00104745">
        <w:t>“</w:t>
      </w:r>
      <w:r>
        <w:t xml:space="preserve">Premio </w:t>
      </w:r>
      <w:r w:rsidR="00104745">
        <w:t xml:space="preserve">Carmelo </w:t>
      </w:r>
      <w:r>
        <w:t>Salanitro</w:t>
      </w:r>
      <w:r w:rsidR="00104745">
        <w:t>”</w:t>
      </w:r>
      <w:r>
        <w:t xml:space="preserve">, oltre a promuovere l'eccellenza nei diversi settori in cui è articolato, svolge un'importante funzione per la conoscenza di un'opera di grande rilevanza storica, politica e umana, </w:t>
      </w:r>
      <w:proofErr w:type="gramStart"/>
      <w:r>
        <w:t xml:space="preserve">come </w:t>
      </w:r>
      <w:proofErr w:type="gramEnd"/>
      <w:r>
        <w:t>è quella di Carmelo Salanitro</w:t>
      </w:r>
      <w:r w:rsidR="00B10DFC">
        <w:t>.</w:t>
      </w:r>
    </w:p>
    <w:p w:rsidR="004E2026" w:rsidRDefault="00B10DFC" w:rsidP="004E2026">
      <w:pPr>
        <w:pStyle w:val="NormaleWeb"/>
      </w:pPr>
      <w:r>
        <w:t>N</w:t>
      </w:r>
      <w:r w:rsidR="004E2026">
        <w:t>ato ad Adrano</w:t>
      </w:r>
      <w:proofErr w:type="gramStart"/>
      <w:r w:rsidR="00104745">
        <w:t xml:space="preserve"> </w:t>
      </w:r>
      <w:r w:rsidR="004E2026">
        <w:t xml:space="preserve"> </w:t>
      </w:r>
      <w:proofErr w:type="gramEnd"/>
      <w:r w:rsidR="004E2026">
        <w:t xml:space="preserve">il 30 ottobre 1894, </w:t>
      </w:r>
      <w:r>
        <w:t xml:space="preserve">di formazione liberale e di educazione cristiana, fu </w:t>
      </w:r>
      <w:r w:rsidR="004E2026">
        <w:t xml:space="preserve">eletto nel 1920 </w:t>
      </w:r>
      <w:r w:rsidR="00104745">
        <w:t>nel C</w:t>
      </w:r>
      <w:r w:rsidR="004E2026">
        <w:t>onsigli</w:t>
      </w:r>
      <w:r w:rsidR="00104745">
        <w:t>o</w:t>
      </w:r>
      <w:r w:rsidR="004E2026">
        <w:t xml:space="preserve"> </w:t>
      </w:r>
      <w:r w:rsidR="00104745">
        <w:t>P</w:t>
      </w:r>
      <w:r w:rsidR="004E2026">
        <w:t xml:space="preserve">rovinciale </w:t>
      </w:r>
      <w:r w:rsidR="00104745">
        <w:t xml:space="preserve">di Catania </w:t>
      </w:r>
      <w:r w:rsidR="004E2026">
        <w:t>come rapp</w:t>
      </w:r>
      <w:r>
        <w:t xml:space="preserve">resentante del Partito Popolare. </w:t>
      </w:r>
      <w:proofErr w:type="gramStart"/>
      <w:r>
        <w:t>D</w:t>
      </w:r>
      <w:r w:rsidR="004E2026">
        <w:t xml:space="preserve">ocente di latino e greco, prima a Caltagirone, poi ad Acireale, </w:t>
      </w:r>
      <w:r w:rsidR="00104745">
        <w:t>infine dal 1937</w:t>
      </w:r>
      <w:r w:rsidR="004E2026">
        <w:t xml:space="preserve"> al </w:t>
      </w:r>
      <w:r w:rsidR="00104745">
        <w:t xml:space="preserve">Liceo “M. </w:t>
      </w:r>
      <w:proofErr w:type="spellStart"/>
      <w:r w:rsidR="004E2026">
        <w:t>Cutelli</w:t>
      </w:r>
      <w:proofErr w:type="spellEnd"/>
      <w:r w:rsidR="00104745">
        <w:t>”</w:t>
      </w:r>
      <w:r w:rsidR="004E2026">
        <w:t xml:space="preserve"> di Catania</w:t>
      </w:r>
      <w:proofErr w:type="gramEnd"/>
      <w:r w:rsidR="004E2026">
        <w:t>. Qui la sua attività di antifascista e di pacifista, unita al suo rifiuto di iscriversi al Partito Nazionale Fascista (</w:t>
      </w:r>
      <w:r w:rsidR="0031665B">
        <w:t xml:space="preserve">nel 1940 </w:t>
      </w:r>
      <w:r w:rsidR="004E2026">
        <w:t xml:space="preserve">era l'unico docente del Liceo </w:t>
      </w:r>
      <w:proofErr w:type="spellStart"/>
      <w:r w:rsidR="004E2026">
        <w:t>Cutelli</w:t>
      </w:r>
      <w:proofErr w:type="spellEnd"/>
      <w:r w:rsidR="004E2026">
        <w:t xml:space="preserve"> a non possederne la tessera), gli attirò contro le autorità che, su segnalazione del suo stesso preside, Rosario Verde, lo arrestarono</w:t>
      </w:r>
      <w:r w:rsidR="00104745">
        <w:t xml:space="preserve"> a seguito della diffusione clandestina di </w:t>
      </w:r>
      <w:r w:rsidR="00104745" w:rsidRPr="006B406F">
        <w:t>bigliettini</w:t>
      </w:r>
      <w:r w:rsidR="00104745">
        <w:t xml:space="preserve"> recanti appelli </w:t>
      </w:r>
      <w:r w:rsidR="003A31B5">
        <w:t xml:space="preserve">alla pace e </w:t>
      </w:r>
      <w:r w:rsidR="00104745">
        <w:t>alla resistenza antifascista</w:t>
      </w:r>
      <w:r w:rsidR="004E2026">
        <w:t xml:space="preserve">; giudicato colpevole, fu condannato a </w:t>
      </w:r>
      <w:proofErr w:type="gramStart"/>
      <w:r w:rsidR="004E2026">
        <w:t>18</w:t>
      </w:r>
      <w:proofErr w:type="gramEnd"/>
      <w:r w:rsidR="004E2026">
        <w:t xml:space="preserve"> anni di reclusione. </w:t>
      </w:r>
      <w:r w:rsidR="00505439">
        <w:t xml:space="preserve">Dal </w:t>
      </w:r>
      <w:r w:rsidR="004E2026">
        <w:t xml:space="preserve">carcere di Civitavecchia </w:t>
      </w:r>
      <w:r w:rsidR="00505439">
        <w:t xml:space="preserve">inviò commoventi </w:t>
      </w:r>
      <w:r w:rsidR="00505439" w:rsidRPr="006B406F">
        <w:t>letter</w:t>
      </w:r>
      <w:r w:rsidR="004E2026" w:rsidRPr="006B406F">
        <w:t>e</w:t>
      </w:r>
      <w:r w:rsidR="00505439">
        <w:t xml:space="preserve"> ai familiari, nelle quali emergono le ragioni della sua lotta coraggiosa e solitaria,</w:t>
      </w:r>
      <w:r w:rsidR="004E2026">
        <w:t xml:space="preserve"> poi </w:t>
      </w:r>
      <w:r w:rsidR="00505439">
        <w:t xml:space="preserve">fu trasferito a </w:t>
      </w:r>
      <w:r w:rsidR="004E2026">
        <w:t xml:space="preserve">Sulmona. </w:t>
      </w:r>
      <w:r w:rsidR="00505439">
        <w:t>D</w:t>
      </w:r>
      <w:r w:rsidR="004E2026">
        <w:t xml:space="preserve">opo l'armistizio dell'8 settembre 1943 fu consegnato ai tedeschi e deportato prima in Germania, a </w:t>
      </w:r>
      <w:proofErr w:type="spellStart"/>
      <w:r w:rsidR="004E2026">
        <w:t>Dachau</w:t>
      </w:r>
      <w:proofErr w:type="spellEnd"/>
      <w:r w:rsidR="004E2026">
        <w:t xml:space="preserve">, poi in Austria nel campo trincerato di S. Valentino e, infine, in quello di Mauthausen, dove </w:t>
      </w:r>
      <w:proofErr w:type="gramStart"/>
      <w:r w:rsidR="004E2026">
        <w:t>venne</w:t>
      </w:r>
      <w:proofErr w:type="gramEnd"/>
      <w:r w:rsidR="004E2026">
        <w:t xml:space="preserve"> ucciso nella camera a gas, la no</w:t>
      </w:r>
      <w:r w:rsidR="00505439">
        <w:t>tte tra il 23 e 24 aprile 1945.</w:t>
      </w:r>
    </w:p>
    <w:p w:rsidR="004E2026" w:rsidRDefault="004E2026" w:rsidP="004E2026">
      <w:pPr>
        <w:pStyle w:val="NormaleWeb"/>
      </w:pPr>
      <w:r>
        <w:t>Il Liceo "</w:t>
      </w:r>
      <w:proofErr w:type="spellStart"/>
      <w:proofErr w:type="gramStart"/>
      <w:r>
        <w:t>M.Cutelli</w:t>
      </w:r>
      <w:proofErr w:type="spellEnd"/>
      <w:proofErr w:type="gramEnd"/>
      <w:r>
        <w:t>" si è impegnato nella istituzione e nell'organizzazione del Premio, fin dalla prima edizione,</w:t>
      </w:r>
      <w:r w:rsidR="00104745">
        <w:t xml:space="preserve"> </w:t>
      </w:r>
      <w:r>
        <w:t>dotandosi di un regolamento</w:t>
      </w:r>
      <w:r w:rsidR="00104745">
        <w:t xml:space="preserve">, </w:t>
      </w:r>
      <w:r>
        <w:t>dando la più larga diffusione ogni anno  al bando di concorso a</w:t>
      </w:r>
      <w:r w:rsidR="00104745">
        <w:t>nche attraverso il proprio sito,</w:t>
      </w:r>
      <w:r>
        <w:t xml:space="preserve"> seguendo con scrupolo i lavori della commissione</w:t>
      </w:r>
      <w:r w:rsidR="00104745">
        <w:t xml:space="preserve"> per la </w:t>
      </w:r>
      <w:r w:rsidR="00104745">
        <w:lastRenderedPageBreak/>
        <w:t>valutazione delle opere,</w:t>
      </w:r>
      <w:r>
        <w:t xml:space="preserve"> curando di far coincidere la cerimonia della premiazione con la data del 25 aprile, anniversario della Liberazione dal dominio nazifascista e al contempo della morte di Carmelo Salanitro, che per essa si era sacrificato.</w:t>
      </w:r>
    </w:p>
    <w:p w:rsidR="0087333D" w:rsidRDefault="004E2026" w:rsidP="00104745">
      <w:pPr>
        <w:pStyle w:val="NormaleWeb"/>
      </w:pPr>
      <w:r>
        <w:t>La cerimonia di premiazione è ormai diventata un appuntamento irrinunciabile nella vita del Liceo</w:t>
      </w:r>
      <w:r w:rsidR="00861203">
        <w:t xml:space="preserve"> “M. </w:t>
      </w:r>
      <w:proofErr w:type="spellStart"/>
      <w:r w:rsidR="00861203">
        <w:t>Cutelli</w:t>
      </w:r>
      <w:proofErr w:type="spellEnd"/>
      <w:r w:rsidR="00861203">
        <w:t>” di Catania</w:t>
      </w:r>
      <w:r>
        <w:t xml:space="preserve">, grazie alla partecipazione di docenti universitari ed esperti, e soprattutto di testimoni come Maria Salanitro e il compianto Nunzio di Francesco, ex partigiano e presidente </w:t>
      </w:r>
      <w:proofErr w:type="spellStart"/>
      <w:r>
        <w:t>dell'Anpi</w:t>
      </w:r>
      <w:proofErr w:type="spellEnd"/>
      <w:r>
        <w:t xml:space="preserve"> </w:t>
      </w:r>
      <w:r w:rsidR="00861203">
        <w:t>e dell’</w:t>
      </w:r>
      <w:proofErr w:type="spellStart"/>
      <w:r w:rsidR="00861203">
        <w:t>Aned</w:t>
      </w:r>
      <w:proofErr w:type="spellEnd"/>
      <w:r w:rsidR="00861203">
        <w:t xml:space="preserve"> </w:t>
      </w:r>
      <w:r>
        <w:t>di Catania.</w:t>
      </w:r>
    </w:p>
    <w:p w:rsidR="006B406F" w:rsidRDefault="006B406F" w:rsidP="00104745">
      <w:pPr>
        <w:pStyle w:val="NormaleWeb"/>
      </w:pPr>
    </w:p>
    <w:sectPr w:rsidR="006B40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026"/>
    <w:rsid w:val="00020327"/>
    <w:rsid w:val="00035DC3"/>
    <w:rsid w:val="00042151"/>
    <w:rsid w:val="00057E82"/>
    <w:rsid w:val="00066DEF"/>
    <w:rsid w:val="00070236"/>
    <w:rsid w:val="000C4920"/>
    <w:rsid w:val="000E0580"/>
    <w:rsid w:val="00104745"/>
    <w:rsid w:val="001517BB"/>
    <w:rsid w:val="00152244"/>
    <w:rsid w:val="00161E05"/>
    <w:rsid w:val="00164FD9"/>
    <w:rsid w:val="001A405D"/>
    <w:rsid w:val="001B013F"/>
    <w:rsid w:val="001E14D1"/>
    <w:rsid w:val="001E2263"/>
    <w:rsid w:val="002646B6"/>
    <w:rsid w:val="002B65E1"/>
    <w:rsid w:val="002D6D0F"/>
    <w:rsid w:val="002E67A4"/>
    <w:rsid w:val="0031665B"/>
    <w:rsid w:val="003A18A1"/>
    <w:rsid w:val="003A31B5"/>
    <w:rsid w:val="003E4104"/>
    <w:rsid w:val="00400318"/>
    <w:rsid w:val="00464BD7"/>
    <w:rsid w:val="00482B0E"/>
    <w:rsid w:val="004E2026"/>
    <w:rsid w:val="004F50F5"/>
    <w:rsid w:val="00505439"/>
    <w:rsid w:val="00511271"/>
    <w:rsid w:val="00527FB3"/>
    <w:rsid w:val="00537209"/>
    <w:rsid w:val="005819A4"/>
    <w:rsid w:val="005B5C1E"/>
    <w:rsid w:val="006B406F"/>
    <w:rsid w:val="006C71DA"/>
    <w:rsid w:val="006E34A4"/>
    <w:rsid w:val="007200D1"/>
    <w:rsid w:val="00791F5F"/>
    <w:rsid w:val="007B377D"/>
    <w:rsid w:val="007B6354"/>
    <w:rsid w:val="007C1232"/>
    <w:rsid w:val="007C63DF"/>
    <w:rsid w:val="007D2AE3"/>
    <w:rsid w:val="00847407"/>
    <w:rsid w:val="0085522F"/>
    <w:rsid w:val="00861203"/>
    <w:rsid w:val="00867268"/>
    <w:rsid w:val="0087333D"/>
    <w:rsid w:val="00880837"/>
    <w:rsid w:val="00923C79"/>
    <w:rsid w:val="00961F21"/>
    <w:rsid w:val="00983707"/>
    <w:rsid w:val="009860F6"/>
    <w:rsid w:val="009949DB"/>
    <w:rsid w:val="009A30F7"/>
    <w:rsid w:val="009A61D7"/>
    <w:rsid w:val="00A049B7"/>
    <w:rsid w:val="00A11C35"/>
    <w:rsid w:val="00A1324E"/>
    <w:rsid w:val="00A52045"/>
    <w:rsid w:val="00A9192A"/>
    <w:rsid w:val="00AE14E7"/>
    <w:rsid w:val="00B0192E"/>
    <w:rsid w:val="00B10DFC"/>
    <w:rsid w:val="00BE62D0"/>
    <w:rsid w:val="00C12BB0"/>
    <w:rsid w:val="00C1791B"/>
    <w:rsid w:val="00C21405"/>
    <w:rsid w:val="00C61527"/>
    <w:rsid w:val="00C72349"/>
    <w:rsid w:val="00C91F73"/>
    <w:rsid w:val="00CA6BAA"/>
    <w:rsid w:val="00CC6504"/>
    <w:rsid w:val="00CE28A6"/>
    <w:rsid w:val="00DA7A10"/>
    <w:rsid w:val="00DE56BF"/>
    <w:rsid w:val="00E3231D"/>
    <w:rsid w:val="00E42E8F"/>
    <w:rsid w:val="00E618D4"/>
    <w:rsid w:val="00EB5E73"/>
    <w:rsid w:val="00F27855"/>
    <w:rsid w:val="00F34B41"/>
    <w:rsid w:val="00F77445"/>
    <w:rsid w:val="00F77F75"/>
    <w:rsid w:val="00FA0203"/>
    <w:rsid w:val="00FB3056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4E2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4E2026"/>
    <w:rPr>
      <w:b/>
      <w:bCs/>
    </w:rPr>
  </w:style>
  <w:style w:type="character" w:styleId="Enfasicorsivo">
    <w:name w:val="Emphasis"/>
    <w:basedOn w:val="Carpredefinitoparagrafo"/>
    <w:uiPriority w:val="20"/>
    <w:qFormat/>
    <w:rsid w:val="004E2026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2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20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4E2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4E2026"/>
    <w:rPr>
      <w:b/>
      <w:bCs/>
    </w:rPr>
  </w:style>
  <w:style w:type="character" w:styleId="Enfasicorsivo">
    <w:name w:val="Emphasis"/>
    <w:basedOn w:val="Carpredefinitoparagrafo"/>
    <w:uiPriority w:val="20"/>
    <w:qFormat/>
    <w:rsid w:val="004E2026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2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20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3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7</cp:revision>
  <dcterms:created xsi:type="dcterms:W3CDTF">2013-11-11T16:11:00Z</dcterms:created>
  <dcterms:modified xsi:type="dcterms:W3CDTF">2014-11-28T09:36:00Z</dcterms:modified>
</cp:coreProperties>
</file>