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E4" w:rsidRDefault="00AE3FE4" w:rsidP="00AE3FE4">
      <w:pPr>
        <w:jc w:val="center"/>
      </w:pPr>
      <w:r w:rsidRPr="00AE3FE4">
        <w:rPr>
          <w:noProof/>
          <w:lang w:eastAsia="it-IT"/>
        </w:rPr>
        <w:drawing>
          <wp:inline distT="0" distB="0" distL="0" distR="0">
            <wp:extent cx="889423" cy="1260481"/>
            <wp:effectExtent l="25400" t="0" r="0" b="0"/>
            <wp:docPr id="3" name="Immagine 1" descr="c:\users\DIREZIONE\Desktop\PROGETTI\SOGGIORNI 2009\logo_Regione_Abru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ZIONE\Desktop\PROGETTI\SOGGIORNI 2009\logo_Regione_Abruzz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26" cy="126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CC" w:rsidRPr="009F44CC" w:rsidRDefault="009F44CC" w:rsidP="009F44CC">
      <w:pPr>
        <w:jc w:val="center"/>
        <w:rPr>
          <w:b/>
        </w:rPr>
      </w:pPr>
      <w:r w:rsidRPr="009F44CC">
        <w:rPr>
          <w:b/>
        </w:rPr>
        <w:t>Giunta Regionale</w:t>
      </w:r>
    </w:p>
    <w:p w:rsidR="00AE3FE4" w:rsidRDefault="00AE3FE4"/>
    <w:p w:rsidR="00AE3FE4" w:rsidRDefault="00AE3FE4" w:rsidP="00AE3FE4">
      <w:pPr>
        <w:jc w:val="center"/>
      </w:pPr>
      <w:r>
        <w:t>Giornata per i Diritti dell’Infanzia e dell’Adolescenza 2014</w:t>
      </w:r>
    </w:p>
    <w:p w:rsidR="00AE3FE4" w:rsidRDefault="00AE3FE4" w:rsidP="00AE3FE4">
      <w:pPr>
        <w:jc w:val="center"/>
      </w:pPr>
      <w:r>
        <w:t>25° Anniversario della Convenzione dell’ONU</w:t>
      </w:r>
    </w:p>
    <w:p w:rsidR="009359DA" w:rsidRDefault="009359DA" w:rsidP="009F44CC"/>
    <w:p w:rsidR="009359DA" w:rsidRPr="006E367D" w:rsidRDefault="009359DA" w:rsidP="009359DA">
      <w:pPr>
        <w:jc w:val="center"/>
        <w:rPr>
          <w:b/>
          <w:sz w:val="40"/>
        </w:rPr>
      </w:pPr>
      <w:r w:rsidRPr="006E367D">
        <w:rPr>
          <w:b/>
          <w:sz w:val="40"/>
        </w:rPr>
        <w:t xml:space="preserve">“Se io fossi Assessore per un giorno” </w:t>
      </w:r>
    </w:p>
    <w:p w:rsidR="00C65BB5" w:rsidRDefault="009359DA" w:rsidP="00AE3FE4">
      <w:pPr>
        <w:jc w:val="center"/>
        <w:rPr>
          <w:i/>
        </w:rPr>
      </w:pPr>
      <w:r w:rsidRPr="006E367D">
        <w:rPr>
          <w:i/>
        </w:rPr>
        <w:t>Bando di c</w:t>
      </w:r>
      <w:r w:rsidR="00AE3FE4" w:rsidRPr="006E367D">
        <w:rPr>
          <w:i/>
        </w:rPr>
        <w:t xml:space="preserve">oncorso </w:t>
      </w:r>
      <w:r w:rsidRPr="006E367D">
        <w:rPr>
          <w:i/>
        </w:rPr>
        <w:t xml:space="preserve">per promuovere la partecipazione dei bambini e dei ragazzi </w:t>
      </w:r>
    </w:p>
    <w:p w:rsidR="009359DA" w:rsidRPr="006E367D" w:rsidRDefault="00C65BB5" w:rsidP="00AE3FE4">
      <w:pPr>
        <w:jc w:val="center"/>
        <w:rPr>
          <w:i/>
        </w:rPr>
      </w:pPr>
      <w:r>
        <w:rPr>
          <w:i/>
        </w:rPr>
        <w:t>alla vita delle istituzioni</w:t>
      </w:r>
    </w:p>
    <w:p w:rsidR="009359DA" w:rsidRDefault="009359DA" w:rsidP="009F44CC"/>
    <w:p w:rsidR="00C2485C" w:rsidRDefault="00C2485C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In occasione della </w:t>
      </w:r>
      <w:r w:rsidRPr="001D2813">
        <w:rPr>
          <w:b/>
        </w:rPr>
        <w:t>Giornata per i Diritti dell’infanzia e dell’Adolescenza (20 novembre)</w:t>
      </w:r>
      <w:r>
        <w:t xml:space="preserve">, l’Assessorato alle Politiche Sociali, Lavoro, Istruzione e Formazione della Regione Abruzzo promuove il concorso </w:t>
      </w:r>
      <w:r w:rsidRPr="001D2813">
        <w:rPr>
          <w:b/>
        </w:rPr>
        <w:t>“Se io fossi Assessore per un giorno”</w:t>
      </w:r>
      <w:r>
        <w:t>.</w:t>
      </w:r>
    </w:p>
    <w:p w:rsidR="00C2485C" w:rsidRDefault="00C2485C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2485C" w:rsidRDefault="00C2485C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Il Concorso è aperto alla partecipazione degli studenti delle </w:t>
      </w:r>
      <w:r w:rsidRPr="001D2813">
        <w:rPr>
          <w:b/>
        </w:rPr>
        <w:t>scuole primarie</w:t>
      </w:r>
      <w:r>
        <w:t xml:space="preserve"> e delle </w:t>
      </w:r>
      <w:r w:rsidRPr="001D2813">
        <w:rPr>
          <w:b/>
        </w:rPr>
        <w:t>scuole secondarie di primo grado</w:t>
      </w:r>
      <w:r w:rsidR="00667AE8">
        <w:t xml:space="preserve"> delle Istituzioni scolastiche della</w:t>
      </w:r>
      <w:r>
        <w:t xml:space="preserve"> Regione Abruzzo.</w:t>
      </w:r>
    </w:p>
    <w:p w:rsidR="00C2485C" w:rsidRDefault="00C2485C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67AE8" w:rsidRDefault="00667AE8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Ciascuno studente è</w:t>
      </w:r>
      <w:r w:rsidR="00C2485C">
        <w:t xml:space="preserve"> invitat</w:t>
      </w:r>
      <w:r>
        <w:t>o</w:t>
      </w:r>
      <w:r w:rsidR="00C2485C">
        <w:t xml:space="preserve"> a </w:t>
      </w:r>
      <w:r>
        <w:t>completare in un massimo di 7 righe la seguente frase “Se io fossi Assessore per un giorno</w:t>
      </w:r>
      <w:r w:rsidR="00380F30">
        <w:t>…</w:t>
      </w:r>
      <w:r>
        <w:t>”,</w:t>
      </w:r>
      <w:r w:rsidR="00A36A92">
        <w:t xml:space="preserve"> utilizzando l’apposito format.</w:t>
      </w:r>
      <w:r w:rsidR="009D4F81">
        <w:t xml:space="preserve"> In particolare, i testi formulano proposte relative all’istruzione, alla scuola, al lavoro, al sociale.</w:t>
      </w:r>
    </w:p>
    <w:p w:rsidR="00667AE8" w:rsidRDefault="00667AE8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16644" w:rsidRDefault="00667AE8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 Istituzioni </w:t>
      </w:r>
      <w:r w:rsidR="003160B6">
        <w:t xml:space="preserve">scolastiche </w:t>
      </w:r>
      <w:r w:rsidR="00AB2818">
        <w:t xml:space="preserve">partecipanti </w:t>
      </w:r>
      <w:r w:rsidR="003160B6">
        <w:t xml:space="preserve">trasmettono </w:t>
      </w:r>
      <w:r w:rsidR="00AB2818">
        <w:t xml:space="preserve">via Posta Elettronica Certificata </w:t>
      </w:r>
      <w:r w:rsidR="003160B6">
        <w:t xml:space="preserve">alla Regione Abruzzo </w:t>
      </w:r>
      <w:r w:rsidR="009F2658">
        <w:t xml:space="preserve">i testi elaborati dagli studenti </w:t>
      </w:r>
      <w:r w:rsidR="009F2658" w:rsidRPr="006404C5">
        <w:rPr>
          <w:b/>
        </w:rPr>
        <w:t xml:space="preserve">entro </w:t>
      </w:r>
      <w:r w:rsidR="00416644" w:rsidRPr="006404C5">
        <w:rPr>
          <w:b/>
        </w:rPr>
        <w:t xml:space="preserve">e non oltre </w:t>
      </w:r>
      <w:r w:rsidR="009F2658" w:rsidRPr="006404C5">
        <w:rPr>
          <w:b/>
        </w:rPr>
        <w:t>il 10 novembre 2014</w:t>
      </w:r>
      <w:r w:rsidR="009F2658">
        <w:t xml:space="preserve">, unitamente ad una scheda riepilogativa di partecipazione </w:t>
      </w:r>
      <w:r w:rsidR="006404C5">
        <w:t xml:space="preserve">della Scuola, </w:t>
      </w:r>
      <w:r w:rsidR="009F2658">
        <w:t>al seguente indirizzo:</w:t>
      </w:r>
    </w:p>
    <w:p w:rsidR="009F2658" w:rsidRDefault="00574789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6" w:history="1">
        <w:r w:rsidR="009F2658" w:rsidRPr="006404C5">
          <w:rPr>
            <w:rStyle w:val="Collegamentoipertestuale"/>
            <w:b/>
          </w:rPr>
          <w:t>programmazione@pec.regione.abruzzo.it</w:t>
        </w:r>
      </w:hyperlink>
      <w:r w:rsidR="009F2658">
        <w:t>.</w:t>
      </w:r>
    </w:p>
    <w:p w:rsidR="009F2658" w:rsidRDefault="009F2658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359DA" w:rsidRDefault="003B775B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 proposte </w:t>
      </w:r>
      <w:r w:rsidR="00416644">
        <w:t>saranno selezionat</w:t>
      </w:r>
      <w:r>
        <w:t>e</w:t>
      </w:r>
      <w:r w:rsidR="00416644">
        <w:t xml:space="preserve"> </w:t>
      </w:r>
      <w:r w:rsidR="00C32A65">
        <w:t>da una Commissione d</w:t>
      </w:r>
      <w:r w:rsidR="00B61F6E">
        <w:t>i esperti</w:t>
      </w:r>
      <w:r w:rsidR="004D36D0">
        <w:t>, nominata dal Direttore regionale competente,</w:t>
      </w:r>
      <w:r w:rsidR="009C7FA1">
        <w:t xml:space="preserve"> sulla base della loro originalità</w:t>
      </w:r>
      <w:r w:rsidR="00196B15">
        <w:t>, spontaneità e autenticità</w:t>
      </w:r>
      <w:r w:rsidR="009C7FA1">
        <w:t xml:space="preserve"> espressiva</w:t>
      </w:r>
      <w:r w:rsidR="00196B15">
        <w:t xml:space="preserve">, </w:t>
      </w:r>
      <w:r w:rsidR="009C7FA1">
        <w:t xml:space="preserve">e della capacità di individuazione dei bisogni </w:t>
      </w:r>
      <w:r w:rsidR="00D76AFD">
        <w:t xml:space="preserve">emergenti della comunità </w:t>
      </w:r>
      <w:r w:rsidR="009C7FA1">
        <w:t>e delle risposte</w:t>
      </w:r>
      <w:r w:rsidR="00196B15">
        <w:t xml:space="preserve"> suggerite</w:t>
      </w:r>
      <w:r w:rsidR="00B61F6E">
        <w:t xml:space="preserve">. Le proposte segnalate saranno pubblicate sul sito della Regione Abruzzo quale contributo alla programmazione di scelte e di azioni che tengano conto del punto di vista dei ragazzi. </w:t>
      </w:r>
      <w:r w:rsidR="0028238B">
        <w:t xml:space="preserve">I vincitori, tenuto conto di una </w:t>
      </w:r>
      <w:r w:rsidR="00B61F6E">
        <w:t>adeguata rappresentanza di genere, sar</w:t>
      </w:r>
      <w:r w:rsidR="00A36A92">
        <w:t>anno invitati a trascorrere un “g</w:t>
      </w:r>
      <w:r w:rsidR="00B61F6E">
        <w:t>iorno da Assessore” insieme all’Assessore alle Politiche Sociali, al Lavoro, alla Formazione e all’Istruzione della Regione Abruzzo</w:t>
      </w:r>
      <w:r w:rsidR="00331B51">
        <w:t>, partecipando ai diversi momenti della vita amministrativa della Regione</w:t>
      </w:r>
      <w:r w:rsidR="00B61F6E">
        <w:t xml:space="preserve">. La prima Giornata </w:t>
      </w:r>
      <w:r w:rsidR="001D2813">
        <w:t>di</w:t>
      </w:r>
      <w:r w:rsidR="0028238B">
        <w:t xml:space="preserve"> </w:t>
      </w:r>
      <w:r w:rsidR="001D2813">
        <w:t>“</w:t>
      </w:r>
      <w:r w:rsidR="0028238B">
        <w:t xml:space="preserve">Assessore </w:t>
      </w:r>
      <w:r w:rsidR="001D2813">
        <w:t xml:space="preserve">per un giorno” </w:t>
      </w:r>
      <w:r w:rsidR="00B61F6E">
        <w:t>si svolgerà il 20 novembre 2014.</w:t>
      </w:r>
    </w:p>
    <w:p w:rsidR="003B61C4" w:rsidRDefault="003B61C4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61C4" w:rsidRDefault="003B61C4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La partecipazione al Concorso e la consegna del materiale comportano automaticamente l’accettazione integrale del presente bando e il consenso all’utilizzo dei lavori e alla loro riproduzione grafica per qualsiasi pubblicazione di carattere documentario e promozionale.</w:t>
      </w:r>
    </w:p>
    <w:p w:rsidR="009359DA" w:rsidRDefault="009359DA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B3646" w:rsidRDefault="006E367D" w:rsidP="009F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Per in</w:t>
      </w:r>
      <w:r w:rsidR="004B3646">
        <w:t xml:space="preserve">formazioni sulla partecipazione, è possibile chiamare </w:t>
      </w:r>
      <w:r w:rsidR="004C08BB">
        <w:t>la segreteria a</w:t>
      </w:r>
      <w:r w:rsidR="004B3646">
        <w:t xml:space="preserve">l numero </w:t>
      </w:r>
      <w:r w:rsidR="00331B51">
        <w:t xml:space="preserve"> 085/76</w:t>
      </w:r>
      <w:r w:rsidR="008A35B8">
        <w:t>7</w:t>
      </w:r>
      <w:r w:rsidR="00380F30">
        <w:t>2</w:t>
      </w:r>
      <w:r w:rsidR="005A2037">
        <w:t>421</w:t>
      </w:r>
      <w:r w:rsidR="004B3646">
        <w:t>.</w:t>
      </w:r>
    </w:p>
    <w:p w:rsidR="00C65BB5" w:rsidRDefault="00C65BB5">
      <w:r>
        <w:br w:type="page"/>
      </w:r>
    </w:p>
    <w:p w:rsidR="00C65BB5" w:rsidRDefault="00C65BB5" w:rsidP="00C65BB5">
      <w:pPr>
        <w:jc w:val="center"/>
      </w:pPr>
      <w:r w:rsidRPr="00AE3FE4">
        <w:rPr>
          <w:noProof/>
          <w:lang w:eastAsia="it-IT"/>
        </w:rPr>
        <w:drawing>
          <wp:inline distT="0" distB="0" distL="0" distR="0">
            <wp:extent cx="889423" cy="1260481"/>
            <wp:effectExtent l="25400" t="0" r="0" b="0"/>
            <wp:docPr id="1" name="Immagine 1" descr="c:\users\DIREZIONE\Desktop\PROGETTI\SOGGIORNI 2009\logo_Regione_Abru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ZIONE\Desktop\PROGETTI\SOGGIORNI 2009\logo_Regione_Abruzz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26" cy="126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BB5" w:rsidRPr="009F44CC" w:rsidRDefault="009F44CC" w:rsidP="009F44CC">
      <w:pPr>
        <w:jc w:val="center"/>
        <w:rPr>
          <w:b/>
        </w:rPr>
      </w:pPr>
      <w:r w:rsidRPr="009F44CC">
        <w:rPr>
          <w:b/>
        </w:rPr>
        <w:t>Giunta Regionale</w:t>
      </w:r>
    </w:p>
    <w:p w:rsidR="00C65BB5" w:rsidRDefault="00C65BB5" w:rsidP="00C65BB5"/>
    <w:p w:rsidR="00C65BB5" w:rsidRDefault="00C65BB5" w:rsidP="00C65BB5">
      <w:pPr>
        <w:jc w:val="center"/>
      </w:pPr>
      <w:r>
        <w:t>Giornata per i Diritti dell’Infanzia e dell’Adolescenza 2014</w:t>
      </w:r>
    </w:p>
    <w:p w:rsidR="00C65BB5" w:rsidRDefault="00C65BB5" w:rsidP="00C65BB5">
      <w:pPr>
        <w:jc w:val="center"/>
      </w:pPr>
      <w:r>
        <w:t>25° Anniversario della Convenzione dell’ONU</w:t>
      </w:r>
    </w:p>
    <w:p w:rsidR="00C65BB5" w:rsidRDefault="00C65BB5" w:rsidP="00C65BB5">
      <w:pPr>
        <w:jc w:val="center"/>
      </w:pPr>
    </w:p>
    <w:p w:rsidR="00C65BB5" w:rsidRDefault="00C65BB5" w:rsidP="00C65BB5">
      <w:pPr>
        <w:jc w:val="center"/>
        <w:rPr>
          <w:i/>
        </w:rPr>
      </w:pPr>
      <w:r w:rsidRPr="006E367D">
        <w:rPr>
          <w:i/>
        </w:rPr>
        <w:t xml:space="preserve">Bando di concorso per promuovere la partecipazione dei bambini e dei ragazzi </w:t>
      </w:r>
    </w:p>
    <w:p w:rsidR="00C65BB5" w:rsidRPr="006E367D" w:rsidRDefault="00C65BB5" w:rsidP="00C65BB5">
      <w:pPr>
        <w:jc w:val="center"/>
        <w:rPr>
          <w:i/>
        </w:rPr>
      </w:pPr>
      <w:r>
        <w:rPr>
          <w:i/>
        </w:rPr>
        <w:t>alla vita delle</w:t>
      </w:r>
      <w:r w:rsidRPr="006E367D">
        <w:rPr>
          <w:i/>
        </w:rPr>
        <w:t xml:space="preserve"> istituzioni</w:t>
      </w:r>
    </w:p>
    <w:p w:rsidR="00C65BB5" w:rsidRDefault="00C65BB5"/>
    <w:p w:rsidR="00AF072F" w:rsidRDefault="00AF072F">
      <w:r>
        <w:t xml:space="preserve">Completa </w:t>
      </w:r>
      <w:r w:rsidR="00C65BB5">
        <w:t>l</w:t>
      </w:r>
      <w:r>
        <w:t>a</w:t>
      </w:r>
      <w:r w:rsidR="00C65BB5">
        <w:t xml:space="preserve"> seguente frase</w:t>
      </w:r>
      <w:r>
        <w:t xml:space="preserve"> </w:t>
      </w:r>
      <w:r w:rsidR="00B06ABC">
        <w:t xml:space="preserve">in un massimo di 7 righe </w:t>
      </w:r>
      <w:r>
        <w:t>e alla fine fornisci i dati richiesti</w:t>
      </w:r>
      <w:r w:rsidR="00C65BB5">
        <w:t>:</w:t>
      </w:r>
    </w:p>
    <w:p w:rsidR="00C65BB5" w:rsidRDefault="00C65BB5"/>
    <w:p w:rsidR="00C65BB5" w:rsidRPr="00C65BB5" w:rsidRDefault="00C65BB5" w:rsidP="00C65BB5">
      <w:pPr>
        <w:rPr>
          <w:b/>
          <w:sz w:val="28"/>
        </w:rPr>
      </w:pPr>
      <w:r w:rsidRPr="00C65BB5">
        <w:rPr>
          <w:b/>
          <w:sz w:val="28"/>
        </w:rPr>
        <w:t>Se i</w:t>
      </w:r>
      <w:r w:rsidR="00380F30">
        <w:rPr>
          <w:b/>
          <w:sz w:val="28"/>
        </w:rPr>
        <w:t>o fossi Assessore per un giorno…</w:t>
      </w:r>
      <w:r w:rsidRPr="00C65BB5">
        <w:rPr>
          <w:b/>
          <w:sz w:val="28"/>
        </w:rPr>
        <w:t xml:space="preserve"> </w:t>
      </w:r>
    </w:p>
    <w:p w:rsidR="00AF072F" w:rsidRDefault="00AF072F"/>
    <w:p w:rsidR="00AF072F" w:rsidRDefault="00AF072F"/>
    <w:p w:rsidR="00CA19FB" w:rsidRDefault="00CA19FB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ABC" w:rsidRDefault="00B06ABC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6ABC" w:rsidRDefault="00B06ABC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</w:t>
      </w:r>
    </w:p>
    <w:p w:rsidR="00CA19FB" w:rsidRDefault="00CA19FB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9FB" w:rsidRDefault="00CA19FB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</w:t>
      </w:r>
    </w:p>
    <w:p w:rsidR="00B06ABC" w:rsidRDefault="00B06ABC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9FB" w:rsidRDefault="00CA19FB" w:rsidP="00C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</w:t>
      </w:r>
    </w:p>
    <w:p w:rsidR="00CA19FB" w:rsidRDefault="00CA19FB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9FB" w:rsidRDefault="00CA19FB" w:rsidP="00C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</w:t>
      </w:r>
    </w:p>
    <w:p w:rsidR="00CA19FB" w:rsidRDefault="00CA19FB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9FB" w:rsidRDefault="00CA19FB" w:rsidP="00C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</w:t>
      </w:r>
    </w:p>
    <w:p w:rsidR="00CA19FB" w:rsidRDefault="00CA19FB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9FB" w:rsidRDefault="00CA19FB" w:rsidP="00C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</w:t>
      </w:r>
    </w:p>
    <w:p w:rsidR="00CA19FB" w:rsidRDefault="00CA19FB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19FB" w:rsidRDefault="00CA19FB" w:rsidP="00C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</w:t>
      </w:r>
    </w:p>
    <w:p w:rsidR="00CA19FB" w:rsidRDefault="00CA19FB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072F" w:rsidRDefault="00AF072F" w:rsidP="00B0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65BB5" w:rsidRDefault="00C65BB5"/>
    <w:tbl>
      <w:tblPr>
        <w:tblStyle w:val="Grigliatabella"/>
        <w:tblW w:w="0" w:type="auto"/>
        <w:tblBorders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2235"/>
        <w:gridCol w:w="7537"/>
      </w:tblGrid>
      <w:tr w:rsidR="00052D9F">
        <w:tc>
          <w:tcPr>
            <w:tcW w:w="2235" w:type="dxa"/>
          </w:tcPr>
          <w:p w:rsidR="00052D9F" w:rsidRDefault="00052D9F" w:rsidP="008661EF">
            <w:pPr>
              <w:spacing w:line="360" w:lineRule="auto"/>
            </w:pPr>
            <w:r>
              <w:t>Nome</w:t>
            </w:r>
            <w:r w:rsidR="0031544D">
              <w:t>:</w:t>
            </w:r>
          </w:p>
        </w:tc>
        <w:tc>
          <w:tcPr>
            <w:tcW w:w="7537" w:type="dxa"/>
          </w:tcPr>
          <w:p w:rsidR="00052D9F" w:rsidRDefault="00052D9F" w:rsidP="008661EF">
            <w:pPr>
              <w:spacing w:line="360" w:lineRule="auto"/>
            </w:pPr>
          </w:p>
        </w:tc>
      </w:tr>
      <w:tr w:rsidR="00052D9F">
        <w:tc>
          <w:tcPr>
            <w:tcW w:w="2235" w:type="dxa"/>
          </w:tcPr>
          <w:p w:rsidR="00052D9F" w:rsidRDefault="00052D9F" w:rsidP="008661EF">
            <w:pPr>
              <w:spacing w:line="360" w:lineRule="auto"/>
            </w:pPr>
            <w:r>
              <w:t>Cognome</w:t>
            </w:r>
            <w:r w:rsidR="0031544D">
              <w:t>:</w:t>
            </w:r>
          </w:p>
        </w:tc>
        <w:tc>
          <w:tcPr>
            <w:tcW w:w="7537" w:type="dxa"/>
          </w:tcPr>
          <w:p w:rsidR="00052D9F" w:rsidRDefault="00052D9F" w:rsidP="008661EF">
            <w:pPr>
              <w:spacing w:line="360" w:lineRule="auto"/>
            </w:pPr>
          </w:p>
        </w:tc>
      </w:tr>
      <w:tr w:rsidR="00052D9F">
        <w:tc>
          <w:tcPr>
            <w:tcW w:w="2235" w:type="dxa"/>
          </w:tcPr>
          <w:p w:rsidR="00052D9F" w:rsidRDefault="00052D9F" w:rsidP="008661EF">
            <w:pPr>
              <w:spacing w:line="360" w:lineRule="auto"/>
            </w:pPr>
            <w:r>
              <w:t>Classe</w:t>
            </w:r>
            <w:r w:rsidR="0031544D">
              <w:t xml:space="preserve"> e sezione:</w:t>
            </w:r>
          </w:p>
        </w:tc>
        <w:tc>
          <w:tcPr>
            <w:tcW w:w="7537" w:type="dxa"/>
          </w:tcPr>
          <w:p w:rsidR="00052D9F" w:rsidRDefault="00052D9F" w:rsidP="008661EF">
            <w:pPr>
              <w:spacing w:line="360" w:lineRule="auto"/>
            </w:pPr>
          </w:p>
        </w:tc>
      </w:tr>
      <w:tr w:rsidR="00052D9F">
        <w:tc>
          <w:tcPr>
            <w:tcW w:w="2235" w:type="dxa"/>
          </w:tcPr>
          <w:p w:rsidR="00052D9F" w:rsidRDefault="0031544D" w:rsidP="008661EF">
            <w:pPr>
              <w:spacing w:line="360" w:lineRule="auto"/>
            </w:pPr>
            <w:r>
              <w:t xml:space="preserve">Nome della </w:t>
            </w:r>
            <w:r w:rsidR="00052D9F">
              <w:t>Scuola</w:t>
            </w:r>
            <w:r>
              <w:t>:</w:t>
            </w:r>
          </w:p>
        </w:tc>
        <w:tc>
          <w:tcPr>
            <w:tcW w:w="7537" w:type="dxa"/>
          </w:tcPr>
          <w:p w:rsidR="00052D9F" w:rsidRDefault="00052D9F" w:rsidP="008661EF">
            <w:pPr>
              <w:spacing w:line="360" w:lineRule="auto"/>
            </w:pPr>
          </w:p>
        </w:tc>
      </w:tr>
      <w:tr w:rsidR="00052D9F">
        <w:tc>
          <w:tcPr>
            <w:tcW w:w="2235" w:type="dxa"/>
          </w:tcPr>
          <w:p w:rsidR="00052D9F" w:rsidRDefault="008661EF" w:rsidP="008661EF">
            <w:pPr>
              <w:spacing w:line="360" w:lineRule="auto"/>
            </w:pPr>
            <w:r>
              <w:t>Città/Località:</w:t>
            </w:r>
          </w:p>
        </w:tc>
        <w:tc>
          <w:tcPr>
            <w:tcW w:w="7537" w:type="dxa"/>
          </w:tcPr>
          <w:p w:rsidR="00052D9F" w:rsidRDefault="00052D9F" w:rsidP="008661EF">
            <w:pPr>
              <w:spacing w:line="360" w:lineRule="auto"/>
            </w:pPr>
          </w:p>
        </w:tc>
      </w:tr>
    </w:tbl>
    <w:p w:rsidR="00C65BB5" w:rsidRDefault="00C65BB5"/>
    <w:p w:rsidR="009F44CC" w:rsidRDefault="009F44CC">
      <w:r>
        <w:br w:type="page"/>
      </w:r>
    </w:p>
    <w:p w:rsidR="009F44CC" w:rsidRDefault="009F44CC"/>
    <w:p w:rsidR="002A44DA" w:rsidRDefault="002A44DA" w:rsidP="002A44DA">
      <w:pPr>
        <w:jc w:val="center"/>
      </w:pPr>
      <w:r w:rsidRPr="00AE3FE4">
        <w:rPr>
          <w:noProof/>
          <w:lang w:eastAsia="it-IT"/>
        </w:rPr>
        <w:drawing>
          <wp:inline distT="0" distB="0" distL="0" distR="0">
            <wp:extent cx="889423" cy="1260481"/>
            <wp:effectExtent l="25400" t="0" r="0" b="0"/>
            <wp:docPr id="2" name="Immagine 1" descr="c:\users\DIREZIONE\Desktop\PROGETTI\SOGGIORNI 2009\logo_Regione_Abru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ZIONE\Desktop\PROGETTI\SOGGIORNI 2009\logo_Regione_Abruzz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26" cy="126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4DA" w:rsidRPr="009F44CC" w:rsidRDefault="002A44DA" w:rsidP="002A44DA">
      <w:pPr>
        <w:jc w:val="center"/>
        <w:rPr>
          <w:b/>
        </w:rPr>
      </w:pPr>
      <w:r w:rsidRPr="009F44CC">
        <w:rPr>
          <w:b/>
        </w:rPr>
        <w:t>Giunta Regionale</w:t>
      </w:r>
    </w:p>
    <w:p w:rsidR="002A44DA" w:rsidRDefault="002A44DA" w:rsidP="002A44DA"/>
    <w:p w:rsidR="002A44DA" w:rsidRDefault="002A44DA" w:rsidP="002A44DA">
      <w:pPr>
        <w:jc w:val="center"/>
      </w:pPr>
      <w:r>
        <w:t>Giornata per i Diritti dell’Infanzia e dell’Adolescenza 2014</w:t>
      </w:r>
    </w:p>
    <w:p w:rsidR="002A44DA" w:rsidRDefault="002A44DA" w:rsidP="002A44DA">
      <w:pPr>
        <w:jc w:val="center"/>
      </w:pPr>
      <w:r>
        <w:t>25° Anniversario della Convenzione dell’ONU</w:t>
      </w:r>
    </w:p>
    <w:p w:rsidR="002A44DA" w:rsidRDefault="002A44DA" w:rsidP="002A44DA"/>
    <w:p w:rsidR="002A44DA" w:rsidRPr="006E367D" w:rsidRDefault="002A44DA" w:rsidP="002A44DA">
      <w:pPr>
        <w:jc w:val="center"/>
        <w:rPr>
          <w:b/>
          <w:sz w:val="40"/>
        </w:rPr>
      </w:pPr>
      <w:r w:rsidRPr="006E367D">
        <w:rPr>
          <w:b/>
          <w:sz w:val="40"/>
        </w:rPr>
        <w:t xml:space="preserve">“Se io fossi Assessore per un giorno” </w:t>
      </w:r>
    </w:p>
    <w:p w:rsidR="002A44DA" w:rsidRDefault="002A44DA" w:rsidP="002A44DA">
      <w:pPr>
        <w:jc w:val="center"/>
        <w:rPr>
          <w:i/>
        </w:rPr>
      </w:pPr>
      <w:r w:rsidRPr="006E367D">
        <w:rPr>
          <w:i/>
        </w:rPr>
        <w:t xml:space="preserve">Bando di concorso per promuovere la partecipazione dei bambini e dei ragazzi </w:t>
      </w:r>
    </w:p>
    <w:p w:rsidR="002A44DA" w:rsidRPr="006E367D" w:rsidRDefault="002A44DA" w:rsidP="002A44DA">
      <w:pPr>
        <w:jc w:val="center"/>
        <w:rPr>
          <w:i/>
        </w:rPr>
      </w:pPr>
      <w:r>
        <w:rPr>
          <w:i/>
        </w:rPr>
        <w:t>alla vita delle istituzioni</w:t>
      </w:r>
    </w:p>
    <w:p w:rsidR="002B76DF" w:rsidRDefault="002B76DF"/>
    <w:p w:rsidR="002B76DF" w:rsidRPr="002B76DF" w:rsidRDefault="002B76DF" w:rsidP="002B76DF">
      <w:pPr>
        <w:jc w:val="center"/>
        <w:rPr>
          <w:b/>
          <w:sz w:val="32"/>
        </w:rPr>
      </w:pPr>
      <w:r w:rsidRPr="002B76DF">
        <w:rPr>
          <w:b/>
          <w:sz w:val="32"/>
        </w:rPr>
        <w:t>SCHEDA DI PARTECIPAZIONE DELL’ISTITUZIONE SCOLASTICA</w:t>
      </w:r>
    </w:p>
    <w:p w:rsidR="002B76DF" w:rsidRPr="00BC6356" w:rsidRDefault="002B76DF" w:rsidP="002B76DF">
      <w:pPr>
        <w:jc w:val="center"/>
        <w:rPr>
          <w:i/>
          <w:sz w:val="20"/>
        </w:rPr>
      </w:pPr>
      <w:r w:rsidRPr="00BC6356">
        <w:rPr>
          <w:i/>
          <w:sz w:val="20"/>
        </w:rPr>
        <w:t xml:space="preserve">La presente scheda compilata è trasmessa dal Dirigente scolastico via PEC </w:t>
      </w:r>
      <w:r w:rsidR="00BC6356" w:rsidRPr="00BC6356">
        <w:rPr>
          <w:i/>
          <w:sz w:val="20"/>
        </w:rPr>
        <w:t>(</w:t>
      </w:r>
      <w:hyperlink r:id="rId7" w:history="1">
        <w:r w:rsidR="00BC6356" w:rsidRPr="00BC6356">
          <w:rPr>
            <w:rStyle w:val="Collegamentoipertestuale"/>
            <w:i/>
            <w:sz w:val="20"/>
          </w:rPr>
          <w:t>programmazione@pec.regione.abruzzo.it</w:t>
        </w:r>
      </w:hyperlink>
      <w:r w:rsidR="00BC6356" w:rsidRPr="00BC6356">
        <w:rPr>
          <w:i/>
          <w:sz w:val="20"/>
        </w:rPr>
        <w:t xml:space="preserve">) </w:t>
      </w:r>
      <w:r w:rsidRPr="00BC6356">
        <w:rPr>
          <w:i/>
          <w:sz w:val="20"/>
        </w:rPr>
        <w:t xml:space="preserve">unitamente ai testi elaborati dagli studenti secondo il format </w:t>
      </w:r>
      <w:r w:rsidR="00BC6356" w:rsidRPr="00BC6356">
        <w:rPr>
          <w:i/>
          <w:sz w:val="20"/>
        </w:rPr>
        <w:t>allegato</w:t>
      </w:r>
      <w:r w:rsidRPr="00BC6356">
        <w:rPr>
          <w:i/>
          <w:sz w:val="20"/>
        </w:rPr>
        <w:t xml:space="preserve"> </w:t>
      </w:r>
      <w:r w:rsidR="00BC6356" w:rsidRPr="00BC6356">
        <w:rPr>
          <w:b/>
          <w:i/>
          <w:sz w:val="20"/>
        </w:rPr>
        <w:t>entro e non oltre il 10 novembre 2014.</w:t>
      </w:r>
    </w:p>
    <w:p w:rsidR="00BC6356" w:rsidRDefault="00BC6356" w:rsidP="00BC6356">
      <w:pPr>
        <w:jc w:val="both"/>
        <w:rPr>
          <w:b/>
        </w:rPr>
      </w:pP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2802"/>
        <w:gridCol w:w="5811"/>
        <w:gridCol w:w="1159"/>
      </w:tblGrid>
      <w:tr w:rsidR="00213ADA">
        <w:tc>
          <w:tcPr>
            <w:tcW w:w="9772" w:type="dxa"/>
            <w:gridSpan w:val="3"/>
            <w:shd w:val="clear" w:color="auto" w:fill="548DD4" w:themeFill="text2" w:themeFillTint="99"/>
          </w:tcPr>
          <w:p w:rsidR="00213ADA" w:rsidRPr="00213ADA" w:rsidRDefault="00213ADA" w:rsidP="00BC6356">
            <w:pPr>
              <w:jc w:val="both"/>
              <w:rPr>
                <w:b/>
                <w:color w:val="FFFFFF" w:themeColor="background1"/>
              </w:rPr>
            </w:pPr>
            <w:r w:rsidRPr="00213ADA">
              <w:rPr>
                <w:b/>
                <w:color w:val="FFFFFF" w:themeColor="background1"/>
              </w:rPr>
              <w:t>Anagrafica dell’Istituzione scolastica</w:t>
            </w:r>
          </w:p>
        </w:tc>
      </w:tr>
      <w:tr w:rsidR="004D5FF9" w:rsidRPr="00BD23AA">
        <w:tc>
          <w:tcPr>
            <w:tcW w:w="9772" w:type="dxa"/>
            <w:gridSpan w:val="3"/>
          </w:tcPr>
          <w:p w:rsidR="004D5FF9" w:rsidRPr="00BD23AA" w:rsidRDefault="004D5FF9" w:rsidP="00F82334">
            <w:pPr>
              <w:spacing w:line="360" w:lineRule="auto"/>
              <w:jc w:val="both"/>
            </w:pPr>
            <w:r w:rsidRPr="00BD23AA">
              <w:t>Denominazione</w:t>
            </w:r>
            <w:r>
              <w:t>:</w:t>
            </w:r>
          </w:p>
        </w:tc>
      </w:tr>
      <w:tr w:rsidR="004D5FF9" w:rsidRPr="00BD23AA">
        <w:tc>
          <w:tcPr>
            <w:tcW w:w="9772" w:type="dxa"/>
            <w:gridSpan w:val="3"/>
          </w:tcPr>
          <w:p w:rsidR="004D5FF9" w:rsidRPr="00BD23AA" w:rsidRDefault="004D5FF9" w:rsidP="00F82334">
            <w:pPr>
              <w:spacing w:line="360" w:lineRule="auto"/>
              <w:jc w:val="both"/>
            </w:pPr>
            <w:r w:rsidRPr="00BD23AA">
              <w:t>Indirizzo</w:t>
            </w:r>
            <w:r>
              <w:t>:</w:t>
            </w:r>
          </w:p>
        </w:tc>
      </w:tr>
      <w:tr w:rsidR="00BD23AA" w:rsidRPr="00BD23AA">
        <w:tc>
          <w:tcPr>
            <w:tcW w:w="2802" w:type="dxa"/>
          </w:tcPr>
          <w:p w:rsidR="00BD23AA" w:rsidRPr="00BD23AA" w:rsidRDefault="00BD23AA" w:rsidP="00F82334">
            <w:pPr>
              <w:spacing w:line="360" w:lineRule="auto"/>
              <w:jc w:val="both"/>
            </w:pPr>
            <w:r>
              <w:t>Cap:</w:t>
            </w:r>
          </w:p>
        </w:tc>
        <w:tc>
          <w:tcPr>
            <w:tcW w:w="5811" w:type="dxa"/>
          </w:tcPr>
          <w:p w:rsidR="00BD23AA" w:rsidRPr="00BD23AA" w:rsidRDefault="004D5FF9" w:rsidP="00F82334">
            <w:pPr>
              <w:spacing w:line="360" w:lineRule="auto"/>
              <w:jc w:val="both"/>
            </w:pPr>
            <w:r>
              <w:t>Località:</w:t>
            </w:r>
          </w:p>
        </w:tc>
        <w:tc>
          <w:tcPr>
            <w:tcW w:w="1159" w:type="dxa"/>
          </w:tcPr>
          <w:p w:rsidR="00BD23AA" w:rsidRPr="00BD23AA" w:rsidRDefault="004D5FF9" w:rsidP="00F82334">
            <w:pPr>
              <w:spacing w:line="360" w:lineRule="auto"/>
              <w:jc w:val="both"/>
            </w:pPr>
            <w:r>
              <w:t>Pr.:</w:t>
            </w:r>
          </w:p>
        </w:tc>
      </w:tr>
      <w:tr w:rsidR="004D5FF9" w:rsidRPr="00BD23AA">
        <w:tc>
          <w:tcPr>
            <w:tcW w:w="2802" w:type="dxa"/>
          </w:tcPr>
          <w:p w:rsidR="004D5FF9" w:rsidRDefault="004D5FF9" w:rsidP="00F82334">
            <w:pPr>
              <w:spacing w:line="360" w:lineRule="auto"/>
              <w:jc w:val="both"/>
            </w:pPr>
            <w:proofErr w:type="spellStart"/>
            <w:r>
              <w:t>Tel</w:t>
            </w:r>
            <w:proofErr w:type="spellEnd"/>
            <w:r>
              <w:t>:</w:t>
            </w:r>
          </w:p>
        </w:tc>
        <w:tc>
          <w:tcPr>
            <w:tcW w:w="6970" w:type="dxa"/>
            <w:gridSpan w:val="2"/>
          </w:tcPr>
          <w:p w:rsidR="004D5FF9" w:rsidRPr="00BD23AA" w:rsidRDefault="004D5FF9" w:rsidP="00F82334">
            <w:pPr>
              <w:spacing w:line="360" w:lineRule="auto"/>
              <w:jc w:val="both"/>
            </w:pPr>
            <w:r>
              <w:t>Fax:</w:t>
            </w:r>
          </w:p>
        </w:tc>
      </w:tr>
      <w:tr w:rsidR="004D5FF9" w:rsidRPr="00BD23AA">
        <w:tc>
          <w:tcPr>
            <w:tcW w:w="9772" w:type="dxa"/>
            <w:gridSpan w:val="3"/>
          </w:tcPr>
          <w:p w:rsidR="004D5FF9" w:rsidRPr="00BD23AA" w:rsidRDefault="004D5FF9" w:rsidP="00F82334">
            <w:pPr>
              <w:spacing w:line="360" w:lineRule="auto"/>
              <w:jc w:val="both"/>
            </w:pPr>
            <w:r>
              <w:t xml:space="preserve">E-mail:     </w:t>
            </w:r>
          </w:p>
        </w:tc>
      </w:tr>
      <w:tr w:rsidR="004D5FF9" w:rsidRPr="00BD23AA">
        <w:tc>
          <w:tcPr>
            <w:tcW w:w="9772" w:type="dxa"/>
            <w:gridSpan w:val="3"/>
          </w:tcPr>
          <w:p w:rsidR="004D5FF9" w:rsidRDefault="004D5FF9" w:rsidP="00F82334">
            <w:pPr>
              <w:spacing w:line="360" w:lineRule="auto"/>
              <w:jc w:val="both"/>
            </w:pPr>
            <w:r>
              <w:t xml:space="preserve">Sito Internet: </w:t>
            </w:r>
          </w:p>
        </w:tc>
      </w:tr>
    </w:tbl>
    <w:p w:rsidR="002B76DF" w:rsidRDefault="002B76DF" w:rsidP="002B76DF">
      <w:pPr>
        <w:jc w:val="center"/>
        <w:rPr>
          <w:b/>
        </w:rPr>
      </w:pP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9772"/>
      </w:tblGrid>
      <w:tr w:rsidR="003B0A77">
        <w:tc>
          <w:tcPr>
            <w:tcW w:w="9772" w:type="dxa"/>
            <w:shd w:val="clear" w:color="auto" w:fill="548DD4" w:themeFill="text2" w:themeFillTint="99"/>
          </w:tcPr>
          <w:p w:rsidR="003B0A77" w:rsidRPr="00213ADA" w:rsidRDefault="003B0A77" w:rsidP="00BC6356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Dati della classe o delle classi partecipanti:</w:t>
            </w:r>
          </w:p>
        </w:tc>
      </w:tr>
      <w:tr w:rsidR="003B0A77" w:rsidRPr="00BD23AA">
        <w:tc>
          <w:tcPr>
            <w:tcW w:w="9772" w:type="dxa"/>
          </w:tcPr>
          <w:p w:rsidR="003B0A77" w:rsidRPr="00BD23AA" w:rsidRDefault="003B0A77" w:rsidP="00F82334">
            <w:pPr>
              <w:spacing w:line="360" w:lineRule="auto"/>
              <w:jc w:val="both"/>
            </w:pPr>
            <w:r>
              <w:t>Classi partecipanti (Classe e sezione)</w:t>
            </w:r>
            <w:r w:rsidR="00B360EC">
              <w:t>:</w:t>
            </w:r>
          </w:p>
        </w:tc>
      </w:tr>
      <w:tr w:rsidR="003B0A77" w:rsidRPr="00BD23AA">
        <w:tc>
          <w:tcPr>
            <w:tcW w:w="9772" w:type="dxa"/>
          </w:tcPr>
          <w:p w:rsidR="00610266" w:rsidRDefault="005948D1" w:rsidP="00F82334">
            <w:pPr>
              <w:spacing w:line="360" w:lineRule="auto"/>
              <w:jc w:val="both"/>
            </w:pPr>
            <w:r>
              <w:t xml:space="preserve">Cognome e Nome dei </w:t>
            </w:r>
            <w:r w:rsidR="00B360EC">
              <w:t>Docente/i referent</w:t>
            </w:r>
            <w:r>
              <w:t>e/</w:t>
            </w:r>
            <w:r w:rsidR="00B360EC">
              <w:t>i del Concorso</w:t>
            </w:r>
            <w:r w:rsidR="00610266">
              <w:t xml:space="preserve"> e loro recapiti telefonici</w:t>
            </w:r>
            <w:r w:rsidR="00B360EC">
              <w:t>:</w:t>
            </w:r>
          </w:p>
          <w:p w:rsidR="003B0A77" w:rsidRPr="00BD23AA" w:rsidRDefault="003B0A77" w:rsidP="00F82334">
            <w:pPr>
              <w:spacing w:line="360" w:lineRule="auto"/>
              <w:jc w:val="both"/>
            </w:pPr>
          </w:p>
        </w:tc>
      </w:tr>
      <w:tr w:rsidR="00B360EC" w:rsidRPr="00BD23AA">
        <w:tc>
          <w:tcPr>
            <w:tcW w:w="9772" w:type="dxa"/>
          </w:tcPr>
          <w:p w:rsidR="00B360EC" w:rsidRDefault="00B360EC" w:rsidP="00610266">
            <w:pPr>
              <w:spacing w:line="360" w:lineRule="auto"/>
              <w:jc w:val="both"/>
            </w:pPr>
            <w:r>
              <w:t xml:space="preserve">Numero totale dei testi </w:t>
            </w:r>
            <w:r w:rsidR="00610266">
              <w:t>inviati:</w:t>
            </w:r>
          </w:p>
        </w:tc>
      </w:tr>
    </w:tbl>
    <w:p w:rsidR="00B329C6" w:rsidRDefault="00B329C6" w:rsidP="002B76DF">
      <w:pPr>
        <w:jc w:val="center"/>
        <w:rPr>
          <w:b/>
        </w:rPr>
      </w:pPr>
    </w:p>
    <w:p w:rsidR="00B329C6" w:rsidRDefault="00B329C6" w:rsidP="00B329C6">
      <w:pPr>
        <w:jc w:val="both"/>
      </w:pPr>
      <w:r w:rsidRPr="00B329C6">
        <w:t>L’Istituzione Scolastica autorizza la Regione Abruzzo all’utilizzo dei lavori e alla loro riproduzione grafica per qualsiasi pubblicazione di carattere documentario e promozionale in riferimento alla Giornata per i diritti dell’Infanzia e dell’Adolescenza.</w:t>
      </w:r>
    </w:p>
    <w:p w:rsidR="00B329C6" w:rsidRDefault="00B329C6" w:rsidP="00B329C6">
      <w:pPr>
        <w:jc w:val="both"/>
      </w:pPr>
    </w:p>
    <w:p w:rsidR="00834AA9" w:rsidRDefault="00B329C6" w:rsidP="00B329C6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del Dirigente scolastico</w:t>
      </w:r>
    </w:p>
    <w:p w:rsidR="00834AA9" w:rsidRDefault="00834AA9" w:rsidP="00B329C6">
      <w:pPr>
        <w:jc w:val="both"/>
      </w:pPr>
    </w:p>
    <w:p w:rsidR="009F2658" w:rsidRPr="00574789" w:rsidRDefault="00834AA9" w:rsidP="00574789">
      <w:pPr>
        <w:jc w:val="right"/>
      </w:pPr>
      <w:r>
        <w:t>___________________________</w:t>
      </w:r>
      <w:r w:rsidR="00574789">
        <w:t>_______________________________</w:t>
      </w:r>
      <w:bookmarkStart w:id="0" w:name="_GoBack"/>
      <w:bookmarkEnd w:id="0"/>
    </w:p>
    <w:sectPr w:rsidR="009F2658" w:rsidRPr="00574789" w:rsidSect="009F265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3FE4"/>
    <w:rsid w:val="00052D9F"/>
    <w:rsid w:val="00196B15"/>
    <w:rsid w:val="001D2813"/>
    <w:rsid w:val="00200CE2"/>
    <w:rsid w:val="00213ADA"/>
    <w:rsid w:val="0028238B"/>
    <w:rsid w:val="002A44DA"/>
    <w:rsid w:val="002B76DF"/>
    <w:rsid w:val="0031544D"/>
    <w:rsid w:val="003160B6"/>
    <w:rsid w:val="00331B51"/>
    <w:rsid w:val="00380F30"/>
    <w:rsid w:val="003B0A77"/>
    <w:rsid w:val="003B61C4"/>
    <w:rsid w:val="003B775B"/>
    <w:rsid w:val="003F48C0"/>
    <w:rsid w:val="00416644"/>
    <w:rsid w:val="004B3646"/>
    <w:rsid w:val="004C08BB"/>
    <w:rsid w:val="004D36D0"/>
    <w:rsid w:val="004D5FF9"/>
    <w:rsid w:val="00574789"/>
    <w:rsid w:val="00576B49"/>
    <w:rsid w:val="005948D1"/>
    <w:rsid w:val="00597DB2"/>
    <w:rsid w:val="005A2037"/>
    <w:rsid w:val="00610266"/>
    <w:rsid w:val="006404C5"/>
    <w:rsid w:val="00667AE8"/>
    <w:rsid w:val="006A6BC7"/>
    <w:rsid w:val="006E367D"/>
    <w:rsid w:val="006F33F7"/>
    <w:rsid w:val="00834AA9"/>
    <w:rsid w:val="008661EF"/>
    <w:rsid w:val="008970AA"/>
    <w:rsid w:val="008A35B8"/>
    <w:rsid w:val="009359DA"/>
    <w:rsid w:val="009C7FA1"/>
    <w:rsid w:val="009D4F81"/>
    <w:rsid w:val="009F2658"/>
    <w:rsid w:val="009F44CC"/>
    <w:rsid w:val="00A36A92"/>
    <w:rsid w:val="00AB2818"/>
    <w:rsid w:val="00AD12F5"/>
    <w:rsid w:val="00AE3FE4"/>
    <w:rsid w:val="00AF072F"/>
    <w:rsid w:val="00B06ABC"/>
    <w:rsid w:val="00B329C6"/>
    <w:rsid w:val="00B360EC"/>
    <w:rsid w:val="00B61F6E"/>
    <w:rsid w:val="00BC6356"/>
    <w:rsid w:val="00BD23AA"/>
    <w:rsid w:val="00C2485C"/>
    <w:rsid w:val="00C32A65"/>
    <w:rsid w:val="00C32E33"/>
    <w:rsid w:val="00C65BB5"/>
    <w:rsid w:val="00CA19FB"/>
    <w:rsid w:val="00D76AFD"/>
    <w:rsid w:val="00F823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D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F265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52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7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mazione@pec.regione.abruzz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grammazione@pec.regione.abruzz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54</cp:revision>
  <dcterms:created xsi:type="dcterms:W3CDTF">2014-10-13T09:41:00Z</dcterms:created>
  <dcterms:modified xsi:type="dcterms:W3CDTF">2014-10-22T07:21:00Z</dcterms:modified>
</cp:coreProperties>
</file>