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7E" w:rsidRDefault="00AE397E" w:rsidP="00EC2B38">
      <w:pPr>
        <w:rPr>
          <w:rFonts w:ascii="Arial" w:hAnsi="Arial" w:cs="Arial"/>
          <w:sz w:val="24"/>
          <w:szCs w:val="24"/>
        </w:rPr>
      </w:pPr>
      <w:proofErr w:type="spellStart"/>
      <w:r w:rsidRPr="0031343D">
        <w:rPr>
          <w:rFonts w:ascii="Arial" w:hAnsi="Arial" w:cs="Arial"/>
          <w:sz w:val="24"/>
          <w:szCs w:val="24"/>
        </w:rPr>
        <w:t>Prot</w:t>
      </w:r>
      <w:proofErr w:type="spellEnd"/>
      <w:r w:rsidRPr="003134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1343D">
        <w:rPr>
          <w:rFonts w:ascii="Arial" w:hAnsi="Arial" w:cs="Arial"/>
          <w:sz w:val="24"/>
          <w:szCs w:val="24"/>
        </w:rPr>
        <w:t>n°</w:t>
      </w:r>
      <w:proofErr w:type="spellEnd"/>
      <w:r w:rsidR="00EC2B38">
        <w:rPr>
          <w:rFonts w:ascii="Arial" w:hAnsi="Arial" w:cs="Arial"/>
          <w:sz w:val="24"/>
          <w:szCs w:val="24"/>
        </w:rPr>
        <w:t xml:space="preserve"> </w:t>
      </w:r>
      <w:r w:rsidR="009A00E3">
        <w:rPr>
          <w:rFonts w:ascii="Arial" w:hAnsi="Arial" w:cs="Arial"/>
          <w:sz w:val="24"/>
          <w:szCs w:val="24"/>
        </w:rPr>
        <w:t>1590</w:t>
      </w:r>
      <w:r w:rsidR="0054102C">
        <w:rPr>
          <w:rFonts w:ascii="Arial" w:hAnsi="Arial" w:cs="Arial"/>
          <w:sz w:val="24"/>
          <w:szCs w:val="24"/>
        </w:rPr>
        <w:t>/C13</w:t>
      </w:r>
      <w:r w:rsidR="00EC2B3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Pescara, </w:t>
      </w:r>
      <w:r w:rsidR="006A0BD0">
        <w:rPr>
          <w:rFonts w:ascii="Arial" w:hAnsi="Arial" w:cs="Arial"/>
          <w:sz w:val="24"/>
          <w:szCs w:val="24"/>
        </w:rPr>
        <w:t>20</w:t>
      </w:r>
      <w:r w:rsidR="006921A2">
        <w:rPr>
          <w:rFonts w:ascii="Arial" w:hAnsi="Arial" w:cs="Arial"/>
          <w:sz w:val="24"/>
          <w:szCs w:val="24"/>
        </w:rPr>
        <w:t>.0</w:t>
      </w:r>
      <w:r w:rsidR="00203683">
        <w:rPr>
          <w:rFonts w:ascii="Arial" w:hAnsi="Arial" w:cs="Arial"/>
          <w:sz w:val="24"/>
          <w:szCs w:val="24"/>
        </w:rPr>
        <w:t>2</w:t>
      </w:r>
      <w:r w:rsidR="00F37288">
        <w:rPr>
          <w:rFonts w:ascii="Arial" w:hAnsi="Arial" w:cs="Arial"/>
          <w:sz w:val="24"/>
          <w:szCs w:val="24"/>
        </w:rPr>
        <w:t>.2014</w:t>
      </w:r>
    </w:p>
    <w:p w:rsidR="00AE397E" w:rsidRDefault="00AE397E" w:rsidP="00AE397E">
      <w:pPr>
        <w:rPr>
          <w:rFonts w:ascii="Arial" w:hAnsi="Arial" w:cs="Arial"/>
          <w:sz w:val="24"/>
          <w:szCs w:val="24"/>
        </w:rPr>
      </w:pPr>
    </w:p>
    <w:p w:rsidR="00D15223" w:rsidRDefault="00FD5CC1" w:rsidP="00AE397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</w:t>
      </w:r>
    </w:p>
    <w:p w:rsidR="00AE397E" w:rsidRPr="009D158C" w:rsidRDefault="00FD5CC1" w:rsidP="00AE397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proofErr w:type="spellStart"/>
      <w:r w:rsidR="00AE397E" w:rsidRPr="009D158C">
        <w:rPr>
          <w:rFonts w:ascii="Verdana" w:hAnsi="Verdana" w:cs="Arial"/>
          <w:sz w:val="24"/>
          <w:szCs w:val="24"/>
        </w:rPr>
        <w:t>Gent.mi</w:t>
      </w:r>
      <w:proofErr w:type="spellEnd"/>
      <w:r w:rsidR="00AE397E" w:rsidRPr="009D158C">
        <w:rPr>
          <w:rFonts w:ascii="Verdana" w:hAnsi="Verdana" w:cs="Arial"/>
          <w:sz w:val="24"/>
          <w:szCs w:val="24"/>
        </w:rPr>
        <w:t xml:space="preserve"> Colleghi,</w:t>
      </w:r>
    </w:p>
    <w:p w:rsidR="00AE397E" w:rsidRPr="009D158C" w:rsidRDefault="00AE397E" w:rsidP="00AE397E">
      <w:pPr>
        <w:rPr>
          <w:rFonts w:ascii="Verdana" w:hAnsi="Verdana" w:cs="Arial"/>
          <w:sz w:val="24"/>
          <w:szCs w:val="24"/>
        </w:rPr>
      </w:pPr>
    </w:p>
    <w:p w:rsidR="00B42E99" w:rsidRDefault="00AE397E" w:rsidP="006A0BD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</w:t>
      </w:r>
      <w:r w:rsidR="006A0BD0">
        <w:rPr>
          <w:rFonts w:ascii="Verdana" w:hAnsi="Verdana" w:cs="Arial"/>
          <w:sz w:val="24"/>
          <w:szCs w:val="24"/>
        </w:rPr>
        <w:t>siamo giunti al seminario previsto nel mese di marzo</w:t>
      </w:r>
      <w:r w:rsidR="00223DAA">
        <w:rPr>
          <w:rFonts w:ascii="Verdana" w:hAnsi="Verdana" w:cs="Arial"/>
          <w:sz w:val="24"/>
          <w:szCs w:val="24"/>
        </w:rPr>
        <w:t>, che ci consentirà di affrontare una tematica alquanto complessa, richiesta appositamente per l’Azione Pegaso</w:t>
      </w:r>
      <w:r w:rsidR="00086962">
        <w:rPr>
          <w:rFonts w:ascii="Verdana" w:hAnsi="Verdana" w:cs="Arial"/>
          <w:sz w:val="24"/>
          <w:szCs w:val="24"/>
        </w:rPr>
        <w:t xml:space="preserve">, </w:t>
      </w:r>
      <w:r w:rsidR="00916CE2">
        <w:rPr>
          <w:rFonts w:ascii="Verdana" w:hAnsi="Verdana" w:cs="Arial"/>
          <w:sz w:val="24"/>
          <w:szCs w:val="24"/>
        </w:rPr>
        <w:t>che come</w:t>
      </w:r>
      <w:r w:rsidR="00086962">
        <w:rPr>
          <w:rFonts w:ascii="Verdana" w:hAnsi="Verdana" w:cs="Arial"/>
          <w:sz w:val="24"/>
          <w:szCs w:val="24"/>
        </w:rPr>
        <w:t xml:space="preserve"> rete di formazione nacque a Pescara nel 2005</w:t>
      </w:r>
      <w:r w:rsidR="00223DAA">
        <w:rPr>
          <w:rFonts w:ascii="Verdana" w:hAnsi="Verdana" w:cs="Arial"/>
          <w:sz w:val="24"/>
          <w:szCs w:val="24"/>
        </w:rPr>
        <w:t xml:space="preserve"> proprio dalla volontà condivisa fra Dirigenti Scolastici e DSGA </w:t>
      </w:r>
    </w:p>
    <w:p w:rsidR="00D15223" w:rsidRPr="009D158C" w:rsidRDefault="00D15223" w:rsidP="00D15223">
      <w:pPr>
        <w:rPr>
          <w:rFonts w:ascii="Verdana" w:hAnsi="Verdana" w:cs="Arial"/>
          <w:sz w:val="24"/>
          <w:szCs w:val="24"/>
        </w:rPr>
      </w:pPr>
    </w:p>
    <w:p w:rsidR="00AE397E" w:rsidRDefault="00AE397E" w:rsidP="006921A2">
      <w:pPr>
        <w:rPr>
          <w:rFonts w:ascii="Arial" w:hAnsi="Arial" w:cs="Arial"/>
          <w:b/>
          <w:i/>
          <w:sz w:val="28"/>
          <w:szCs w:val="28"/>
        </w:rPr>
      </w:pPr>
      <w:r>
        <w:t xml:space="preserve">   </w:t>
      </w:r>
      <w:r>
        <w:rPr>
          <w:rFonts w:ascii="Garamond" w:hAnsi="Garamond" w:cs="Garamond"/>
          <w:b/>
          <w:bCs/>
        </w:rPr>
        <w:t xml:space="preserve"> </w:t>
      </w:r>
      <w:r w:rsidR="00223DAA">
        <w:rPr>
          <w:rFonts w:ascii="Garamond" w:hAnsi="Garamond" w:cs="Garamond"/>
          <w:b/>
          <w:bCs/>
        </w:rPr>
        <w:t xml:space="preserve">   </w:t>
      </w:r>
      <w:r>
        <w:rPr>
          <w:rFonts w:ascii="Garamond" w:hAnsi="Garamond" w:cs="Garamond"/>
          <w:b/>
          <w:bCs/>
        </w:rPr>
        <w:t xml:space="preserve">      </w:t>
      </w:r>
      <w:r w:rsidR="00593AF0">
        <w:rPr>
          <w:rFonts w:ascii="Garamond" w:hAnsi="Garamond" w:cs="Garamond"/>
          <w:b/>
          <w:bCs/>
          <w:noProof/>
        </w:rPr>
        <w:drawing>
          <wp:inline distT="0" distB="0" distL="0" distR="0">
            <wp:extent cx="609600" cy="5238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Garamond"/>
          <w:b/>
          <w:bCs/>
        </w:rPr>
        <w:t xml:space="preserve">          </w:t>
      </w:r>
      <w:r>
        <w:rPr>
          <w:rFonts w:ascii="Arial" w:hAnsi="Arial" w:cs="Arial"/>
          <w:i/>
          <w:sz w:val="28"/>
          <w:szCs w:val="28"/>
        </w:rPr>
        <w:t>Azione Pegaso 201</w:t>
      </w:r>
      <w:r w:rsidR="00E913E3">
        <w:rPr>
          <w:rFonts w:ascii="Arial" w:hAnsi="Arial" w:cs="Arial"/>
          <w:i/>
          <w:sz w:val="28"/>
          <w:szCs w:val="28"/>
        </w:rPr>
        <w:t>4</w:t>
      </w:r>
      <w:r>
        <w:rPr>
          <w:rFonts w:ascii="Arial" w:hAnsi="Arial" w:cs="Arial"/>
          <w:i/>
          <w:sz w:val="28"/>
          <w:szCs w:val="28"/>
        </w:rPr>
        <w:t xml:space="preserve"> -  </w:t>
      </w:r>
      <w:r>
        <w:rPr>
          <w:rFonts w:ascii="Arial" w:hAnsi="Arial" w:cs="Arial"/>
          <w:b/>
          <w:i/>
          <w:sz w:val="28"/>
          <w:szCs w:val="28"/>
        </w:rPr>
        <w:t>Seminario di studio n°</w:t>
      </w:r>
      <w:r w:rsidR="00223DAA">
        <w:rPr>
          <w:rFonts w:ascii="Arial" w:hAnsi="Arial" w:cs="Arial"/>
          <w:b/>
          <w:i/>
          <w:sz w:val="28"/>
          <w:szCs w:val="28"/>
        </w:rPr>
        <w:t>3</w:t>
      </w:r>
    </w:p>
    <w:p w:rsidR="000C08AB" w:rsidRDefault="000C08AB" w:rsidP="000C08AB">
      <w:pPr>
        <w:rPr>
          <w:rFonts w:ascii="Arial" w:hAnsi="Arial" w:cs="Arial"/>
          <w:b/>
          <w:i/>
          <w:sz w:val="28"/>
          <w:szCs w:val="28"/>
        </w:rPr>
      </w:pPr>
    </w:p>
    <w:p w:rsidR="00AE397E" w:rsidRDefault="000F3479" w:rsidP="000C08AB">
      <w:pPr>
        <w:jc w:val="center"/>
        <w:rPr>
          <w:rFonts w:ascii="Arial Rounded MT Bold" w:hAnsi="Arial Rounded MT Bold"/>
          <w:b/>
          <w:bCs/>
          <w:color w:val="FF0000"/>
          <w:sz w:val="28"/>
          <w:szCs w:val="28"/>
        </w:rPr>
      </w:pPr>
      <w:bookmarkStart w:id="0" w:name="_Toc302395148"/>
      <w:r>
        <w:rPr>
          <w:rFonts w:ascii="Arial Rounded MT Bold" w:hAnsi="Arial Rounded MT Bold"/>
          <w:b/>
          <w:bCs/>
          <w:color w:val="FF0000"/>
          <w:sz w:val="28"/>
          <w:szCs w:val="28"/>
        </w:rPr>
        <w:t>M</w:t>
      </w:r>
      <w:r w:rsidR="00223DAA">
        <w:rPr>
          <w:rFonts w:ascii="Arial Rounded MT Bold" w:hAnsi="Arial Rounded MT Bold"/>
          <w:b/>
          <w:bCs/>
          <w:color w:val="FF0000"/>
          <w:sz w:val="28"/>
          <w:szCs w:val="28"/>
        </w:rPr>
        <w:t xml:space="preserve">ERCOLEDÌ 5 MARZO </w:t>
      </w:r>
      <w:r w:rsidR="006921A2">
        <w:rPr>
          <w:rFonts w:ascii="Arial Rounded MT Bold" w:hAnsi="Arial Rounded MT Bold"/>
          <w:b/>
          <w:bCs/>
          <w:color w:val="FF0000"/>
          <w:sz w:val="28"/>
          <w:szCs w:val="28"/>
        </w:rPr>
        <w:t>201</w:t>
      </w:r>
      <w:r w:rsidR="00E913E3">
        <w:rPr>
          <w:rFonts w:ascii="Arial Rounded MT Bold" w:hAnsi="Arial Rounded MT Bold"/>
          <w:b/>
          <w:bCs/>
          <w:color w:val="FF0000"/>
          <w:sz w:val="28"/>
          <w:szCs w:val="28"/>
        </w:rPr>
        <w:t>4</w:t>
      </w:r>
    </w:p>
    <w:p w:rsidR="00223DAA" w:rsidRPr="000C08AB" w:rsidRDefault="00223DAA" w:rsidP="000C08AB">
      <w:pPr>
        <w:jc w:val="center"/>
        <w:rPr>
          <w:rFonts w:ascii="Arial Rounded MT Bold" w:hAnsi="Arial Rounded MT Bold"/>
          <w:sz w:val="28"/>
          <w:szCs w:val="28"/>
        </w:rPr>
      </w:pPr>
    </w:p>
    <w:bookmarkEnd w:id="0"/>
    <w:p w:rsidR="00223DAA" w:rsidRPr="00223DAA" w:rsidRDefault="00223DAA" w:rsidP="00223DAA">
      <w:pPr>
        <w:spacing w:line="312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223DAA">
        <w:rPr>
          <w:rFonts w:ascii="Arial Rounded MT Bold" w:hAnsi="Arial Rounded MT Bold"/>
          <w:b/>
          <w:sz w:val="28"/>
          <w:szCs w:val="28"/>
        </w:rPr>
        <w:t>LE CINQUE RESPONSABILITÀ NELLA SCUOLA</w:t>
      </w:r>
    </w:p>
    <w:p w:rsidR="00223DAA" w:rsidRPr="00223DAA" w:rsidRDefault="00223DAA" w:rsidP="00223DAA">
      <w:pPr>
        <w:spacing w:line="312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223DAA">
        <w:rPr>
          <w:rFonts w:ascii="Arial Rounded MT Bold" w:hAnsi="Arial Rounded MT Bold"/>
          <w:b/>
          <w:sz w:val="28"/>
          <w:szCs w:val="28"/>
        </w:rPr>
        <w:t>FRA DIRIGENTE SCOLASTICO E DSGA</w:t>
      </w:r>
    </w:p>
    <w:p w:rsidR="00AE397E" w:rsidRDefault="00223DAA" w:rsidP="00223DAA">
      <w:pPr>
        <w:spacing w:line="312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DOPO LA LEGGE ANTICORRUZIONE  190/2012</w:t>
      </w:r>
    </w:p>
    <w:p w:rsidR="00223DAA" w:rsidRDefault="00223DAA" w:rsidP="00223DAA">
      <w:pPr>
        <w:spacing w:line="312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…</w:t>
      </w:r>
      <w:r w:rsidR="00086962" w:rsidRPr="00086962">
        <w:rPr>
          <w:rFonts w:ascii="Arial Rounded MT Bold" w:hAnsi="Arial Rounded MT Bold"/>
          <w:sz w:val="28"/>
          <w:szCs w:val="28"/>
        </w:rPr>
        <w:t xml:space="preserve"> </w:t>
      </w:r>
      <w:r w:rsidR="00086962">
        <w:rPr>
          <w:rFonts w:ascii="Arial Rounded MT Bold" w:hAnsi="Arial Rounded MT Bold"/>
          <w:sz w:val="28"/>
          <w:szCs w:val="28"/>
        </w:rPr>
        <w:t xml:space="preserve">disciplinare, civile, </w:t>
      </w:r>
      <w:r>
        <w:rPr>
          <w:rFonts w:ascii="Arial Rounded MT Bold" w:hAnsi="Arial Rounded MT Bold"/>
          <w:sz w:val="28"/>
          <w:szCs w:val="28"/>
        </w:rPr>
        <w:t xml:space="preserve">amministrativo/contabile, penale, e </w:t>
      </w:r>
      <w:proofErr w:type="spellStart"/>
      <w:r>
        <w:rPr>
          <w:rFonts w:ascii="Arial Rounded MT Bold" w:hAnsi="Arial Rounded MT Bold"/>
          <w:sz w:val="28"/>
          <w:szCs w:val="28"/>
        </w:rPr>
        <w:t>dirigenziale…</w:t>
      </w:r>
      <w:proofErr w:type="spellEnd"/>
    </w:p>
    <w:p w:rsidR="006921A2" w:rsidRDefault="006921A2" w:rsidP="006921A2">
      <w:pPr>
        <w:rPr>
          <w:rFonts w:ascii="Arial Rounded MT Bold" w:hAnsi="Arial Rounded MT Bold"/>
          <w:i/>
          <w:iCs/>
          <w:sz w:val="28"/>
          <w:szCs w:val="28"/>
        </w:rPr>
      </w:pPr>
    </w:p>
    <w:p w:rsidR="000C08AB" w:rsidRPr="0001411E" w:rsidRDefault="00AE397E" w:rsidP="0001411E">
      <w:pPr>
        <w:pStyle w:val="Intestazione"/>
        <w:spacing w:line="360" w:lineRule="auto"/>
        <w:rPr>
          <w:rFonts w:ascii="Arial" w:hAnsi="Arial" w:cs="Arial"/>
        </w:rPr>
      </w:pPr>
      <w:r>
        <w:rPr>
          <w:rFonts w:ascii="Arial Rounded MT Bold" w:hAnsi="Arial Rounded MT Bold"/>
          <w:sz w:val="28"/>
          <w:szCs w:val="28"/>
        </w:rPr>
        <w:t>SEDE: ITCG “</w:t>
      </w:r>
      <w:proofErr w:type="spellStart"/>
      <w:r>
        <w:rPr>
          <w:rFonts w:ascii="Arial Rounded MT Bold" w:hAnsi="Arial Rounded MT Bold"/>
          <w:sz w:val="28"/>
          <w:szCs w:val="28"/>
        </w:rPr>
        <w:t>Aterno-Manthonè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” </w:t>
      </w:r>
      <w:r w:rsidRPr="00AE5DE0">
        <w:rPr>
          <w:b/>
          <w:bCs/>
          <w:sz w:val="28"/>
          <w:szCs w:val="28"/>
        </w:rPr>
        <w:t>, Via Tiburtina 202</w:t>
      </w:r>
      <w:r>
        <w:rPr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Pescara</w:t>
      </w:r>
      <w:r w:rsidRPr="00465571">
        <w:rPr>
          <w:rFonts w:ascii="Arial Rounded MT Bold" w:hAnsi="Arial Rounded MT Bold"/>
          <w:sz w:val="28"/>
          <w:szCs w:val="28"/>
        </w:rPr>
        <w:t xml:space="preserve"> </w:t>
      </w:r>
    </w:p>
    <w:p w:rsidR="000C08AB" w:rsidRPr="00CC0943" w:rsidRDefault="000C08AB" w:rsidP="00AE397E">
      <w:pPr>
        <w:rPr>
          <w:rFonts w:ascii="Arial Rounded MT Bold" w:hAnsi="Arial Rounded MT Bold"/>
          <w:sz w:val="16"/>
          <w:szCs w:val="16"/>
        </w:rPr>
      </w:pPr>
    </w:p>
    <w:p w:rsidR="00AE397E" w:rsidRDefault="00D15223" w:rsidP="006921A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</w:t>
      </w:r>
      <w:r w:rsidR="000C08AB">
        <w:rPr>
          <w:rFonts w:ascii="Arial Rounded MT Bold" w:hAnsi="Arial Rounded MT Bold"/>
          <w:sz w:val="28"/>
          <w:szCs w:val="28"/>
        </w:rPr>
        <w:t>re: 8,30-13,</w:t>
      </w:r>
      <w:r w:rsidR="000F3479">
        <w:rPr>
          <w:rFonts w:ascii="Arial Rounded MT Bold" w:hAnsi="Arial Rounded MT Bold"/>
          <w:sz w:val="28"/>
          <w:szCs w:val="28"/>
        </w:rPr>
        <w:t>3</w:t>
      </w:r>
      <w:r w:rsidR="000C08AB">
        <w:rPr>
          <w:rFonts w:ascii="Arial Rounded MT Bold" w:hAnsi="Arial Rounded MT Bold"/>
          <w:sz w:val="28"/>
          <w:szCs w:val="28"/>
        </w:rPr>
        <w:t xml:space="preserve">0 = Tot. </w:t>
      </w:r>
      <w:r w:rsidR="000F3479">
        <w:rPr>
          <w:rFonts w:ascii="Arial Rounded MT Bold" w:hAnsi="Arial Rounded MT Bold"/>
          <w:sz w:val="28"/>
          <w:szCs w:val="28"/>
        </w:rPr>
        <w:t>5</w:t>
      </w:r>
      <w:r w:rsidR="005651A7">
        <w:rPr>
          <w:rFonts w:ascii="Arial Rounded MT Bold" w:hAnsi="Arial Rounded MT Bold"/>
          <w:sz w:val="28"/>
          <w:szCs w:val="28"/>
        </w:rPr>
        <w:t>,0</w:t>
      </w:r>
      <w:r w:rsidR="00E913E3">
        <w:rPr>
          <w:rFonts w:ascii="Arial Rounded MT Bold" w:hAnsi="Arial Rounded MT Bold"/>
          <w:sz w:val="28"/>
          <w:szCs w:val="28"/>
        </w:rPr>
        <w:t xml:space="preserve">0 </w:t>
      </w:r>
      <w:r w:rsidR="000C08AB">
        <w:rPr>
          <w:rFonts w:ascii="Arial Rounded MT Bold" w:hAnsi="Arial Rounded MT Bold"/>
          <w:sz w:val="28"/>
          <w:szCs w:val="28"/>
        </w:rPr>
        <w:t>ore</w:t>
      </w:r>
    </w:p>
    <w:p w:rsidR="00B3594F" w:rsidRDefault="00B3594F" w:rsidP="006921A2">
      <w:pPr>
        <w:rPr>
          <w:rFonts w:ascii="Arial Rounded MT Bold" w:hAnsi="Arial Rounded MT Bold"/>
          <w:sz w:val="28"/>
          <w:szCs w:val="28"/>
        </w:rPr>
      </w:pPr>
    </w:p>
    <w:p w:rsidR="00AE397E" w:rsidRPr="00CC0943" w:rsidRDefault="00AE397E" w:rsidP="00AE397E">
      <w:pPr>
        <w:rPr>
          <w:rFonts w:ascii="Arial Rounded MT Bold" w:hAnsi="Arial Rounded MT Bold"/>
          <w:sz w:val="16"/>
          <w:szCs w:val="16"/>
        </w:rPr>
      </w:pPr>
    </w:p>
    <w:p w:rsidR="000F3479" w:rsidRDefault="00AE397E" w:rsidP="00223DAA">
      <w:pPr>
        <w:rPr>
          <w:rFonts w:ascii="Arial Rounded MT Bold" w:hAnsi="Arial Rounded MT Bold"/>
          <w:b/>
          <w:i/>
          <w:color w:val="FF0000"/>
          <w:sz w:val="24"/>
          <w:szCs w:val="24"/>
        </w:rPr>
      </w:pPr>
      <w:r>
        <w:rPr>
          <w:rFonts w:ascii="Arial Rounded MT Bold" w:hAnsi="Arial Rounded MT Bold"/>
          <w:sz w:val="28"/>
          <w:szCs w:val="28"/>
        </w:rPr>
        <w:t>TARGET: Dirigenti Scolastici, DSGA</w:t>
      </w:r>
      <w:r w:rsidR="00E913E3">
        <w:rPr>
          <w:rFonts w:ascii="Arial Rounded MT Bold" w:hAnsi="Arial Rounded MT Bold"/>
          <w:sz w:val="28"/>
          <w:szCs w:val="28"/>
        </w:rPr>
        <w:t>, Collaboratori DS</w:t>
      </w:r>
      <w:r w:rsidR="00223DAA">
        <w:rPr>
          <w:rFonts w:ascii="Arial Rounded MT Bold" w:hAnsi="Arial Rounded MT Bold"/>
          <w:sz w:val="28"/>
          <w:szCs w:val="28"/>
        </w:rPr>
        <w:t>.</w:t>
      </w:r>
    </w:p>
    <w:p w:rsidR="00B3594F" w:rsidRPr="00203683" w:rsidRDefault="00B3594F" w:rsidP="006921A2">
      <w:pPr>
        <w:rPr>
          <w:rFonts w:ascii="Arial Rounded MT Bold" w:hAnsi="Arial Rounded MT Bold"/>
          <w:b/>
          <w:i/>
          <w:color w:val="FF0000"/>
          <w:sz w:val="24"/>
          <w:szCs w:val="24"/>
        </w:rPr>
      </w:pPr>
    </w:p>
    <w:p w:rsidR="00AE397E" w:rsidRPr="00CC0943" w:rsidRDefault="00AE397E" w:rsidP="00AE397E">
      <w:pPr>
        <w:rPr>
          <w:rFonts w:ascii="Arial Rounded MT Bold" w:hAnsi="Arial Rounded MT Bold"/>
          <w:sz w:val="16"/>
          <w:szCs w:val="16"/>
        </w:rPr>
      </w:pPr>
    </w:p>
    <w:p w:rsidR="001133A1" w:rsidRDefault="00AE397E" w:rsidP="00B3594F">
      <w:pPr>
        <w:pStyle w:val="Testo1-Titolettoenormale"/>
        <w:spacing w:before="0" w:line="240" w:lineRule="auto"/>
        <w:rPr>
          <w:color w:val="auto"/>
          <w:sz w:val="28"/>
          <w:szCs w:val="28"/>
        </w:rPr>
      </w:pPr>
      <w:r>
        <w:rPr>
          <w:rFonts w:ascii="Arial Rounded MT Bold" w:hAnsi="Arial Rounded MT Bold"/>
        </w:rPr>
        <w:t>RELATOR</w:t>
      </w:r>
      <w:r w:rsidR="00233793">
        <w:rPr>
          <w:rFonts w:ascii="Arial Rounded MT Bold" w:hAnsi="Arial Rounded MT Bold"/>
        </w:rPr>
        <w:t>E</w:t>
      </w:r>
      <w:r>
        <w:rPr>
          <w:rFonts w:ascii="Arial Rounded MT Bold" w:hAnsi="Arial Rounded MT Bold"/>
        </w:rPr>
        <w:t xml:space="preserve"> : </w:t>
      </w:r>
      <w:r w:rsidR="001133A1">
        <w:rPr>
          <w:b/>
          <w:color w:val="auto"/>
          <w:sz w:val="28"/>
          <w:szCs w:val="28"/>
        </w:rPr>
        <w:t xml:space="preserve">Avv. Fabio PALADINI, </w:t>
      </w:r>
      <w:r w:rsidR="001133A1" w:rsidRPr="001133A1">
        <w:rPr>
          <w:color w:val="auto"/>
          <w:sz w:val="28"/>
          <w:szCs w:val="28"/>
        </w:rPr>
        <w:t xml:space="preserve">esperto in </w:t>
      </w:r>
      <w:r w:rsidR="00233793" w:rsidRPr="001133A1">
        <w:rPr>
          <w:color w:val="auto"/>
          <w:sz w:val="28"/>
          <w:szCs w:val="28"/>
        </w:rPr>
        <w:t>formazione</w:t>
      </w:r>
      <w:r w:rsidR="001133A1" w:rsidRPr="001133A1">
        <w:rPr>
          <w:color w:val="auto"/>
          <w:sz w:val="28"/>
          <w:szCs w:val="28"/>
        </w:rPr>
        <w:t xml:space="preserve"> sulle tematiche giuridiche ed </w:t>
      </w:r>
    </w:p>
    <w:p w:rsidR="00233793" w:rsidRPr="00B3594F" w:rsidRDefault="001133A1" w:rsidP="00B3594F">
      <w:pPr>
        <w:pStyle w:val="Testo1-Titolettoenormale"/>
        <w:spacing w:before="0" w:line="240" w:lineRule="auto"/>
        <w:rPr>
          <w:sz w:val="28"/>
          <w:szCs w:val="28"/>
        </w:rPr>
      </w:pPr>
      <w:r w:rsidRPr="001133A1">
        <w:rPr>
          <w:color w:val="auto"/>
          <w:sz w:val="28"/>
          <w:szCs w:val="28"/>
        </w:rPr>
        <w:t>organizzative della</w:t>
      </w:r>
      <w:r w:rsidR="00233793" w:rsidRPr="001133A1">
        <w:rPr>
          <w:color w:val="auto"/>
          <w:sz w:val="28"/>
          <w:szCs w:val="28"/>
        </w:rPr>
        <w:t xml:space="preserve"> scuola.</w:t>
      </w:r>
    </w:p>
    <w:p w:rsidR="006921A2" w:rsidRDefault="006921A2" w:rsidP="00E913E3">
      <w:pPr>
        <w:rPr>
          <w:rStyle w:val="A3"/>
          <w:rFonts w:ascii="Verdana" w:hAnsi="Verdana" w:cs="Arial"/>
          <w:b/>
          <w:bCs/>
          <w:sz w:val="22"/>
          <w:szCs w:val="22"/>
        </w:rPr>
      </w:pPr>
    </w:p>
    <w:p w:rsidR="00D15223" w:rsidRPr="00D15223" w:rsidRDefault="00D15223" w:rsidP="00541888">
      <w:pPr>
        <w:pStyle w:val="Pa5"/>
        <w:jc w:val="both"/>
      </w:pPr>
      <w:r>
        <w:rPr>
          <w:rStyle w:val="A3"/>
          <w:rFonts w:ascii="Verdana" w:hAnsi="Verdana" w:cs="Arial"/>
          <w:b/>
          <w:bCs/>
          <w:sz w:val="22"/>
          <w:szCs w:val="22"/>
        </w:rPr>
        <w:t>Obiettivi del seminario</w:t>
      </w:r>
      <w:r w:rsidR="00541888">
        <w:rPr>
          <w:rStyle w:val="A3"/>
          <w:rFonts w:ascii="Verdana" w:hAnsi="Verdana" w:cs="Arial"/>
          <w:b/>
          <w:bCs/>
          <w:sz w:val="22"/>
          <w:szCs w:val="22"/>
        </w:rPr>
        <w:t>:</w:t>
      </w:r>
    </w:p>
    <w:p w:rsidR="001133A1" w:rsidRPr="001133A1" w:rsidRDefault="001133A1" w:rsidP="000F3479">
      <w:pPr>
        <w:pStyle w:val="Testo1-Titolettoenormale"/>
        <w:spacing w:before="0" w:line="240" w:lineRule="auto"/>
        <w:jc w:val="left"/>
        <w:rPr>
          <w:rFonts w:eastAsia="Arial Unicode MS"/>
          <w:color w:val="auto"/>
          <w:sz w:val="28"/>
          <w:szCs w:val="28"/>
        </w:rPr>
      </w:pPr>
      <w:r w:rsidRPr="001133A1">
        <w:rPr>
          <w:rFonts w:eastAsia="Arial Unicode MS"/>
          <w:color w:val="auto"/>
          <w:sz w:val="28"/>
          <w:szCs w:val="28"/>
        </w:rPr>
        <w:t xml:space="preserve">Approfondimento della materia con una disamina analitica di tutte le tipologie di responsabilità dei </w:t>
      </w:r>
    </w:p>
    <w:p w:rsidR="001133A1" w:rsidRPr="001133A1" w:rsidRDefault="001133A1" w:rsidP="000F3479">
      <w:pPr>
        <w:pStyle w:val="Testo1-Titolettoenormale"/>
        <w:spacing w:before="0" w:line="240" w:lineRule="auto"/>
        <w:jc w:val="left"/>
        <w:rPr>
          <w:rFonts w:eastAsia="Arial Unicode MS"/>
          <w:color w:val="auto"/>
          <w:sz w:val="28"/>
          <w:szCs w:val="28"/>
        </w:rPr>
      </w:pPr>
      <w:r w:rsidRPr="001133A1">
        <w:rPr>
          <w:rFonts w:eastAsia="Arial Unicode MS"/>
          <w:color w:val="auto"/>
          <w:sz w:val="28"/>
          <w:szCs w:val="28"/>
        </w:rPr>
        <w:t xml:space="preserve">pubblici dipendenti con particolare riguardo a quelle specifiche del Dirigente Scolastico e del </w:t>
      </w:r>
    </w:p>
    <w:p w:rsidR="001133A1" w:rsidRDefault="001133A1" w:rsidP="000F3479">
      <w:pPr>
        <w:pStyle w:val="Testo1-Titolettoenormale"/>
        <w:spacing w:before="0" w:line="240" w:lineRule="auto"/>
        <w:jc w:val="left"/>
        <w:rPr>
          <w:color w:val="auto"/>
          <w:sz w:val="28"/>
          <w:szCs w:val="28"/>
        </w:rPr>
      </w:pPr>
      <w:r w:rsidRPr="001133A1">
        <w:rPr>
          <w:rFonts w:eastAsia="Arial Unicode MS"/>
          <w:color w:val="auto"/>
          <w:sz w:val="28"/>
          <w:szCs w:val="28"/>
        </w:rPr>
        <w:t>DSGA</w:t>
      </w:r>
      <w:r>
        <w:rPr>
          <w:color w:val="auto"/>
          <w:sz w:val="28"/>
          <w:szCs w:val="28"/>
        </w:rPr>
        <w:t xml:space="preserve">, ambedue figure essenziali all’interno dell’istituzione scolastica seppur con diversi funzioni </w:t>
      </w:r>
    </w:p>
    <w:p w:rsidR="000F3479" w:rsidRPr="001133A1" w:rsidRDefault="001133A1" w:rsidP="000F3479">
      <w:pPr>
        <w:pStyle w:val="Testo1-Titolettoenormale"/>
        <w:spacing w:before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 ruoli. </w:t>
      </w:r>
    </w:p>
    <w:p w:rsidR="006D124D" w:rsidRDefault="00541888" w:rsidP="00287016">
      <w:pPr>
        <w:pStyle w:val="Testo0-Normale"/>
        <w:ind w:left="0"/>
      </w:pPr>
      <w:r w:rsidRPr="00541888">
        <w:rPr>
          <w:color w:val="auto"/>
        </w:rPr>
        <w:t>.</w:t>
      </w:r>
      <w:r w:rsidR="00287016">
        <w:t xml:space="preserve"> </w:t>
      </w:r>
    </w:p>
    <w:p w:rsidR="00B3594F" w:rsidRDefault="00B3594F" w:rsidP="00287016">
      <w:pPr>
        <w:pStyle w:val="Testo1-Titolettoenormale"/>
        <w:pBdr>
          <w:top w:val="single" w:sz="4" w:space="1" w:color="00B0F0"/>
        </w:pBd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:rsidR="00287016" w:rsidRDefault="00064882" w:rsidP="00287016">
      <w:pPr>
        <w:pStyle w:val="Testo1-Titolettoenormale"/>
        <w:pBdr>
          <w:top w:val="single" w:sz="4" w:space="1" w:color="00B0F0"/>
        </w:pBdr>
        <w:jc w:val="center"/>
      </w:pPr>
      <w:r w:rsidRPr="006921A2">
        <w:rPr>
          <w:rFonts w:ascii="Verdana" w:hAnsi="Verdana"/>
          <w:b/>
          <w:bCs/>
          <w:color w:val="FF0000"/>
          <w:sz w:val="28"/>
          <w:szCs w:val="28"/>
        </w:rPr>
        <w:t>Programma</w:t>
      </w:r>
    </w:p>
    <w:p w:rsidR="001133A1" w:rsidRDefault="001133A1" w:rsidP="001133A1">
      <w:pPr>
        <w:ind w:left="360"/>
        <w:rPr>
          <w:rFonts w:ascii="Garamond" w:hAnsi="Garamond" w:cs="Garamond"/>
          <w:sz w:val="24"/>
          <w:szCs w:val="24"/>
        </w:rPr>
      </w:pPr>
    </w:p>
    <w:p w:rsidR="001133A1" w:rsidRPr="001133A1" w:rsidRDefault="001133A1" w:rsidP="001133A1">
      <w:pPr>
        <w:ind w:left="36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Introduzione. Le responsabilità del dirigente scolastico nella scuola dell'autonomia ( dal DPR 275 del 1999 alla legge 190 del 2012)</w:t>
      </w:r>
    </w:p>
    <w:p w:rsidR="001133A1" w:rsidRPr="001133A1" w:rsidRDefault="001133A1" w:rsidP="001133A1">
      <w:pPr>
        <w:pStyle w:val="Paragrafoelenco"/>
        <w:numPr>
          <w:ilvl w:val="0"/>
          <w:numId w:val="16"/>
        </w:numPr>
        <w:rPr>
          <w:rFonts w:ascii="Garamond" w:hAnsi="Garamond"/>
          <w:b/>
          <w:bCs/>
          <w:sz w:val="28"/>
          <w:szCs w:val="28"/>
        </w:rPr>
      </w:pPr>
      <w:r w:rsidRPr="001133A1">
        <w:rPr>
          <w:rFonts w:ascii="Garamond" w:hAnsi="Garamond"/>
          <w:b/>
          <w:bCs/>
          <w:sz w:val="28"/>
          <w:szCs w:val="28"/>
        </w:rPr>
        <w:t>La responsabilità disciplinare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Profili di r</w:t>
      </w:r>
      <w:r w:rsidR="009A00E3">
        <w:rPr>
          <w:rFonts w:ascii="Garamond" w:hAnsi="Garamond" w:cs="Garamond"/>
          <w:sz w:val="28"/>
          <w:szCs w:val="28"/>
        </w:rPr>
        <w:t>esponsabilità disciplinare del D</w:t>
      </w:r>
      <w:r w:rsidRPr="001133A1">
        <w:rPr>
          <w:rFonts w:ascii="Garamond" w:hAnsi="Garamond" w:cs="Garamond"/>
          <w:sz w:val="28"/>
          <w:szCs w:val="28"/>
        </w:rPr>
        <w:t>irigente.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Profili di responsabilità disciplinare del DSGA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Il procedimento disciplinare ( competenza, termini, impugnazioni)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La pubblicità del codice disciplinare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Il nuovo codice di comportamento</w:t>
      </w:r>
    </w:p>
    <w:p w:rsid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Il regime delle incompatibilità dopo la legge anticorruzione e rapporti con la responsabilità disciplinare</w:t>
      </w:r>
    </w:p>
    <w:p w:rsidR="001133A1" w:rsidRPr="001133A1" w:rsidRDefault="001133A1" w:rsidP="001133A1">
      <w:pPr>
        <w:pStyle w:val="Paragrafoelenco"/>
        <w:numPr>
          <w:ilvl w:val="3"/>
          <w:numId w:val="16"/>
        </w:numPr>
        <w:rPr>
          <w:rFonts w:ascii="Garamond" w:hAnsi="Garamond"/>
          <w:b/>
          <w:bCs/>
          <w:sz w:val="28"/>
          <w:szCs w:val="28"/>
        </w:rPr>
      </w:pPr>
      <w:r w:rsidRPr="001133A1">
        <w:rPr>
          <w:rFonts w:ascii="Garamond" w:hAnsi="Garamond"/>
          <w:b/>
          <w:bCs/>
          <w:sz w:val="28"/>
          <w:szCs w:val="28"/>
        </w:rPr>
        <w:t>La responsabilità civile</w:t>
      </w:r>
    </w:p>
    <w:p w:rsidR="001133A1" w:rsidRPr="001133A1" w:rsidRDefault="00086962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Profili di responsabilità del </w:t>
      </w:r>
      <w:proofErr w:type="spellStart"/>
      <w:r>
        <w:rPr>
          <w:rFonts w:ascii="Garamond" w:hAnsi="Garamond" w:cs="Garamond"/>
          <w:sz w:val="28"/>
          <w:szCs w:val="28"/>
        </w:rPr>
        <w:t>D.S</w:t>
      </w:r>
      <w:r w:rsidR="001133A1" w:rsidRPr="001133A1">
        <w:rPr>
          <w:rFonts w:ascii="Garamond" w:hAnsi="Garamond" w:cs="Garamond"/>
          <w:sz w:val="28"/>
          <w:szCs w:val="28"/>
        </w:rPr>
        <w:t>.</w:t>
      </w:r>
      <w:proofErr w:type="spellEnd"/>
      <w:r w:rsidR="001133A1" w:rsidRPr="001133A1">
        <w:rPr>
          <w:rFonts w:ascii="Garamond" w:hAnsi="Garamond" w:cs="Garamond"/>
          <w:sz w:val="28"/>
          <w:szCs w:val="28"/>
        </w:rPr>
        <w:t xml:space="preserve"> per infortunio degli alunni per omissione di vigilanza (culpa in </w:t>
      </w:r>
      <w:r w:rsidR="001133A1" w:rsidRPr="001133A1">
        <w:rPr>
          <w:rFonts w:ascii="Garamond" w:hAnsi="Garamond" w:cs="Garamond"/>
          <w:i/>
          <w:iCs/>
          <w:sz w:val="28"/>
          <w:szCs w:val="28"/>
        </w:rPr>
        <w:t>vigilando</w:t>
      </w:r>
      <w:r w:rsidR="001133A1" w:rsidRPr="001133A1">
        <w:rPr>
          <w:rFonts w:ascii="Garamond" w:hAnsi="Garamond" w:cs="Garamond"/>
          <w:sz w:val="28"/>
          <w:szCs w:val="28"/>
        </w:rPr>
        <w:t xml:space="preserve"> ed in </w:t>
      </w:r>
      <w:proofErr w:type="spellStart"/>
      <w:r w:rsidR="001133A1" w:rsidRPr="001133A1">
        <w:rPr>
          <w:rFonts w:ascii="Garamond" w:hAnsi="Garamond" w:cs="Garamond"/>
          <w:i/>
          <w:iCs/>
          <w:sz w:val="28"/>
          <w:szCs w:val="28"/>
        </w:rPr>
        <w:t>eligendo</w:t>
      </w:r>
      <w:proofErr w:type="spellEnd"/>
      <w:r w:rsidR="001133A1" w:rsidRPr="001133A1">
        <w:rPr>
          <w:rFonts w:ascii="Garamond" w:hAnsi="Garamond" w:cs="Garamond"/>
          <w:sz w:val="28"/>
          <w:szCs w:val="28"/>
        </w:rPr>
        <w:t>; organizzazione della vigilanza a scuola, organizzazione dei viaggi di istruzione, comunicazioni obbligatorie all'INAIL, rapporti con l'Assicurazione e con l'Avvocatura dello Stato)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 xml:space="preserve">Il contenzioso del lavoro. Responsabilità del </w:t>
      </w:r>
      <w:proofErr w:type="spellStart"/>
      <w:r w:rsidR="00086962">
        <w:rPr>
          <w:rFonts w:ascii="Garamond" w:hAnsi="Garamond" w:cs="Garamond"/>
          <w:sz w:val="28"/>
          <w:szCs w:val="28"/>
        </w:rPr>
        <w:t>D.S</w:t>
      </w:r>
      <w:r w:rsidR="00086962" w:rsidRPr="001133A1">
        <w:rPr>
          <w:rFonts w:ascii="Garamond" w:hAnsi="Garamond" w:cs="Garamond"/>
          <w:sz w:val="28"/>
          <w:szCs w:val="28"/>
        </w:rPr>
        <w:t>.</w:t>
      </w:r>
      <w:proofErr w:type="spellEnd"/>
      <w:r w:rsidR="00086962" w:rsidRPr="001133A1">
        <w:rPr>
          <w:rFonts w:ascii="Garamond" w:hAnsi="Garamond" w:cs="Garamond"/>
          <w:sz w:val="28"/>
          <w:szCs w:val="28"/>
        </w:rPr>
        <w:t xml:space="preserve"> </w:t>
      </w:r>
      <w:r w:rsidRPr="001133A1">
        <w:rPr>
          <w:rFonts w:ascii="Garamond" w:hAnsi="Garamond" w:cs="Garamond"/>
          <w:sz w:val="28"/>
          <w:szCs w:val="28"/>
        </w:rPr>
        <w:t>quale datore di lavoro ( dimensionamento, mobbing, errata gestione delle graduatorie)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La responsabilità per condotta antisindacale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 xml:space="preserve">Responsabilità del </w:t>
      </w:r>
      <w:proofErr w:type="spellStart"/>
      <w:r w:rsidR="00086962">
        <w:rPr>
          <w:rFonts w:ascii="Garamond" w:hAnsi="Garamond" w:cs="Garamond"/>
          <w:sz w:val="28"/>
          <w:szCs w:val="28"/>
        </w:rPr>
        <w:t>D.S</w:t>
      </w:r>
      <w:r w:rsidR="00086962" w:rsidRPr="001133A1">
        <w:rPr>
          <w:rFonts w:ascii="Garamond" w:hAnsi="Garamond" w:cs="Garamond"/>
          <w:sz w:val="28"/>
          <w:szCs w:val="28"/>
        </w:rPr>
        <w:t>.</w:t>
      </w:r>
      <w:proofErr w:type="spellEnd"/>
      <w:r w:rsidR="00086962" w:rsidRPr="001133A1">
        <w:rPr>
          <w:rFonts w:ascii="Garamond" w:hAnsi="Garamond" w:cs="Garamond"/>
          <w:sz w:val="28"/>
          <w:szCs w:val="28"/>
        </w:rPr>
        <w:t xml:space="preserve"> </w:t>
      </w:r>
      <w:r w:rsidRPr="001133A1">
        <w:rPr>
          <w:rFonts w:ascii="Garamond" w:hAnsi="Garamond" w:cs="Garamond"/>
          <w:sz w:val="28"/>
          <w:szCs w:val="28"/>
        </w:rPr>
        <w:t>ai sensi della normativa sulla sicurezza sui luoghi di lavoro.</w:t>
      </w:r>
    </w:p>
    <w:p w:rsidR="001133A1" w:rsidRPr="001133A1" w:rsidRDefault="001133A1" w:rsidP="001133A1">
      <w:pPr>
        <w:pStyle w:val="Paragrafoelenco"/>
        <w:numPr>
          <w:ilvl w:val="3"/>
          <w:numId w:val="16"/>
        </w:numPr>
        <w:rPr>
          <w:rFonts w:ascii="Garamond" w:hAnsi="Garamond"/>
          <w:b/>
          <w:bCs/>
          <w:sz w:val="28"/>
          <w:szCs w:val="28"/>
        </w:rPr>
      </w:pPr>
      <w:r w:rsidRPr="001133A1">
        <w:rPr>
          <w:rFonts w:ascii="Garamond" w:hAnsi="Garamond"/>
          <w:b/>
          <w:bCs/>
          <w:sz w:val="28"/>
          <w:szCs w:val="28"/>
        </w:rPr>
        <w:t>La responsabilità amministrativa e contabile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La c.</w:t>
      </w:r>
      <w:r w:rsidR="009A00E3">
        <w:rPr>
          <w:rFonts w:ascii="Garamond" w:hAnsi="Garamond" w:cs="Garamond"/>
          <w:sz w:val="28"/>
          <w:szCs w:val="28"/>
        </w:rPr>
        <w:t>d. responsabilità erariale del D</w:t>
      </w:r>
      <w:r w:rsidRPr="001133A1">
        <w:rPr>
          <w:rFonts w:ascii="Garamond" w:hAnsi="Garamond" w:cs="Garamond"/>
          <w:sz w:val="28"/>
          <w:szCs w:val="28"/>
        </w:rPr>
        <w:t>irigente.  Presupposti oggettivi e soggettivi. Il requisito della "colpa grave"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 xml:space="preserve">L’obbligo di denuncia del danno accertato alla Procura della Corte dei Conti e le conseguenze del mancato inoltro. 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Il procedimento innanzi la Corte dei Conti.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 xml:space="preserve">Responsabilità amministrativa per danno occorso ad un alunno. 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Responsabilità amministrativa per violazione delle norme sul conferimento degli incarichi ad esperti esterni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 xml:space="preserve">Esercizio dell'attività negoziale e responsabilità 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Nuove fattispecie di responsabilità alla luce del decreto anticorruzione. Il danno all'immagine della P.A.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La responsabilità contabile del DSGA.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lastRenderedPageBreak/>
        <w:t>Adempimenti e responsabilità del Direttore in qualità di consegnatario nelle operazioni inventariali</w:t>
      </w:r>
    </w:p>
    <w:p w:rsidR="001133A1" w:rsidRPr="001133A1" w:rsidRDefault="001133A1" w:rsidP="001133A1">
      <w:pPr>
        <w:pStyle w:val="Paragrafoelenco"/>
        <w:numPr>
          <w:ilvl w:val="3"/>
          <w:numId w:val="16"/>
        </w:numPr>
        <w:rPr>
          <w:rFonts w:ascii="Garamond" w:hAnsi="Garamond"/>
          <w:b/>
          <w:bCs/>
          <w:sz w:val="28"/>
          <w:szCs w:val="28"/>
        </w:rPr>
      </w:pPr>
      <w:r w:rsidRPr="001133A1">
        <w:rPr>
          <w:rFonts w:ascii="Garamond" w:hAnsi="Garamond"/>
          <w:b/>
          <w:bCs/>
          <w:sz w:val="28"/>
          <w:szCs w:val="28"/>
        </w:rPr>
        <w:t>La responsabilità penale del dirigente e del DSGA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Responsabilità penale dopo l’importante legge anticorruzione 190/2012: i reati dei pubblici ufficiali contro la pubblica amministrazione: nozione di pubblico ufficiale e di incaricato di pubblico servizio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 xml:space="preserve">Analisi dei singoli reati 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Il pubblico dipendente nel processo penale</w:t>
      </w:r>
    </w:p>
    <w:p w:rsidR="00916CE2" w:rsidRDefault="001133A1" w:rsidP="00086962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 rapporti con l'Autorità giudiziaria, con specifico riferimento agli obblighi di denuncia in caso di reati contro i minori</w:t>
      </w:r>
    </w:p>
    <w:p w:rsidR="001133A1" w:rsidRPr="001133A1" w:rsidRDefault="001133A1" w:rsidP="00916CE2">
      <w:pPr>
        <w:pStyle w:val="Paragrafoelenco"/>
        <w:numPr>
          <w:ilvl w:val="3"/>
          <w:numId w:val="16"/>
        </w:numPr>
        <w:spacing w:after="0" w:line="240" w:lineRule="auto"/>
        <w:contextualSpacing w:val="0"/>
        <w:rPr>
          <w:rFonts w:ascii="Garamond" w:hAnsi="Garamond"/>
          <w:b/>
          <w:bCs/>
          <w:sz w:val="28"/>
          <w:szCs w:val="28"/>
        </w:rPr>
      </w:pPr>
      <w:r w:rsidRPr="001133A1">
        <w:rPr>
          <w:rFonts w:ascii="Garamond" w:hAnsi="Garamond"/>
          <w:b/>
          <w:bCs/>
          <w:sz w:val="28"/>
          <w:szCs w:val="28"/>
        </w:rPr>
        <w:t>La responsabilità dirigenziale di risultato</w:t>
      </w:r>
    </w:p>
    <w:p w:rsidR="001133A1" w:rsidRPr="001133A1" w:rsidRDefault="001133A1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La responsabilità dirigenziale per i risultati</w:t>
      </w:r>
    </w:p>
    <w:p w:rsidR="001133A1" w:rsidRDefault="009A00E3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Il sistema di valutazione dei Dirigenti S</w:t>
      </w:r>
      <w:r w:rsidR="001133A1" w:rsidRPr="001133A1">
        <w:rPr>
          <w:rFonts w:ascii="Garamond" w:hAnsi="Garamond" w:cs="Garamond"/>
          <w:sz w:val="28"/>
          <w:szCs w:val="28"/>
        </w:rPr>
        <w:t>colastici. Lo stato dell'arte e prospettive di riforma.</w:t>
      </w:r>
    </w:p>
    <w:p w:rsidR="00086962" w:rsidRPr="001133A1" w:rsidRDefault="00086962" w:rsidP="001133A1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</w:p>
    <w:p w:rsidR="00086962" w:rsidRDefault="00086962" w:rsidP="00086962">
      <w:pPr>
        <w:rPr>
          <w:rFonts w:ascii="Garamond" w:eastAsia="Calibri" w:hAnsi="Garamond" w:cs="Garamond"/>
          <w:sz w:val="28"/>
          <w:szCs w:val="28"/>
          <w:lang w:eastAsia="en-US"/>
        </w:rPr>
      </w:pPr>
      <w:proofErr w:type="spellStart"/>
      <w:r>
        <w:rPr>
          <w:rFonts w:ascii="Garamond" w:eastAsia="Calibri" w:hAnsi="Garamond" w:cs="Garamond"/>
          <w:sz w:val="28"/>
          <w:szCs w:val="28"/>
          <w:lang w:eastAsia="en-US"/>
        </w:rPr>
        <w:t>…e</w:t>
      </w:r>
      <w:proofErr w:type="spellEnd"/>
      <w:r>
        <w:rPr>
          <w:rFonts w:ascii="Garamond" w:eastAsia="Calibri" w:hAnsi="Garamond" w:cs="Garamond"/>
          <w:sz w:val="28"/>
          <w:szCs w:val="28"/>
          <w:lang w:eastAsia="en-US"/>
        </w:rPr>
        <w:t xml:space="preserve"> per concludere</w:t>
      </w:r>
    </w:p>
    <w:p w:rsidR="00086962" w:rsidRPr="00086962" w:rsidRDefault="00086962" w:rsidP="00086962">
      <w:pPr>
        <w:rPr>
          <w:rFonts w:ascii="Garamond" w:hAnsi="Garamond" w:cs="Garamond"/>
          <w:sz w:val="28"/>
          <w:szCs w:val="28"/>
        </w:rPr>
      </w:pPr>
    </w:p>
    <w:p w:rsidR="00086962" w:rsidRPr="001133A1" w:rsidRDefault="00086962" w:rsidP="00086962">
      <w:pPr>
        <w:pStyle w:val="Paragrafoelenco"/>
        <w:numPr>
          <w:ilvl w:val="3"/>
          <w:numId w:val="16"/>
        </w:numPr>
        <w:rPr>
          <w:rFonts w:ascii="Garamond" w:hAnsi="Garamond"/>
          <w:b/>
          <w:bCs/>
          <w:sz w:val="28"/>
          <w:szCs w:val="28"/>
        </w:rPr>
      </w:pPr>
      <w:r w:rsidRPr="001133A1">
        <w:rPr>
          <w:rFonts w:ascii="Garamond" w:hAnsi="Garamond"/>
          <w:b/>
          <w:bCs/>
          <w:sz w:val="28"/>
          <w:szCs w:val="28"/>
        </w:rPr>
        <w:t>Codice Privacy e responsabilità</w:t>
      </w:r>
    </w:p>
    <w:p w:rsidR="00086962" w:rsidRPr="001133A1" w:rsidRDefault="00086962" w:rsidP="00086962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>Il dirigente quale "titolare del trattamento". Adempimenti e responsabilità</w:t>
      </w:r>
    </w:p>
    <w:p w:rsidR="00086962" w:rsidRPr="001133A1" w:rsidRDefault="00086962" w:rsidP="00086962">
      <w:pPr>
        <w:pStyle w:val="Paragrafoelenco"/>
        <w:spacing w:after="0" w:line="240" w:lineRule="auto"/>
        <w:contextualSpacing w:val="0"/>
        <w:rPr>
          <w:rFonts w:ascii="Garamond" w:hAnsi="Garamond" w:cs="Garamond"/>
          <w:sz w:val="28"/>
          <w:szCs w:val="28"/>
        </w:rPr>
      </w:pPr>
      <w:r w:rsidRPr="001133A1">
        <w:rPr>
          <w:rFonts w:ascii="Garamond" w:hAnsi="Garamond" w:cs="Garamond"/>
          <w:sz w:val="28"/>
          <w:szCs w:val="28"/>
        </w:rPr>
        <w:t xml:space="preserve">Illecito trattamento dei dati personali e sensibili. </w:t>
      </w:r>
      <w:r w:rsidRPr="00916CE2">
        <w:rPr>
          <w:rFonts w:ascii="Garamond" w:hAnsi="Garamond" w:cs="Garamond"/>
          <w:b/>
          <w:i/>
          <w:sz w:val="28"/>
          <w:szCs w:val="28"/>
        </w:rPr>
        <w:t>Responsabilità civile, penale e amministrativa</w:t>
      </w:r>
      <w:r w:rsidR="00916CE2">
        <w:rPr>
          <w:rFonts w:ascii="Garamond" w:hAnsi="Garamond" w:cs="Garamond"/>
          <w:b/>
          <w:i/>
          <w:sz w:val="28"/>
          <w:szCs w:val="28"/>
        </w:rPr>
        <w:t xml:space="preserve">. </w:t>
      </w:r>
      <w:r w:rsidRPr="001133A1">
        <w:rPr>
          <w:rFonts w:ascii="Garamond" w:hAnsi="Garamond" w:cs="Garamond"/>
          <w:sz w:val="28"/>
          <w:szCs w:val="28"/>
        </w:rPr>
        <w:t>Comunicazione e diffusione dei dati. L'illecita pubblicazione di dati sul sito web.</w:t>
      </w:r>
      <w:r w:rsidR="00916CE2">
        <w:rPr>
          <w:rFonts w:ascii="Garamond" w:hAnsi="Garamond" w:cs="Garamond"/>
          <w:sz w:val="28"/>
          <w:szCs w:val="28"/>
        </w:rPr>
        <w:t xml:space="preserve"> </w:t>
      </w:r>
      <w:r w:rsidRPr="001133A1">
        <w:rPr>
          <w:rFonts w:ascii="Garamond" w:hAnsi="Garamond" w:cs="Garamond"/>
          <w:sz w:val="28"/>
          <w:szCs w:val="28"/>
        </w:rPr>
        <w:t>Fattispecie oggetto di provvedimenti del Garante Privacy</w:t>
      </w:r>
    </w:p>
    <w:p w:rsidR="003D11BD" w:rsidRPr="003D11BD" w:rsidRDefault="003D11BD" w:rsidP="00C666DE">
      <w:pPr>
        <w:jc w:val="both"/>
        <w:rPr>
          <w:sz w:val="16"/>
          <w:szCs w:val="16"/>
        </w:rPr>
      </w:pPr>
    </w:p>
    <w:p w:rsidR="00233793" w:rsidRDefault="00AE397E" w:rsidP="00C666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Si tratta di un </w:t>
      </w:r>
      <w:r w:rsidRPr="00685968">
        <w:rPr>
          <w:b/>
          <w:bCs/>
          <w:sz w:val="28"/>
          <w:szCs w:val="28"/>
        </w:rPr>
        <w:t>Seminari</w:t>
      </w:r>
      <w:r w:rsidR="00D15223">
        <w:rPr>
          <w:b/>
          <w:bCs/>
          <w:sz w:val="28"/>
          <w:szCs w:val="28"/>
        </w:rPr>
        <w:t>o</w:t>
      </w:r>
      <w:r w:rsidRPr="00685968">
        <w:rPr>
          <w:b/>
          <w:bCs/>
          <w:sz w:val="28"/>
          <w:szCs w:val="28"/>
        </w:rPr>
        <w:t xml:space="preserve"> di Studio riservat</w:t>
      </w:r>
      <w:r w:rsidR="00D15223">
        <w:rPr>
          <w:b/>
          <w:bCs/>
          <w:sz w:val="28"/>
          <w:szCs w:val="28"/>
        </w:rPr>
        <w:t xml:space="preserve">o </w:t>
      </w:r>
      <w:r>
        <w:rPr>
          <w:sz w:val="28"/>
          <w:szCs w:val="28"/>
        </w:rPr>
        <w:t xml:space="preserve">soltanto al personale delle </w:t>
      </w:r>
      <w:r w:rsidRPr="00685968">
        <w:rPr>
          <w:b/>
          <w:bCs/>
          <w:sz w:val="28"/>
          <w:szCs w:val="28"/>
        </w:rPr>
        <w:t xml:space="preserve">scuole associate </w:t>
      </w:r>
      <w:proofErr w:type="spellStart"/>
      <w:r w:rsidRPr="00685968">
        <w:rPr>
          <w:b/>
          <w:bCs/>
          <w:sz w:val="28"/>
          <w:szCs w:val="28"/>
        </w:rPr>
        <w:t>e.f.</w:t>
      </w:r>
      <w:proofErr w:type="spellEnd"/>
      <w:r>
        <w:rPr>
          <w:b/>
          <w:bCs/>
          <w:sz w:val="28"/>
          <w:szCs w:val="28"/>
        </w:rPr>
        <w:t xml:space="preserve"> </w:t>
      </w:r>
      <w:r w:rsidRPr="00685968">
        <w:rPr>
          <w:b/>
          <w:bCs/>
          <w:sz w:val="28"/>
          <w:szCs w:val="28"/>
        </w:rPr>
        <w:t>201</w:t>
      </w:r>
      <w:r w:rsidR="00287016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(target di riferimento:</w:t>
      </w:r>
      <w:r w:rsidRPr="006C2707">
        <w:rPr>
          <w:rStyle w:val="A3"/>
          <w:rFonts w:ascii="Arial" w:hAnsi="Arial" w:cs="Arial"/>
        </w:rPr>
        <w:t xml:space="preserve"> </w:t>
      </w:r>
      <w:r w:rsidR="009A00E3">
        <w:rPr>
          <w:rStyle w:val="A3"/>
          <w:rFonts w:ascii="Times New Roman" w:hAnsi="Times New Roman" w:cs="Times New Roman"/>
          <w:b/>
          <w:bCs/>
          <w:iCs/>
          <w:sz w:val="28"/>
          <w:szCs w:val="28"/>
        </w:rPr>
        <w:t>Dirigenti S</w:t>
      </w:r>
      <w:r w:rsidRPr="00287016">
        <w:rPr>
          <w:rStyle w:val="A3"/>
          <w:rFonts w:ascii="Times New Roman" w:hAnsi="Times New Roman" w:cs="Times New Roman"/>
          <w:b/>
          <w:bCs/>
          <w:iCs/>
          <w:sz w:val="28"/>
          <w:szCs w:val="28"/>
        </w:rPr>
        <w:t>colastici</w:t>
      </w:r>
      <w:r w:rsidRPr="00287016">
        <w:rPr>
          <w:rStyle w:val="A3"/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87016">
        <w:rPr>
          <w:rStyle w:val="A3"/>
          <w:rFonts w:ascii="Times New Roman" w:hAnsi="Times New Roman" w:cs="Times New Roman"/>
          <w:b/>
          <w:bCs/>
          <w:iCs/>
          <w:sz w:val="28"/>
          <w:szCs w:val="28"/>
        </w:rPr>
        <w:t>D.S.G.A</w:t>
      </w:r>
      <w:proofErr w:type="spellEnd"/>
      <w:r w:rsidR="00287016">
        <w:rPr>
          <w:rStyle w:val="A3"/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287016" w:rsidRPr="005651A7">
        <w:rPr>
          <w:b/>
          <w:sz w:val="28"/>
          <w:szCs w:val="28"/>
        </w:rPr>
        <w:t>Collaboratori DS</w:t>
      </w:r>
      <w:r w:rsidRPr="005651A7">
        <w:rPr>
          <w:rStyle w:val="A3"/>
          <w:rFonts w:ascii="Times New Roman" w:hAnsi="Times New Roman" w:cs="Times New Roman"/>
          <w:b/>
          <w:sz w:val="24"/>
          <w:szCs w:val="24"/>
        </w:rPr>
        <w:t xml:space="preserve">) </w:t>
      </w:r>
      <w:r w:rsidR="009A65F0" w:rsidRPr="005651A7">
        <w:rPr>
          <w:b/>
          <w:sz w:val="28"/>
          <w:szCs w:val="28"/>
        </w:rPr>
        <w:t>.</w:t>
      </w:r>
      <w:r w:rsidR="003D11BD">
        <w:rPr>
          <w:b/>
          <w:sz w:val="28"/>
          <w:szCs w:val="28"/>
        </w:rPr>
        <w:t xml:space="preserve"> </w:t>
      </w:r>
    </w:p>
    <w:p w:rsidR="00233793" w:rsidRDefault="00233793" w:rsidP="00C666DE">
      <w:pPr>
        <w:jc w:val="both"/>
        <w:rPr>
          <w:sz w:val="28"/>
          <w:szCs w:val="28"/>
        </w:rPr>
      </w:pPr>
    </w:p>
    <w:p w:rsidR="00AE397E" w:rsidRDefault="00AE397E" w:rsidP="006921A2">
      <w:pPr>
        <w:tabs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Si precisa, inoltre, che:</w:t>
      </w:r>
      <w:r w:rsidR="006921A2">
        <w:rPr>
          <w:sz w:val="28"/>
          <w:szCs w:val="28"/>
        </w:rPr>
        <w:tab/>
      </w:r>
    </w:p>
    <w:p w:rsidR="00AE397E" w:rsidRPr="005651A7" w:rsidRDefault="00AE397E" w:rsidP="00D152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ciascuna scuola associata partecipante riceverà il materiale fornito da</w:t>
      </w:r>
      <w:r w:rsidR="00D15223">
        <w:rPr>
          <w:sz w:val="28"/>
          <w:szCs w:val="28"/>
        </w:rPr>
        <w:t>l</w:t>
      </w:r>
      <w:r>
        <w:rPr>
          <w:sz w:val="28"/>
          <w:szCs w:val="28"/>
        </w:rPr>
        <w:t xml:space="preserve"> relator</w:t>
      </w:r>
      <w:r w:rsidR="00D15223">
        <w:rPr>
          <w:sz w:val="28"/>
          <w:szCs w:val="28"/>
        </w:rPr>
        <w:t>e</w:t>
      </w:r>
      <w:r>
        <w:rPr>
          <w:sz w:val="28"/>
          <w:szCs w:val="28"/>
        </w:rPr>
        <w:t>;</w:t>
      </w:r>
    </w:p>
    <w:p w:rsidR="006921AA" w:rsidRPr="006921AA" w:rsidRDefault="00AE397E" w:rsidP="005651A7">
      <w:pPr>
        <w:numPr>
          <w:ilvl w:val="0"/>
          <w:numId w:val="1"/>
        </w:numPr>
        <w:jc w:val="both"/>
      </w:pPr>
      <w:r w:rsidRPr="005651A7">
        <w:rPr>
          <w:sz w:val="28"/>
          <w:szCs w:val="28"/>
        </w:rPr>
        <w:t>l’ammissione a</w:t>
      </w:r>
      <w:r w:rsidR="00D15223" w:rsidRPr="005651A7">
        <w:rPr>
          <w:sz w:val="28"/>
          <w:szCs w:val="28"/>
        </w:rPr>
        <w:t xml:space="preserve">l </w:t>
      </w:r>
      <w:r w:rsidRPr="005651A7">
        <w:rPr>
          <w:sz w:val="28"/>
          <w:szCs w:val="28"/>
        </w:rPr>
        <w:t>Seminari</w:t>
      </w:r>
      <w:r w:rsidR="00D15223" w:rsidRPr="005651A7">
        <w:rPr>
          <w:sz w:val="28"/>
          <w:szCs w:val="28"/>
        </w:rPr>
        <w:t>o</w:t>
      </w:r>
      <w:r w:rsidRPr="005651A7">
        <w:rPr>
          <w:sz w:val="28"/>
          <w:szCs w:val="28"/>
        </w:rPr>
        <w:t xml:space="preserve"> </w:t>
      </w:r>
      <w:r w:rsidR="005651A7" w:rsidRPr="005651A7">
        <w:rPr>
          <w:sz w:val="28"/>
          <w:szCs w:val="28"/>
        </w:rPr>
        <w:t>sarà automatica e</w:t>
      </w:r>
      <w:r w:rsidR="006921AA">
        <w:rPr>
          <w:sz w:val="28"/>
          <w:szCs w:val="28"/>
        </w:rPr>
        <w:t>,</w:t>
      </w:r>
      <w:r w:rsidR="005651A7" w:rsidRPr="005651A7">
        <w:rPr>
          <w:sz w:val="28"/>
          <w:szCs w:val="28"/>
        </w:rPr>
        <w:t xml:space="preserve"> solo in caso di esubero di iscritti rispetto alla capienza dei locali</w:t>
      </w:r>
      <w:r w:rsidR="006921AA">
        <w:rPr>
          <w:sz w:val="28"/>
          <w:szCs w:val="28"/>
        </w:rPr>
        <w:t xml:space="preserve">, l’ITCG </w:t>
      </w:r>
      <w:proofErr w:type="spellStart"/>
      <w:r w:rsidR="006921AA">
        <w:rPr>
          <w:sz w:val="28"/>
          <w:szCs w:val="28"/>
        </w:rPr>
        <w:t>Aterno-Manthonè</w:t>
      </w:r>
      <w:proofErr w:type="spellEnd"/>
      <w:r w:rsidR="006921AA">
        <w:rPr>
          <w:sz w:val="28"/>
          <w:szCs w:val="28"/>
        </w:rPr>
        <w:t xml:space="preserve"> provvederà ad avvisare le scuole interessate;</w:t>
      </w:r>
    </w:p>
    <w:p w:rsidR="00AE397E" w:rsidRDefault="006921AA" w:rsidP="005651A7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in tale situazione, </w:t>
      </w:r>
      <w:r w:rsidR="005651A7" w:rsidRPr="005651A7">
        <w:rPr>
          <w:sz w:val="28"/>
          <w:szCs w:val="28"/>
        </w:rPr>
        <w:t xml:space="preserve">si seguirà come al solito il criterio dell’equa partecipazione di ogni scuola e dell’ordine di arrivo delle iscrizioni al protocollo dell’ITCG  </w:t>
      </w:r>
      <w:proofErr w:type="spellStart"/>
      <w:r w:rsidR="005651A7" w:rsidRPr="005651A7">
        <w:rPr>
          <w:sz w:val="28"/>
          <w:szCs w:val="28"/>
        </w:rPr>
        <w:t>Aterno-Manthonè</w:t>
      </w:r>
      <w:proofErr w:type="spellEnd"/>
      <w:r w:rsidR="005651A7" w:rsidRPr="005651A7">
        <w:rPr>
          <w:sz w:val="28"/>
          <w:szCs w:val="28"/>
        </w:rPr>
        <w:t>,  e-mail:</w:t>
      </w:r>
      <w:r w:rsidR="005651A7" w:rsidRPr="00C666DE">
        <w:rPr>
          <w:rFonts w:ascii="Arial" w:hAnsi="Arial" w:cs="Arial"/>
        </w:rPr>
        <w:t xml:space="preserve">  </w:t>
      </w:r>
      <w:hyperlink r:id="rId8" w:history="1">
        <w:r w:rsidR="005651A7" w:rsidRPr="00C666DE">
          <w:rPr>
            <w:rStyle w:val="Collegamentoipertestuale"/>
            <w:rFonts w:ascii="Arial" w:hAnsi="Arial" w:cs="Arial"/>
            <w:sz w:val="28"/>
            <w:szCs w:val="28"/>
          </w:rPr>
          <w:t>pegaso@manthone.it</w:t>
        </w:r>
      </w:hyperlink>
      <w:r w:rsidR="00AE397E">
        <w:t>;</w:t>
      </w:r>
    </w:p>
    <w:p w:rsidR="00AE397E" w:rsidRDefault="00AE397E" w:rsidP="006921AA">
      <w:pPr>
        <w:numPr>
          <w:ilvl w:val="0"/>
          <w:numId w:val="1"/>
        </w:numPr>
        <w:jc w:val="both"/>
        <w:rPr>
          <w:sz w:val="28"/>
          <w:szCs w:val="28"/>
        </w:rPr>
      </w:pPr>
      <w:r w:rsidRPr="006921AA">
        <w:rPr>
          <w:sz w:val="28"/>
          <w:szCs w:val="28"/>
        </w:rPr>
        <w:t xml:space="preserve">l’attestato che sarà  rilasciato a ciascun  partecipante dalla Scuola Capofila dell’Azione Pegaso, ITCG  </w:t>
      </w:r>
      <w:proofErr w:type="spellStart"/>
      <w:r w:rsidRPr="006921AA">
        <w:rPr>
          <w:sz w:val="28"/>
          <w:szCs w:val="28"/>
        </w:rPr>
        <w:t>Aterno-Manthonè</w:t>
      </w:r>
      <w:proofErr w:type="spellEnd"/>
      <w:r w:rsidRPr="006921AA">
        <w:rPr>
          <w:sz w:val="28"/>
          <w:szCs w:val="28"/>
        </w:rPr>
        <w:t xml:space="preserve"> di Pescara, ha valore ad ogni effetto di legge, in quanto le Istituzioni Scolastiche, singole o in rete, sono riconosciute dal MPI come soggetti </w:t>
      </w:r>
      <w:r w:rsidRPr="006921AA">
        <w:rPr>
          <w:sz w:val="28"/>
          <w:szCs w:val="28"/>
        </w:rPr>
        <w:lastRenderedPageBreak/>
        <w:t>qualificati per l’attività di formazione e aggiornamento, ai s</w:t>
      </w:r>
      <w:r w:rsidR="006921AA">
        <w:rPr>
          <w:sz w:val="28"/>
          <w:szCs w:val="28"/>
        </w:rPr>
        <w:t>ensi dell’art.67 CCNL 2006/2009;</w:t>
      </w:r>
    </w:p>
    <w:p w:rsidR="006921AA" w:rsidRPr="006921AA" w:rsidRDefault="006921AA" w:rsidP="006921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 scuole che ancora non hanno comunicato per iscritto la propria adesione all’Azione Pegaso 2014, al fine di poter partecipare ai seminari di cui sopra, sono invitate a compilare attentamente la parte del modulo che attesta la loro intenzione di perfezionare la propria adesione in tempi brevi.</w:t>
      </w:r>
    </w:p>
    <w:p w:rsidR="00AE397E" w:rsidRDefault="00AE397E" w:rsidP="00AE397E">
      <w:pPr>
        <w:ind w:left="360"/>
        <w:jc w:val="both"/>
        <w:rPr>
          <w:sz w:val="28"/>
          <w:szCs w:val="28"/>
        </w:rPr>
      </w:pPr>
    </w:p>
    <w:p w:rsidR="00AE397E" w:rsidRDefault="00AE397E" w:rsidP="0001411E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Pertanto, si invita ciascuna scuola associata ad inoltrare all’ITCG  </w:t>
      </w:r>
      <w:proofErr w:type="spellStart"/>
      <w:r>
        <w:rPr>
          <w:sz w:val="28"/>
          <w:szCs w:val="28"/>
        </w:rPr>
        <w:t>Aterno-Manthonè</w:t>
      </w:r>
      <w:proofErr w:type="spellEnd"/>
      <w:r>
        <w:rPr>
          <w:sz w:val="28"/>
          <w:szCs w:val="28"/>
        </w:rPr>
        <w:t xml:space="preserve"> di Pescara, </w:t>
      </w:r>
      <w:r w:rsidR="0001411E" w:rsidRPr="00C666DE">
        <w:rPr>
          <w:rFonts w:ascii="Arial" w:hAnsi="Arial" w:cs="Arial"/>
          <w:sz w:val="28"/>
          <w:szCs w:val="28"/>
        </w:rPr>
        <w:t xml:space="preserve">e-mail:  </w:t>
      </w:r>
      <w:hyperlink r:id="rId9" w:history="1">
        <w:r w:rsidR="0001411E" w:rsidRPr="00C666DE">
          <w:rPr>
            <w:rStyle w:val="Collegamentoipertestuale"/>
            <w:rFonts w:ascii="Arial" w:hAnsi="Arial" w:cs="Arial"/>
            <w:sz w:val="28"/>
            <w:szCs w:val="28"/>
          </w:rPr>
          <w:t>pegaso@manthone.it</w:t>
        </w:r>
      </w:hyperlink>
      <w:r w:rsidR="0001411E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u w:val="single"/>
        </w:rPr>
        <w:t>le adesioni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entro </w:t>
      </w:r>
      <w:r w:rsidR="00D15223">
        <w:rPr>
          <w:b/>
          <w:sz w:val="28"/>
          <w:szCs w:val="28"/>
          <w:u w:val="single"/>
        </w:rPr>
        <w:t xml:space="preserve">il </w:t>
      </w:r>
      <w:r w:rsidR="00086962">
        <w:rPr>
          <w:b/>
          <w:sz w:val="28"/>
          <w:szCs w:val="28"/>
          <w:u w:val="single"/>
        </w:rPr>
        <w:t>3</w:t>
      </w:r>
      <w:r w:rsidR="00233793">
        <w:rPr>
          <w:b/>
          <w:sz w:val="28"/>
          <w:szCs w:val="28"/>
          <w:u w:val="single"/>
        </w:rPr>
        <w:t xml:space="preserve"> </w:t>
      </w:r>
      <w:r w:rsidR="00086962">
        <w:rPr>
          <w:b/>
          <w:sz w:val="28"/>
          <w:szCs w:val="28"/>
          <w:u w:val="single"/>
        </w:rPr>
        <w:t>marzo</w:t>
      </w:r>
      <w:r w:rsidR="00C666DE">
        <w:rPr>
          <w:b/>
          <w:sz w:val="28"/>
          <w:szCs w:val="28"/>
          <w:u w:val="single"/>
        </w:rPr>
        <w:t xml:space="preserve"> 201</w:t>
      </w:r>
      <w:r w:rsidR="00287016">
        <w:rPr>
          <w:b/>
          <w:sz w:val="28"/>
          <w:szCs w:val="28"/>
          <w:u w:val="single"/>
        </w:rPr>
        <w:t>4</w:t>
      </w:r>
      <w:r w:rsidRPr="00FB0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utilizzando il modello allegato</w:t>
      </w:r>
      <w:r>
        <w:rPr>
          <w:sz w:val="28"/>
          <w:szCs w:val="28"/>
        </w:rPr>
        <w:t>.</w:t>
      </w:r>
    </w:p>
    <w:p w:rsidR="00F34E8A" w:rsidRDefault="00F34E8A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AE397E" w:rsidRDefault="00AE397E" w:rsidP="00AE397E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AE397E" w:rsidRDefault="00AE397E" w:rsidP="00AE397E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IL DIRIGENTE SCOLASTICO</w:t>
      </w:r>
    </w:p>
    <w:p w:rsidR="00AE397E" w:rsidRDefault="00AE397E" w:rsidP="00C666DE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Scuola Capofila </w:t>
      </w:r>
      <w:proofErr w:type="spellStart"/>
      <w:r>
        <w:rPr>
          <w:sz w:val="28"/>
          <w:szCs w:val="28"/>
        </w:rPr>
        <w:t>e.f.</w:t>
      </w:r>
      <w:proofErr w:type="spellEnd"/>
      <w:r>
        <w:rPr>
          <w:sz w:val="28"/>
          <w:szCs w:val="28"/>
        </w:rPr>
        <w:t xml:space="preserve"> 201</w:t>
      </w:r>
      <w:r w:rsidR="00287016">
        <w:rPr>
          <w:sz w:val="28"/>
          <w:szCs w:val="28"/>
        </w:rPr>
        <w:t>4</w:t>
      </w:r>
    </w:p>
    <w:p w:rsidR="00AE397E" w:rsidRDefault="00AE397E" w:rsidP="00AE397E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F.to        (Dott.ssa D’AMICO Donatella)</w:t>
      </w: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86962" w:rsidRDefault="00086962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233793" w:rsidRDefault="00233793" w:rsidP="00AE397E">
      <w:pPr>
        <w:tabs>
          <w:tab w:val="left" w:pos="5520"/>
        </w:tabs>
        <w:jc w:val="both"/>
        <w:rPr>
          <w:sz w:val="28"/>
          <w:szCs w:val="28"/>
        </w:rPr>
      </w:pPr>
    </w:p>
    <w:p w:rsidR="0001411E" w:rsidRDefault="0001411E" w:rsidP="0001411E">
      <w:pPr>
        <w:rPr>
          <w:b/>
          <w:sz w:val="24"/>
          <w:szCs w:val="24"/>
        </w:rPr>
      </w:pPr>
    </w:p>
    <w:p w:rsidR="00C666DE" w:rsidRPr="00923479" w:rsidRDefault="00593AF0" w:rsidP="00C666DE">
      <w:pPr>
        <w:tabs>
          <w:tab w:val="left" w:pos="5520"/>
        </w:tabs>
        <w:jc w:val="both"/>
        <w:rPr>
          <w:sz w:val="28"/>
          <w:szCs w:val="28"/>
        </w:rPr>
      </w:pPr>
      <w:r>
        <w:rPr>
          <w:rFonts w:ascii="Garamond" w:hAnsi="Garamond" w:cs="Garamond"/>
          <w:b/>
          <w:bCs/>
          <w:noProof/>
        </w:rPr>
        <w:lastRenderedPageBreak/>
        <w:drawing>
          <wp:inline distT="0" distB="0" distL="0" distR="0">
            <wp:extent cx="647700" cy="5619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6DE">
        <w:rPr>
          <w:rFonts w:ascii="Garamond" w:hAnsi="Garamond" w:cs="Garamond"/>
          <w:b/>
          <w:bCs/>
        </w:rPr>
        <w:t xml:space="preserve">         </w:t>
      </w:r>
      <w:r w:rsidR="00C666DE">
        <w:rPr>
          <w:rFonts w:ascii="Garamond" w:hAnsi="Garamond" w:cs="Garamond"/>
          <w:bCs/>
        </w:rPr>
        <w:t xml:space="preserve">                                                </w:t>
      </w:r>
      <w:r w:rsidR="00C666DE" w:rsidRPr="00923479">
        <w:rPr>
          <w:sz w:val="28"/>
          <w:szCs w:val="28"/>
        </w:rPr>
        <w:t>ALLA SCUOLA CAPOFILA 201</w:t>
      </w:r>
      <w:r w:rsidR="006921AA">
        <w:rPr>
          <w:sz w:val="28"/>
          <w:szCs w:val="28"/>
        </w:rPr>
        <w:t>4</w:t>
      </w:r>
      <w:r w:rsidR="00C666DE" w:rsidRPr="00923479">
        <w:rPr>
          <w:sz w:val="28"/>
          <w:szCs w:val="28"/>
        </w:rPr>
        <w:t>-</w:t>
      </w:r>
      <w:r w:rsidR="00C666DE" w:rsidRPr="00923479">
        <w:rPr>
          <w:i/>
          <w:iCs/>
          <w:color w:val="0000FF"/>
          <w:sz w:val="28"/>
          <w:szCs w:val="28"/>
        </w:rPr>
        <w:t>Azione Pegaso</w:t>
      </w:r>
      <w:r w:rsidR="00C666DE" w:rsidRPr="00923479">
        <w:rPr>
          <w:sz w:val="28"/>
          <w:szCs w:val="28"/>
        </w:rPr>
        <w:t xml:space="preserve">                        </w:t>
      </w:r>
    </w:p>
    <w:p w:rsidR="00C666DE" w:rsidRPr="00923479" w:rsidRDefault="00C666DE" w:rsidP="00C666DE">
      <w:pPr>
        <w:jc w:val="right"/>
        <w:rPr>
          <w:sz w:val="28"/>
          <w:szCs w:val="28"/>
          <w:u w:val="single"/>
        </w:rPr>
      </w:pPr>
      <w:r w:rsidRPr="00923479">
        <w:rPr>
          <w:sz w:val="28"/>
          <w:szCs w:val="28"/>
        </w:rPr>
        <w:t xml:space="preserve">                                                                              ITCG </w:t>
      </w:r>
      <w:proofErr w:type="spellStart"/>
      <w:r w:rsidRPr="00923479">
        <w:rPr>
          <w:sz w:val="28"/>
          <w:szCs w:val="28"/>
        </w:rPr>
        <w:t>Aterno-Manthonè</w:t>
      </w:r>
      <w:proofErr w:type="spellEnd"/>
      <w:r w:rsidRPr="00923479">
        <w:rPr>
          <w:sz w:val="28"/>
          <w:szCs w:val="28"/>
        </w:rPr>
        <w:t xml:space="preserve"> di PESCARA</w:t>
      </w:r>
    </w:p>
    <w:p w:rsidR="00C666DE" w:rsidRDefault="00C666DE" w:rsidP="00C666DE">
      <w:pPr>
        <w:pStyle w:val="Intestazione"/>
        <w:spacing w:line="360" w:lineRule="auto"/>
        <w:rPr>
          <w:rFonts w:ascii="Arial" w:hAnsi="Arial" w:cs="Arial"/>
        </w:rPr>
      </w:pPr>
      <w:r>
        <w:rPr>
          <w:sz w:val="28"/>
          <w:szCs w:val="28"/>
        </w:rPr>
        <w:t xml:space="preserve">                 </w:t>
      </w:r>
      <w:r w:rsidRPr="001C0D4B">
        <w:rPr>
          <w:sz w:val="28"/>
          <w:szCs w:val="28"/>
        </w:rPr>
        <w:t>085/4308332 – 085/4318880</w:t>
      </w:r>
      <w:r w:rsidR="0001411E">
        <w:rPr>
          <w:sz w:val="28"/>
          <w:szCs w:val="28"/>
        </w:rPr>
        <w:t xml:space="preserve"> </w:t>
      </w:r>
      <w:r w:rsidRPr="001C0D4B">
        <w:rPr>
          <w:sz w:val="28"/>
          <w:szCs w:val="28"/>
        </w:rPr>
        <w:t xml:space="preserve">– fax 085/4311576     </w:t>
      </w:r>
      <w:r w:rsidRPr="00C666DE">
        <w:rPr>
          <w:rFonts w:ascii="Arial" w:hAnsi="Arial" w:cs="Arial"/>
          <w:sz w:val="28"/>
          <w:szCs w:val="28"/>
        </w:rPr>
        <w:t xml:space="preserve">e-mail:  </w:t>
      </w:r>
      <w:hyperlink r:id="rId10" w:history="1">
        <w:r w:rsidRPr="00C666DE">
          <w:rPr>
            <w:rStyle w:val="Collegamentoipertestuale"/>
            <w:rFonts w:ascii="Arial" w:hAnsi="Arial" w:cs="Arial"/>
            <w:sz w:val="28"/>
            <w:szCs w:val="28"/>
          </w:rPr>
          <w:t>pegaso@manthone.it</w:t>
        </w:r>
      </w:hyperlink>
    </w:p>
    <w:p w:rsidR="00C666DE" w:rsidRPr="00804C18" w:rsidRDefault="00C666DE" w:rsidP="00C666DE">
      <w:pPr>
        <w:rPr>
          <w:sz w:val="16"/>
          <w:szCs w:val="16"/>
        </w:rPr>
      </w:pPr>
    </w:p>
    <w:p w:rsidR="00C666DE" w:rsidRDefault="00C666DE" w:rsidP="00C666DE"/>
    <w:p w:rsidR="00C666DE" w:rsidRPr="00923479" w:rsidRDefault="00C666DE" w:rsidP="00C666DE">
      <w:pPr>
        <w:rPr>
          <w:sz w:val="28"/>
          <w:szCs w:val="28"/>
        </w:rPr>
      </w:pPr>
      <w:r w:rsidRPr="00923479">
        <w:rPr>
          <w:sz w:val="28"/>
          <w:szCs w:val="28"/>
        </w:rPr>
        <w:t xml:space="preserve">L’Istituzione </w:t>
      </w:r>
      <w:r>
        <w:rPr>
          <w:sz w:val="28"/>
          <w:szCs w:val="28"/>
        </w:rPr>
        <w:t>S</w:t>
      </w:r>
      <w:r w:rsidRPr="00923479">
        <w:rPr>
          <w:sz w:val="28"/>
          <w:szCs w:val="28"/>
        </w:rPr>
        <w:t>colastica__________________</w:t>
      </w:r>
      <w:r>
        <w:rPr>
          <w:sz w:val="28"/>
          <w:szCs w:val="28"/>
        </w:rPr>
        <w:t>_____</w:t>
      </w:r>
      <w:r w:rsidRPr="00923479">
        <w:rPr>
          <w:sz w:val="28"/>
          <w:szCs w:val="28"/>
        </w:rPr>
        <w:t>di________________________</w:t>
      </w:r>
    </w:p>
    <w:p w:rsidR="00C666DE" w:rsidRPr="00923479" w:rsidRDefault="00C666DE" w:rsidP="00C666DE">
      <w:pPr>
        <w:rPr>
          <w:sz w:val="28"/>
          <w:szCs w:val="28"/>
        </w:rPr>
      </w:pPr>
    </w:p>
    <w:p w:rsidR="00C666DE" w:rsidRPr="00923479" w:rsidRDefault="00C666DE" w:rsidP="00C666DE">
      <w:pPr>
        <w:jc w:val="center"/>
        <w:rPr>
          <w:b/>
          <w:sz w:val="28"/>
          <w:szCs w:val="28"/>
        </w:rPr>
      </w:pPr>
      <w:r w:rsidRPr="00923479">
        <w:rPr>
          <w:b/>
          <w:sz w:val="28"/>
          <w:szCs w:val="28"/>
        </w:rPr>
        <w:t>C H I E D E</w:t>
      </w:r>
    </w:p>
    <w:p w:rsidR="00C666DE" w:rsidRPr="00804C18" w:rsidRDefault="00C666DE" w:rsidP="00C666DE">
      <w:pPr>
        <w:jc w:val="center"/>
        <w:rPr>
          <w:b/>
          <w:sz w:val="16"/>
          <w:szCs w:val="16"/>
        </w:rPr>
      </w:pPr>
    </w:p>
    <w:p w:rsidR="00C666DE" w:rsidRPr="00923479" w:rsidRDefault="00C666DE" w:rsidP="00C666DE">
      <w:pPr>
        <w:rPr>
          <w:sz w:val="28"/>
          <w:szCs w:val="28"/>
        </w:rPr>
      </w:pPr>
      <w:r w:rsidRPr="00923479">
        <w:rPr>
          <w:sz w:val="28"/>
          <w:szCs w:val="28"/>
        </w:rPr>
        <w:t xml:space="preserve">di ammettere i dipendenti, di seguito indicati alla frequenza del Seminario : </w:t>
      </w:r>
    </w:p>
    <w:p w:rsidR="0001411E" w:rsidRPr="0001411E" w:rsidRDefault="0001411E" w:rsidP="0001411E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120"/>
        <w:ind w:right="-79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086962" w:rsidRDefault="00086962" w:rsidP="0001411E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120"/>
        <w:ind w:right="-79"/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LE CINQUE RESPONSABILITÀ NELLA SCUOLA </w:t>
      </w:r>
    </w:p>
    <w:p w:rsidR="00C666DE" w:rsidRPr="0054102C" w:rsidRDefault="00086962" w:rsidP="0001411E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120"/>
        <w:ind w:right="-79"/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FRA DIRIGENTE SCOLASTICO E DSGA</w:t>
      </w:r>
    </w:p>
    <w:p w:rsidR="0001411E" w:rsidRPr="00086962" w:rsidRDefault="0001411E" w:rsidP="0054102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120"/>
        <w:ind w:right="-79"/>
        <w:jc w:val="center"/>
        <w:rPr>
          <w:b/>
          <w:iCs/>
          <w:sz w:val="28"/>
          <w:szCs w:val="28"/>
        </w:rPr>
      </w:pPr>
      <w:proofErr w:type="spellStart"/>
      <w:r w:rsidRPr="00086962">
        <w:rPr>
          <w:b/>
          <w:iCs/>
          <w:sz w:val="28"/>
          <w:szCs w:val="28"/>
        </w:rPr>
        <w:t>….</w:t>
      </w:r>
      <w:r w:rsidR="00086962">
        <w:rPr>
          <w:b/>
          <w:iCs/>
          <w:sz w:val="28"/>
          <w:szCs w:val="28"/>
        </w:rPr>
        <w:t>disciplinare</w:t>
      </w:r>
      <w:proofErr w:type="spellEnd"/>
      <w:r w:rsidR="00086962">
        <w:rPr>
          <w:b/>
          <w:iCs/>
          <w:sz w:val="28"/>
          <w:szCs w:val="28"/>
        </w:rPr>
        <w:t>, civile,amministrativo/contabile, penale e dirigenziale</w:t>
      </w:r>
      <w:r w:rsidRPr="00086962">
        <w:rPr>
          <w:b/>
          <w:iCs/>
          <w:sz w:val="28"/>
          <w:szCs w:val="28"/>
        </w:rPr>
        <w:t xml:space="preserve"> …</w:t>
      </w:r>
    </w:p>
    <w:p w:rsidR="00C666DE" w:rsidRDefault="00C666DE" w:rsidP="00C666DE">
      <w:pPr>
        <w:rPr>
          <w:rFonts w:ascii="Arial" w:hAnsi="Arial" w:cs="Arial"/>
          <w:sz w:val="28"/>
          <w:szCs w:val="28"/>
        </w:rPr>
      </w:pPr>
    </w:p>
    <w:p w:rsidR="00C666DE" w:rsidRDefault="00C666DE" w:rsidP="00C666D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Sede: ITCG  “</w:t>
      </w:r>
      <w:proofErr w:type="spellStart"/>
      <w:r>
        <w:rPr>
          <w:rFonts w:ascii="Arial" w:hAnsi="Arial" w:cs="Arial"/>
          <w:sz w:val="28"/>
          <w:szCs w:val="28"/>
        </w:rPr>
        <w:t>Aterno-Manthonè</w:t>
      </w:r>
      <w:proofErr w:type="spellEnd"/>
      <w:r>
        <w:rPr>
          <w:rFonts w:ascii="Arial" w:hAnsi="Arial" w:cs="Arial"/>
          <w:sz w:val="28"/>
          <w:szCs w:val="28"/>
        </w:rPr>
        <w:t>” , via Tiburtina 202  - PESCARA</w:t>
      </w:r>
      <w:r>
        <w:rPr>
          <w:sz w:val="28"/>
          <w:szCs w:val="28"/>
        </w:rPr>
        <w:t xml:space="preserve"> </w:t>
      </w:r>
    </w:p>
    <w:p w:rsidR="00C666DE" w:rsidRPr="0001411E" w:rsidRDefault="00C666DE" w:rsidP="00770EE4">
      <w:pPr>
        <w:tabs>
          <w:tab w:val="left" w:pos="5520"/>
        </w:tabs>
        <w:jc w:val="both"/>
        <w:rPr>
          <w:rFonts w:ascii="Arial Rounded MT Bold" w:hAnsi="Arial Rounded MT Bold"/>
          <w:b/>
          <w:bCs/>
          <w:color w:val="FF0000"/>
          <w:sz w:val="16"/>
          <w:szCs w:val="16"/>
          <w:u w:val="single"/>
        </w:rPr>
      </w:pPr>
      <w:r>
        <w:rPr>
          <w:rFonts w:ascii="Arial" w:hAnsi="Arial" w:cs="Arial"/>
          <w:b/>
          <w:i/>
        </w:rPr>
        <w:t xml:space="preserve">  </w:t>
      </w:r>
    </w:p>
    <w:p w:rsidR="00C666DE" w:rsidRDefault="00B3594F" w:rsidP="0001411E">
      <w:pPr>
        <w:jc w:val="both"/>
        <w:rPr>
          <w:rFonts w:ascii="Arial Rounded MT Bold" w:hAnsi="Arial Rounded MT Bold"/>
          <w:b/>
          <w:bCs/>
          <w:color w:val="FF0000"/>
          <w:sz w:val="28"/>
          <w:szCs w:val="28"/>
          <w:u w:val="single"/>
        </w:rPr>
      </w:pPr>
      <w:r>
        <w:rPr>
          <w:rFonts w:ascii="Arial Rounded MT Bold" w:hAnsi="Arial Rounded MT Bold"/>
          <w:b/>
          <w:bCs/>
          <w:color w:val="FF0000"/>
          <w:sz w:val="28"/>
          <w:szCs w:val="28"/>
          <w:u w:val="single"/>
        </w:rPr>
        <w:t>M</w:t>
      </w:r>
      <w:r w:rsidR="00086962">
        <w:rPr>
          <w:rFonts w:ascii="Arial Rounded MT Bold" w:hAnsi="Arial Rounded MT Bold"/>
          <w:b/>
          <w:bCs/>
          <w:color w:val="FF0000"/>
          <w:sz w:val="28"/>
          <w:szCs w:val="28"/>
          <w:u w:val="single"/>
        </w:rPr>
        <w:t>ERCOLEDÌ 5 MARZO</w:t>
      </w:r>
      <w:r w:rsidR="00C666DE" w:rsidRPr="00465571">
        <w:rPr>
          <w:rFonts w:ascii="Arial Rounded MT Bold" w:hAnsi="Arial Rounded MT Bold"/>
          <w:b/>
          <w:bCs/>
          <w:color w:val="FF0000"/>
          <w:sz w:val="28"/>
          <w:szCs w:val="28"/>
          <w:u w:val="single"/>
        </w:rPr>
        <w:t xml:space="preserve"> 201</w:t>
      </w:r>
      <w:r w:rsidR="006921AA">
        <w:rPr>
          <w:rFonts w:ascii="Arial Rounded MT Bold" w:hAnsi="Arial Rounded MT Bold"/>
          <w:b/>
          <w:bCs/>
          <w:color w:val="FF0000"/>
          <w:sz w:val="28"/>
          <w:szCs w:val="28"/>
          <w:u w:val="single"/>
        </w:rPr>
        <w:t>4</w:t>
      </w:r>
    </w:p>
    <w:p w:rsidR="00C666DE" w:rsidRPr="00770EE4" w:rsidRDefault="00C666DE" w:rsidP="00C666DE">
      <w:pPr>
        <w:jc w:val="both"/>
        <w:rPr>
          <w:rFonts w:ascii="Arial Rounded MT Bold" w:hAnsi="Arial Rounded MT Bold"/>
          <w:b/>
          <w:bCs/>
          <w:color w:val="FF0000"/>
          <w:sz w:val="16"/>
          <w:szCs w:val="16"/>
          <w:u w:val="single"/>
        </w:rPr>
      </w:pPr>
    </w:p>
    <w:p w:rsidR="00770EE4" w:rsidRDefault="00770EE4" w:rsidP="00770EE4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Ore: 8,30-13,</w:t>
      </w:r>
      <w:r w:rsidR="00B3594F">
        <w:rPr>
          <w:rFonts w:ascii="Arial Rounded MT Bold" w:hAnsi="Arial Rounded MT Bold"/>
          <w:sz w:val="28"/>
          <w:szCs w:val="28"/>
        </w:rPr>
        <w:t>3</w:t>
      </w:r>
      <w:r>
        <w:rPr>
          <w:rFonts w:ascii="Arial Rounded MT Bold" w:hAnsi="Arial Rounded MT Bold"/>
          <w:sz w:val="28"/>
          <w:szCs w:val="28"/>
        </w:rPr>
        <w:t xml:space="preserve">0 = Tot. </w:t>
      </w:r>
      <w:r w:rsidR="00B3594F">
        <w:rPr>
          <w:rFonts w:ascii="Arial Rounded MT Bold" w:hAnsi="Arial Rounded MT Bold"/>
          <w:sz w:val="28"/>
          <w:szCs w:val="28"/>
        </w:rPr>
        <w:t>5</w:t>
      </w:r>
      <w:r>
        <w:rPr>
          <w:rFonts w:ascii="Arial Rounded MT Bold" w:hAnsi="Arial Rounded MT Bold"/>
          <w:sz w:val="28"/>
          <w:szCs w:val="28"/>
        </w:rPr>
        <w:t>,00 ore</w:t>
      </w:r>
    </w:p>
    <w:p w:rsidR="00C666DE" w:rsidRDefault="00C666DE" w:rsidP="00C666DE">
      <w:pPr>
        <w:rPr>
          <w:b/>
        </w:rPr>
      </w:pPr>
      <w:r>
        <w:rPr>
          <w:b/>
          <w:sz w:val="40"/>
          <w:szCs w:val="40"/>
        </w:rPr>
        <w:t xml:space="preserve">  </w:t>
      </w:r>
    </w:p>
    <w:tbl>
      <w:tblPr>
        <w:tblStyle w:val="Grigliatabella"/>
        <w:tblW w:w="0" w:type="auto"/>
        <w:tblInd w:w="108" w:type="dxa"/>
        <w:tblLook w:val="01E0"/>
      </w:tblPr>
      <w:tblGrid>
        <w:gridCol w:w="536"/>
        <w:gridCol w:w="2665"/>
        <w:gridCol w:w="1431"/>
        <w:gridCol w:w="2707"/>
        <w:gridCol w:w="2515"/>
      </w:tblGrid>
      <w:tr w:rsidR="00C666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pPr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pPr>
              <w:jc w:val="center"/>
            </w:pPr>
            <w:r>
              <w:t>Cognome e nome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pPr>
              <w:jc w:val="center"/>
            </w:pPr>
            <w:r>
              <w:t>Data di nascita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r>
              <w:t>Luogo di nascita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pPr>
              <w:jc w:val="center"/>
            </w:pPr>
            <w:r>
              <w:t>Qualifica</w:t>
            </w:r>
          </w:p>
        </w:tc>
      </w:tr>
      <w:tr w:rsidR="00C666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r>
              <w:t>1°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  <w:p w:rsidR="00C666DE" w:rsidRDefault="00C666DE" w:rsidP="00160BD3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</w:tr>
      <w:tr w:rsidR="00C666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r>
              <w:t>2°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  <w:p w:rsidR="00C666DE" w:rsidRDefault="00C666DE" w:rsidP="00160BD3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</w:tr>
      <w:tr w:rsidR="00C666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>
            <w:r>
              <w:t>3°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  <w:p w:rsidR="00C666DE" w:rsidRDefault="00C666DE" w:rsidP="00160BD3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DE" w:rsidRDefault="00C666DE" w:rsidP="00160BD3"/>
        </w:tc>
      </w:tr>
    </w:tbl>
    <w:p w:rsidR="00770EE4" w:rsidRDefault="00C666DE" w:rsidP="00C666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0EE4" w:rsidRDefault="00061624" w:rsidP="00C666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2" style="position:absolute;margin-left:430pt;margin-top:3.95pt;width:10pt;height:10.75pt;z-index:251658240"/>
        </w:pict>
      </w:r>
      <w:r>
        <w:rPr>
          <w:b/>
          <w:noProof/>
          <w:sz w:val="28"/>
          <w:szCs w:val="28"/>
        </w:rPr>
        <w:pict>
          <v:rect id="_x0000_s1041" style="position:absolute;margin-left:390pt;margin-top:3.95pt;width:10pt;height:10.75pt;z-index:251657216"/>
        </w:pict>
      </w:r>
      <w:r w:rsidR="00770EE4">
        <w:rPr>
          <w:b/>
          <w:sz w:val="28"/>
          <w:szCs w:val="28"/>
        </w:rPr>
        <w:t xml:space="preserve">Si dichiara che la scuola ha già aderito all’Azione Pegaso 2014 </w:t>
      </w:r>
      <w:r w:rsidR="00C666DE">
        <w:rPr>
          <w:b/>
          <w:sz w:val="28"/>
          <w:szCs w:val="28"/>
        </w:rPr>
        <w:t xml:space="preserve">        </w:t>
      </w:r>
      <w:r w:rsidR="00770EE4">
        <w:rPr>
          <w:b/>
          <w:sz w:val="28"/>
          <w:szCs w:val="28"/>
        </w:rPr>
        <w:t xml:space="preserve">si  </w:t>
      </w:r>
      <w:r w:rsidR="0005016F">
        <w:rPr>
          <w:b/>
          <w:sz w:val="28"/>
          <w:szCs w:val="28"/>
        </w:rPr>
        <w:t xml:space="preserve"> </w:t>
      </w:r>
      <w:r w:rsidR="00770EE4">
        <w:rPr>
          <w:b/>
          <w:sz w:val="28"/>
          <w:szCs w:val="28"/>
        </w:rPr>
        <w:t xml:space="preserve">      no</w:t>
      </w:r>
    </w:p>
    <w:p w:rsidR="00B3594F" w:rsidRDefault="00770EE4" w:rsidP="00C666DE">
      <w:pPr>
        <w:rPr>
          <w:b/>
          <w:sz w:val="28"/>
          <w:szCs w:val="28"/>
        </w:rPr>
      </w:pPr>
      <w:r w:rsidRPr="003A1D81">
        <w:rPr>
          <w:i/>
          <w:sz w:val="24"/>
          <w:szCs w:val="24"/>
        </w:rPr>
        <w:t>(Solo in caso di mancata adesione)</w:t>
      </w:r>
      <w:r w:rsidR="00C666DE" w:rsidRPr="003A1D81">
        <w:rPr>
          <w:b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La scuola si impegna </w:t>
      </w:r>
      <w:r w:rsidR="0005016F">
        <w:rPr>
          <w:b/>
          <w:sz w:val="28"/>
          <w:szCs w:val="28"/>
        </w:rPr>
        <w:t xml:space="preserve">comunque </w:t>
      </w:r>
      <w:r>
        <w:rPr>
          <w:b/>
          <w:sz w:val="28"/>
          <w:szCs w:val="28"/>
        </w:rPr>
        <w:t>a</w:t>
      </w:r>
      <w:r w:rsidR="0005016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associarsi in tempi brevi</w:t>
      </w:r>
      <w:r w:rsidR="003A1D81">
        <w:rPr>
          <w:b/>
          <w:sz w:val="28"/>
          <w:szCs w:val="28"/>
        </w:rPr>
        <w:t xml:space="preserve"> all’Azione Pegaso 2014</w:t>
      </w:r>
      <w:r>
        <w:rPr>
          <w:b/>
          <w:sz w:val="28"/>
          <w:szCs w:val="28"/>
        </w:rPr>
        <w:t>.</w:t>
      </w:r>
      <w:r w:rsidR="00C666DE">
        <w:rPr>
          <w:b/>
          <w:sz w:val="28"/>
          <w:szCs w:val="28"/>
        </w:rPr>
        <w:t xml:space="preserve">   </w:t>
      </w:r>
    </w:p>
    <w:p w:rsidR="00C666DE" w:rsidRPr="0005016F" w:rsidRDefault="00C666DE" w:rsidP="00C666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66DE" w:rsidRPr="00805290" w:rsidRDefault="00C666DE" w:rsidP="00C666DE">
      <w:pPr>
        <w:rPr>
          <w:sz w:val="28"/>
          <w:szCs w:val="28"/>
        </w:rPr>
      </w:pPr>
      <w:r w:rsidRPr="00805290">
        <w:rPr>
          <w:sz w:val="28"/>
          <w:szCs w:val="28"/>
        </w:rPr>
        <w:t>Data: _________________</w:t>
      </w:r>
      <w:r w:rsidRPr="00805290">
        <w:rPr>
          <w:sz w:val="28"/>
          <w:szCs w:val="28"/>
        </w:rPr>
        <w:tab/>
      </w:r>
      <w:r w:rsidRPr="008052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805290">
        <w:rPr>
          <w:sz w:val="28"/>
          <w:szCs w:val="28"/>
        </w:rPr>
        <w:t>Dirigente Scolastico</w:t>
      </w:r>
    </w:p>
    <w:p w:rsidR="00A029BD" w:rsidRDefault="00C666DE" w:rsidP="00014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1411E">
        <w:rPr>
          <w:sz w:val="28"/>
          <w:szCs w:val="28"/>
        </w:rPr>
        <w:t xml:space="preserve">           ____________________</w:t>
      </w:r>
    </w:p>
    <w:p w:rsidR="006D124D" w:rsidRDefault="006D124D" w:rsidP="006D124D">
      <w:pPr>
        <w:rPr>
          <w:b/>
          <w:sz w:val="24"/>
          <w:szCs w:val="24"/>
        </w:rPr>
      </w:pPr>
    </w:p>
    <w:p w:rsidR="006D124D" w:rsidRPr="0001411E" w:rsidRDefault="006D124D" w:rsidP="006D124D">
      <w:pPr>
        <w:jc w:val="center"/>
        <w:rPr>
          <w:b/>
          <w:sz w:val="24"/>
          <w:szCs w:val="24"/>
        </w:rPr>
      </w:pPr>
      <w:r w:rsidRPr="0001411E">
        <w:rPr>
          <w:b/>
          <w:sz w:val="24"/>
          <w:szCs w:val="24"/>
        </w:rPr>
        <w:t>INFORMATIVA DLgs n°196/2003</w:t>
      </w:r>
    </w:p>
    <w:p w:rsidR="006D124D" w:rsidRPr="0001411E" w:rsidRDefault="006D124D" w:rsidP="006D124D">
      <w:pPr>
        <w:rPr>
          <w:sz w:val="24"/>
          <w:szCs w:val="24"/>
        </w:rPr>
      </w:pPr>
    </w:p>
    <w:p w:rsidR="006D124D" w:rsidRPr="0001411E" w:rsidRDefault="006D124D" w:rsidP="006D124D">
      <w:pPr>
        <w:rPr>
          <w:rFonts w:ascii="Arial Narrow" w:hAnsi="Arial Narrow"/>
          <w:b/>
          <w:bCs/>
          <w:sz w:val="24"/>
          <w:szCs w:val="24"/>
        </w:rPr>
      </w:pPr>
      <w:r w:rsidRPr="0001411E">
        <w:rPr>
          <w:rFonts w:ascii="Arial Narrow" w:hAnsi="Arial Narrow"/>
          <w:b/>
          <w:bCs/>
          <w:sz w:val="24"/>
          <w:szCs w:val="24"/>
        </w:rPr>
        <w:t>Ai sensi del DLgs n°196/2003, la scuola capofila-Azione “Pegaso” 201</w:t>
      </w:r>
      <w:r w:rsidR="0005016F">
        <w:rPr>
          <w:rFonts w:ascii="Arial Narrow" w:hAnsi="Arial Narrow"/>
          <w:b/>
          <w:bCs/>
          <w:sz w:val="24"/>
          <w:szCs w:val="24"/>
        </w:rPr>
        <w:t>4</w:t>
      </w:r>
      <w:r w:rsidRPr="0001411E">
        <w:rPr>
          <w:rFonts w:ascii="Arial Narrow" w:hAnsi="Arial Narrow"/>
          <w:b/>
          <w:bCs/>
          <w:sz w:val="24"/>
          <w:szCs w:val="24"/>
        </w:rPr>
        <w:t xml:space="preserve"> informa, con la presente, che tratterà i dati personali attinenti il personale scolastico iscritto a ciascun corso/seminario unicamente  al fine del perfezionamento della suindicata attività di formazione, secondo le finalità istituzionali .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b/>
          <w:bCs/>
          <w:sz w:val="20"/>
          <w:szCs w:val="20"/>
          <w:u w:val="single"/>
        </w:rPr>
      </w:pP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01411E">
        <w:rPr>
          <w:rFonts w:ascii="Times New Roman" w:hAnsi="Times New Roman"/>
          <w:b/>
          <w:bCs/>
          <w:sz w:val="20"/>
          <w:szCs w:val="20"/>
          <w:u w:val="single"/>
        </w:rPr>
        <w:t>Carattere obbligatorio del conferimento dei dati e conseguenze rifiuto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sz w:val="20"/>
          <w:szCs w:val="20"/>
        </w:rPr>
      </w:pPr>
      <w:r w:rsidRPr="0001411E">
        <w:rPr>
          <w:rFonts w:ascii="Times New Roman" w:hAnsi="Times New Roman"/>
          <w:sz w:val="20"/>
          <w:szCs w:val="20"/>
        </w:rPr>
        <w:t>I dati personali, sensibili e giudiziari del dipendente vengono acquisiti direttamente dagli interessati e/o per tramite della scuola di servizio; sono obbligatori da fornire, in quanto strettamente necessari all’esercizio delle funzioni istituzionali (formative, organizzative, amministrative). La mancata comunicazione dei dati richiesti non consente all’istituzione scolastica di erogare i propri servizi scolastici e al dipendente di usufruire dei propri diritti.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01411E">
        <w:rPr>
          <w:rFonts w:ascii="Times New Roman" w:hAnsi="Times New Roman"/>
          <w:b/>
          <w:bCs/>
          <w:sz w:val="20"/>
          <w:szCs w:val="20"/>
          <w:u w:val="single"/>
        </w:rPr>
        <w:t>Modalità di acquisizione e di trattamento dei dati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sz w:val="20"/>
          <w:szCs w:val="20"/>
        </w:rPr>
      </w:pPr>
      <w:r w:rsidRPr="0001411E">
        <w:rPr>
          <w:rFonts w:ascii="Times New Roman" w:hAnsi="Times New Roman"/>
          <w:sz w:val="20"/>
          <w:szCs w:val="20"/>
        </w:rPr>
        <w:t>A garanzia dei diritti dell’Interessato, il trattamento dei dati è svolto secondo le modalità e le cautele previste dal predetto Decreto Legislativo, rispettando i presupposti di legittimità, seguendo principi di correttezza, di trasparenza,  di tutela della  Sua dignità e  della  Sua riservatezza. Il trattamento è svolto in forma cartacea, ed anche mediante strumenti informatici e telematici;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01411E">
        <w:rPr>
          <w:rFonts w:ascii="Times New Roman" w:hAnsi="Times New Roman"/>
          <w:b/>
          <w:bCs/>
          <w:sz w:val="20"/>
          <w:szCs w:val="20"/>
          <w:u w:val="single"/>
        </w:rPr>
        <w:t>Comunicazione e diffusione dei dati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sz w:val="20"/>
          <w:szCs w:val="20"/>
        </w:rPr>
      </w:pPr>
      <w:r w:rsidRPr="0001411E">
        <w:rPr>
          <w:rFonts w:ascii="Times New Roman" w:hAnsi="Times New Roman"/>
          <w:sz w:val="20"/>
          <w:szCs w:val="20"/>
        </w:rPr>
        <w:t>I soggetti  a cui i  dati personali potranno essere comunicati  nell’ambito della scuola  sono: il Dirigente Scolastico e il personale ATA autorizzato, sempre e soltanto per finalità proprie della scuola e ciò  limitatamente ai dati strettamente necessari alla attività svolta. I dati personali potranno essere comunicati ad altri enti pubblici o a privati  esclusivamente  nei casi previsti da leggi e regolamenti.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01411E">
        <w:rPr>
          <w:rFonts w:ascii="Times New Roman" w:hAnsi="Times New Roman"/>
          <w:b/>
          <w:bCs/>
          <w:sz w:val="20"/>
          <w:szCs w:val="20"/>
          <w:u w:val="single"/>
        </w:rPr>
        <w:t>Titolare del trattamento dei dati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sz w:val="20"/>
          <w:szCs w:val="20"/>
        </w:rPr>
      </w:pPr>
      <w:r w:rsidRPr="0001411E">
        <w:rPr>
          <w:rFonts w:ascii="Times New Roman" w:hAnsi="Times New Roman"/>
          <w:sz w:val="20"/>
          <w:szCs w:val="20"/>
        </w:rPr>
        <w:t>Titolare del trattamento dati è la scuola stessa, che ha personalità giuridica autonoma ed è legalmente rappresentata dal Dirigente Scolastico</w:t>
      </w:r>
      <w:r w:rsidR="003A1D81">
        <w:rPr>
          <w:rFonts w:ascii="Times New Roman" w:hAnsi="Times New Roman"/>
          <w:sz w:val="20"/>
          <w:szCs w:val="20"/>
        </w:rPr>
        <w:t xml:space="preserve"> della scuola capofila</w:t>
      </w:r>
      <w:r w:rsidRPr="0001411E">
        <w:rPr>
          <w:rFonts w:ascii="Times New Roman" w:hAnsi="Times New Roman"/>
          <w:sz w:val="20"/>
          <w:szCs w:val="20"/>
        </w:rPr>
        <w:t>. Responsabile del trattamento dati è il DSGA per i servizi di segreteria</w:t>
      </w:r>
      <w:r w:rsidR="003A1D81">
        <w:rPr>
          <w:rFonts w:ascii="Times New Roman" w:hAnsi="Times New Roman"/>
          <w:sz w:val="20"/>
          <w:szCs w:val="20"/>
        </w:rPr>
        <w:t xml:space="preserve"> della medesima scuola</w:t>
      </w:r>
      <w:r w:rsidRPr="0001411E">
        <w:rPr>
          <w:rFonts w:ascii="Times New Roman" w:hAnsi="Times New Roman"/>
          <w:sz w:val="20"/>
          <w:szCs w:val="20"/>
        </w:rPr>
        <w:t>.</w:t>
      </w:r>
    </w:p>
    <w:p w:rsidR="006D124D" w:rsidRPr="0001411E" w:rsidRDefault="006D124D" w:rsidP="006D124D">
      <w:pPr>
        <w:pStyle w:val="NormaleWeb"/>
        <w:spacing w:before="0" w:beforeAutospacing="0" w:after="6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01411E">
        <w:rPr>
          <w:rFonts w:ascii="Times New Roman" w:hAnsi="Times New Roman"/>
          <w:b/>
          <w:bCs/>
          <w:sz w:val="20"/>
          <w:szCs w:val="20"/>
          <w:u w:val="single"/>
        </w:rPr>
        <w:t>Diritti dell’Interessato</w:t>
      </w:r>
    </w:p>
    <w:p w:rsidR="006D124D" w:rsidRPr="0001411E" w:rsidRDefault="006D124D" w:rsidP="006D124D">
      <w:pPr>
        <w:jc w:val="both"/>
      </w:pPr>
      <w:r w:rsidRPr="0001411E">
        <w:t>Relativamente ai dati personali l’interessato potrà esercitare i diritti di accesso, controllo e modificazione garantiti  dall’art. 7 e regolamentati dagli art. 8,9,10 del Decreto Legislativo n. 196/2003. Sarà sufficiente rivolgersi senza particolari formalità alla Segreteria e otterrà  immediato riscontro.</w:t>
      </w:r>
    </w:p>
    <w:p w:rsidR="006D124D" w:rsidRDefault="006D124D" w:rsidP="006D124D">
      <w:pPr>
        <w:rPr>
          <w:sz w:val="28"/>
          <w:szCs w:val="28"/>
        </w:rPr>
      </w:pPr>
    </w:p>
    <w:p w:rsidR="006D124D" w:rsidRPr="006D124D" w:rsidRDefault="006D124D" w:rsidP="006D124D">
      <w:pPr>
        <w:tabs>
          <w:tab w:val="left" w:pos="5520"/>
        </w:tabs>
        <w:jc w:val="both"/>
        <w:rPr>
          <w:sz w:val="24"/>
          <w:szCs w:val="24"/>
        </w:rPr>
      </w:pPr>
      <w:r w:rsidRPr="006D124D">
        <w:rPr>
          <w:sz w:val="24"/>
          <w:szCs w:val="24"/>
        </w:rPr>
        <w:t xml:space="preserve">                                                                                 IL DIRIGENTE SCOLASTICO</w:t>
      </w:r>
    </w:p>
    <w:p w:rsidR="006D124D" w:rsidRPr="006D124D" w:rsidRDefault="006D124D" w:rsidP="006D124D">
      <w:pPr>
        <w:tabs>
          <w:tab w:val="left" w:pos="5520"/>
        </w:tabs>
        <w:jc w:val="both"/>
        <w:rPr>
          <w:sz w:val="24"/>
          <w:szCs w:val="24"/>
        </w:rPr>
      </w:pPr>
      <w:r w:rsidRPr="006D124D">
        <w:rPr>
          <w:sz w:val="24"/>
          <w:szCs w:val="24"/>
        </w:rPr>
        <w:t xml:space="preserve">                                                                                       Scuola Capofila </w:t>
      </w:r>
      <w:proofErr w:type="spellStart"/>
      <w:r w:rsidRPr="006D124D">
        <w:rPr>
          <w:sz w:val="24"/>
          <w:szCs w:val="24"/>
        </w:rPr>
        <w:t>e.f.</w:t>
      </w:r>
      <w:proofErr w:type="spellEnd"/>
      <w:r w:rsidRPr="006D124D">
        <w:rPr>
          <w:sz w:val="24"/>
          <w:szCs w:val="24"/>
        </w:rPr>
        <w:t xml:space="preserve"> 201</w:t>
      </w:r>
      <w:r w:rsidR="0005016F">
        <w:rPr>
          <w:sz w:val="24"/>
          <w:szCs w:val="24"/>
        </w:rPr>
        <w:t>4</w:t>
      </w:r>
    </w:p>
    <w:p w:rsidR="006D124D" w:rsidRPr="006D124D" w:rsidRDefault="006D124D" w:rsidP="006D124D">
      <w:pPr>
        <w:tabs>
          <w:tab w:val="left" w:pos="5520"/>
        </w:tabs>
        <w:jc w:val="both"/>
        <w:rPr>
          <w:sz w:val="24"/>
          <w:szCs w:val="24"/>
        </w:rPr>
      </w:pPr>
      <w:r w:rsidRPr="006D124D">
        <w:rPr>
          <w:sz w:val="24"/>
          <w:szCs w:val="24"/>
        </w:rPr>
        <w:t xml:space="preserve">                                                                       F.to        (Dott.ssa D’AMICO Donatella)</w:t>
      </w:r>
    </w:p>
    <w:p w:rsidR="006D124D" w:rsidRPr="0001411E" w:rsidRDefault="006D124D" w:rsidP="0001411E">
      <w:pPr>
        <w:rPr>
          <w:sz w:val="28"/>
          <w:szCs w:val="28"/>
        </w:rPr>
      </w:pPr>
    </w:p>
    <w:sectPr w:rsidR="006D124D" w:rsidRPr="0001411E" w:rsidSect="001A345C">
      <w:headerReference w:type="default" r:id="rId11"/>
      <w:footerReference w:type="even" r:id="rId12"/>
      <w:footerReference w:type="default" r:id="rId13"/>
      <w:pgSz w:w="11906" w:h="16838" w:code="9"/>
      <w:pgMar w:top="284" w:right="567" w:bottom="284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D8" w:rsidRDefault="009644D8">
      <w:r>
        <w:separator/>
      </w:r>
    </w:p>
  </w:endnote>
  <w:endnote w:type="continuationSeparator" w:id="0">
    <w:p w:rsidR="009644D8" w:rsidRDefault="00964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F0" w:rsidRDefault="00061624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58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58F0" w:rsidRDefault="000A58F0" w:rsidP="000A58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F0" w:rsidRDefault="00061624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58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00E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FB7519" w:rsidRDefault="00FB7519" w:rsidP="000A58F0">
    <w:pPr>
      <w:ind w:right="360"/>
      <w:jc w:val="center"/>
    </w:pPr>
  </w:p>
  <w:p w:rsidR="001D68AD" w:rsidRDefault="00CE0B18" w:rsidP="001D68AD">
    <w:pPr>
      <w:jc w:val="center"/>
    </w:pPr>
    <w:r>
      <w:t>C.F. 91111430</w:t>
    </w:r>
    <w:r w:rsidR="001D68AD">
      <w:t>681</w:t>
    </w:r>
    <w:r w:rsidR="000B0D45">
      <w:t xml:space="preserve"> </w:t>
    </w:r>
  </w:p>
  <w:p w:rsidR="00FB7519" w:rsidRDefault="00FB7519" w:rsidP="002A1F20">
    <w:pPr>
      <w:jc w:val="center"/>
    </w:pPr>
    <w:r>
      <w:t xml:space="preserve">Via Tiburtina, 202 </w:t>
    </w:r>
    <w:r w:rsidR="001D68AD">
      <w:t xml:space="preserve"> </w:t>
    </w:r>
    <w:r>
      <w:t>65129 Pescara Tel. 085 4308332 - 4318880 Fax. 085 4311576</w:t>
    </w:r>
  </w:p>
  <w:p w:rsidR="00FB7519" w:rsidRDefault="00FB7519">
    <w:pPr>
      <w:jc w:val="center"/>
    </w:pPr>
  </w:p>
  <w:p w:rsidR="00FB7519" w:rsidRDefault="00FB75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D8" w:rsidRDefault="009644D8">
      <w:r>
        <w:separator/>
      </w:r>
    </w:p>
  </w:footnote>
  <w:footnote w:type="continuationSeparator" w:id="0">
    <w:p w:rsidR="009644D8" w:rsidRDefault="00964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19" w:rsidRDefault="00593AF0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-183515</wp:posOffset>
          </wp:positionV>
          <wp:extent cx="550545" cy="571500"/>
          <wp:effectExtent l="19050" t="0" r="1905" b="0"/>
          <wp:wrapNone/>
          <wp:docPr id="1" name="Immagine 1" descr="emblema_small[1]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small[1]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2F34" w:rsidRDefault="00182F34">
    <w:pPr>
      <w:pStyle w:val="Intestazione"/>
      <w:tabs>
        <w:tab w:val="clear" w:pos="4819"/>
        <w:tab w:val="clear" w:pos="9638"/>
        <w:tab w:val="left" w:pos="5520"/>
      </w:tabs>
    </w:pPr>
    <w:r>
      <w:tab/>
    </w:r>
  </w:p>
  <w:p w:rsidR="00182F34" w:rsidRDefault="00182F34">
    <w:pPr>
      <w:pStyle w:val="Intestazione"/>
      <w:tabs>
        <w:tab w:val="clear" w:pos="4819"/>
        <w:tab w:val="clear" w:pos="9638"/>
        <w:tab w:val="left" w:pos="5520"/>
      </w:tabs>
    </w:pPr>
  </w:p>
  <w:p w:rsidR="00FB7519" w:rsidRPr="00182F34" w:rsidRDefault="00593AF0">
    <w:pPr>
      <w:pStyle w:val="Intestazione"/>
      <w:tabs>
        <w:tab w:val="clear" w:pos="4819"/>
        <w:tab w:val="clear" w:pos="9638"/>
        <w:tab w:val="left" w:pos="5520"/>
      </w:tabs>
    </w:pP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5842000</wp:posOffset>
          </wp:positionH>
          <wp:positionV relativeFrom="paragraph">
            <wp:posOffset>241935</wp:posOffset>
          </wp:positionV>
          <wp:extent cx="394970" cy="393065"/>
          <wp:effectExtent l="19050" t="0" r="5080" b="0"/>
          <wp:wrapNone/>
          <wp:docPr id="7" name="Immagine 7" descr="ECDLTest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DLTestCen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0935">
      <w:t xml:space="preserve"> </w:t>
    </w:r>
    <w:r w:rsidR="00F77720">
      <w:rPr>
        <w:b/>
        <w:bCs/>
        <w:sz w:val="36"/>
        <w:szCs w:val="36"/>
      </w:rPr>
      <w:t>I</w:t>
    </w:r>
    <w:r w:rsidR="00182F34">
      <w:rPr>
        <w:b/>
        <w:bCs/>
        <w:sz w:val="36"/>
        <w:szCs w:val="36"/>
      </w:rPr>
      <w:t>stituto Tecnico Commerciale e per Geometri</w:t>
    </w:r>
    <w:r w:rsidR="00EE0935">
      <w:rPr>
        <w:b/>
        <w:bCs/>
        <w:sz w:val="36"/>
        <w:szCs w:val="36"/>
      </w:rPr>
      <w:t xml:space="preserve"> </w:t>
    </w:r>
    <w:r w:rsidR="00F77720">
      <w:rPr>
        <w:b/>
        <w:bCs/>
        <w:sz w:val="36"/>
        <w:szCs w:val="36"/>
      </w:rPr>
      <w:t xml:space="preserve"> “</w:t>
    </w:r>
    <w:proofErr w:type="spellStart"/>
    <w:r w:rsidR="00F77720">
      <w:rPr>
        <w:b/>
        <w:bCs/>
        <w:sz w:val="36"/>
        <w:szCs w:val="36"/>
      </w:rPr>
      <w:t>A</w:t>
    </w:r>
    <w:r w:rsidR="00182F34">
      <w:rPr>
        <w:b/>
        <w:bCs/>
        <w:sz w:val="36"/>
        <w:szCs w:val="36"/>
      </w:rPr>
      <w:t>terno</w:t>
    </w:r>
    <w:proofErr w:type="spellEnd"/>
    <w:r w:rsidR="00182F34">
      <w:rPr>
        <w:b/>
        <w:bCs/>
        <w:sz w:val="36"/>
        <w:szCs w:val="36"/>
      </w:rPr>
      <w:t xml:space="preserve"> </w:t>
    </w:r>
    <w:r w:rsidR="00F77720">
      <w:rPr>
        <w:b/>
        <w:bCs/>
        <w:sz w:val="36"/>
        <w:szCs w:val="36"/>
      </w:rPr>
      <w:t>-</w:t>
    </w:r>
    <w:r w:rsidR="00182F34">
      <w:rPr>
        <w:b/>
        <w:bCs/>
        <w:sz w:val="36"/>
        <w:szCs w:val="36"/>
      </w:rPr>
      <w:t xml:space="preserve"> </w:t>
    </w:r>
    <w:proofErr w:type="spellStart"/>
    <w:r w:rsidR="00FB7519" w:rsidRPr="00A835C9">
      <w:rPr>
        <w:b/>
        <w:bCs/>
        <w:sz w:val="36"/>
        <w:szCs w:val="36"/>
      </w:rPr>
      <w:t>M</w:t>
    </w:r>
    <w:r w:rsidR="00182F34">
      <w:rPr>
        <w:b/>
        <w:bCs/>
        <w:sz w:val="36"/>
        <w:szCs w:val="36"/>
      </w:rPr>
      <w:t>anthonè</w:t>
    </w:r>
    <w:proofErr w:type="spellEnd"/>
    <w:r w:rsidR="00FB7519" w:rsidRPr="00A835C9">
      <w:rPr>
        <w:b/>
        <w:bCs/>
        <w:sz w:val="36"/>
        <w:szCs w:val="36"/>
      </w:rPr>
      <w:t>”</w:t>
    </w:r>
  </w:p>
  <w:p w:rsidR="00FB7519" w:rsidRPr="00DD25F6" w:rsidRDefault="00DD25F6">
    <w:pPr>
      <w:pStyle w:val="Intestazione"/>
      <w:tabs>
        <w:tab w:val="clear" w:pos="4819"/>
        <w:tab w:val="clear" w:pos="9638"/>
        <w:tab w:val="left" w:pos="1830"/>
      </w:tabs>
      <w:rPr>
        <w:b/>
        <w:bCs/>
        <w:sz w:val="28"/>
      </w:rPr>
    </w:pPr>
    <w:r>
      <w:rPr>
        <w:sz w:val="28"/>
      </w:rPr>
      <w:t xml:space="preserve">                                                                 </w:t>
    </w:r>
    <w:r w:rsidRPr="00DD25F6">
      <w:rPr>
        <w:b/>
        <w:bCs/>
        <w:sz w:val="28"/>
      </w:rPr>
      <w:t>PESCARA</w:t>
    </w:r>
  </w:p>
  <w:p w:rsidR="00FB7519" w:rsidRPr="00182F34" w:rsidRDefault="00B917AD" w:rsidP="000B0D45">
    <w:pPr>
      <w:ind w:left="2124"/>
      <w:rPr>
        <w:rFonts w:ascii="Arial" w:hAnsi="Arial" w:cs="Arial"/>
        <w:b/>
        <w:iCs/>
      </w:rPr>
    </w:pPr>
    <w:r>
      <w:rPr>
        <w:rFonts w:ascii="Arial" w:hAnsi="Arial" w:cs="Arial"/>
        <w:b/>
        <w:iCs/>
      </w:rPr>
      <w:t xml:space="preserve">                     </w:t>
    </w:r>
    <w:r w:rsidR="00FB7519" w:rsidRPr="00182F34">
      <w:rPr>
        <w:rFonts w:ascii="Arial" w:hAnsi="Arial" w:cs="Arial"/>
        <w:b/>
        <w:iCs/>
      </w:rPr>
      <w:t xml:space="preserve"> </w:t>
    </w:r>
    <w:r w:rsidR="00182F34" w:rsidRPr="00182F34">
      <w:rPr>
        <w:rFonts w:ascii="Arial" w:hAnsi="Arial" w:cs="Arial"/>
        <w:b/>
        <w:iCs/>
      </w:rPr>
      <w:t>Codice Meccanografico PETD07000X</w:t>
    </w:r>
    <w:r w:rsidR="00FB7519" w:rsidRPr="00182F34">
      <w:rPr>
        <w:rFonts w:ascii="Arial" w:hAnsi="Arial" w:cs="Arial"/>
        <w:b/>
        <w:iCs/>
      </w:rPr>
      <w:t xml:space="preserve">                                                   </w:t>
    </w:r>
  </w:p>
  <w:p w:rsidR="00FB7519" w:rsidRDefault="00FB7519">
    <w:pPr>
      <w:pStyle w:val="Intestazione"/>
      <w:tabs>
        <w:tab w:val="clear" w:pos="4819"/>
        <w:tab w:val="clear" w:pos="9638"/>
        <w:tab w:val="left" w:pos="183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760"/>
      </w:tabs>
      <w:rPr>
        <w:sz w:val="16"/>
      </w:rPr>
    </w:pPr>
    <w:r>
      <w:tab/>
    </w:r>
  </w:p>
  <w:p w:rsidR="00FE6ED0" w:rsidRPr="00FE6ED0" w:rsidRDefault="00FB7519" w:rsidP="00FE6ED0">
    <w:pPr>
      <w:pStyle w:val="Titolo1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b/>
        <w:bCs/>
        <w:i/>
        <w:iCs/>
        <w:sz w:val="18"/>
      </w:rPr>
    </w:pPr>
    <w:r>
      <w:rPr>
        <w:sz w:val="18"/>
      </w:rPr>
      <w:t>Indirizzi</w:t>
    </w:r>
    <w:r>
      <w:rPr>
        <w:i/>
        <w:iCs/>
        <w:sz w:val="18"/>
      </w:rPr>
      <w:t xml:space="preserve">: </w:t>
    </w:r>
    <w:r>
      <w:rPr>
        <w:b/>
        <w:bCs/>
        <w:i/>
        <w:iCs/>
        <w:sz w:val="18"/>
      </w:rPr>
      <w:t>Ragioniere – Programmatore – Geometra  – Perito Aziendale C. lingue estere – L</w:t>
    </w:r>
    <w:r w:rsidR="00FE6ED0">
      <w:rPr>
        <w:b/>
        <w:bCs/>
        <w:i/>
        <w:iCs/>
        <w:sz w:val="18"/>
      </w:rPr>
      <w:t xml:space="preserve">iceo Economico – Liceo Comunicazione e </w:t>
    </w:r>
  </w:p>
  <w:p w:rsidR="00FB7519" w:rsidRDefault="00FB7519" w:rsidP="00EE0935">
    <w:pPr>
      <w:pStyle w:val="Titolo1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b/>
        <w:bCs/>
        <w:i/>
        <w:iCs/>
        <w:sz w:val="18"/>
      </w:rPr>
    </w:pPr>
    <w:r>
      <w:rPr>
        <w:b/>
        <w:bCs/>
        <w:i/>
        <w:iCs/>
        <w:sz w:val="18"/>
      </w:rPr>
      <w:t>Marketing– Liceo Turistico –Corso  serale studenti - lavoratori Progetto “Sirio” (Ragioniere–Programmatore)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4EC07F6"/>
    <w:multiLevelType w:val="hybridMultilevel"/>
    <w:tmpl w:val="1F8A64FC"/>
    <w:lvl w:ilvl="0" w:tplc="8C7880D0">
      <w:start w:val="1"/>
      <w:numFmt w:val="decimal"/>
      <w:pStyle w:val="Titolo2numerato"/>
      <w:lvlText w:val="%1"/>
      <w:lvlJc w:val="left"/>
      <w:pPr>
        <w:tabs>
          <w:tab w:val="num" w:pos="4682"/>
        </w:tabs>
        <w:ind w:left="4682" w:hanging="360"/>
      </w:pPr>
      <w:rPr>
        <w:rFonts w:hint="default"/>
        <w:outline w:val="0"/>
        <w:color w:val="006EAB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57FD2"/>
    <w:multiLevelType w:val="hybridMultilevel"/>
    <w:tmpl w:val="C1904BBE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B6ED9"/>
    <w:multiLevelType w:val="hybridMultilevel"/>
    <w:tmpl w:val="7318C724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34CE6"/>
    <w:multiLevelType w:val="hybridMultilevel"/>
    <w:tmpl w:val="B8DE9C86"/>
    <w:lvl w:ilvl="0" w:tplc="0410000B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6">
    <w:nsid w:val="1DB6000B"/>
    <w:multiLevelType w:val="hybridMultilevel"/>
    <w:tmpl w:val="91A0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35B76"/>
    <w:multiLevelType w:val="hybridMultilevel"/>
    <w:tmpl w:val="2EEC78D8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C58DA"/>
    <w:multiLevelType w:val="hybridMultilevel"/>
    <w:tmpl w:val="E15AED48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2AD1"/>
    <w:multiLevelType w:val="hybridMultilevel"/>
    <w:tmpl w:val="9E522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629A6"/>
    <w:multiLevelType w:val="hybridMultilevel"/>
    <w:tmpl w:val="E2569A0C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84F4D"/>
    <w:multiLevelType w:val="hybridMultilevel"/>
    <w:tmpl w:val="E2765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30AAF"/>
    <w:multiLevelType w:val="hybridMultilevel"/>
    <w:tmpl w:val="D592F922"/>
    <w:lvl w:ilvl="0" w:tplc="4000B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B442F"/>
    <w:multiLevelType w:val="hybridMultilevel"/>
    <w:tmpl w:val="F2ECE7E8"/>
    <w:lvl w:ilvl="0" w:tplc="C4CA1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21EB8"/>
    <w:multiLevelType w:val="hybridMultilevel"/>
    <w:tmpl w:val="4A4803B8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F6484"/>
    <w:multiLevelType w:val="hybridMultilevel"/>
    <w:tmpl w:val="F0045192"/>
    <w:lvl w:ilvl="0" w:tplc="0410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7D450FBD"/>
    <w:multiLevelType w:val="hybridMultilevel"/>
    <w:tmpl w:val="F40AB714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E38E8"/>
    <w:multiLevelType w:val="hybridMultilevel"/>
    <w:tmpl w:val="C0062266"/>
    <w:lvl w:ilvl="0" w:tplc="10921C9E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D4CA00E8">
      <w:start w:val="1"/>
      <w:numFmt w:val="bullet"/>
      <w:pStyle w:val="Testo1r-rientratolivello1"/>
      <w:lvlText w:val="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  <w:color w:val="4D4D4D"/>
      </w:rPr>
    </w:lvl>
    <w:lvl w:ilvl="4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1027120">
      <w:start w:val="13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ArialNarrow" w:eastAsia="Times New Roman" w:hAnsi="ArialNarrow" w:cs="ArialNarrow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13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61417"/>
    <w:rsid w:val="00007624"/>
    <w:rsid w:val="00013F6E"/>
    <w:rsid w:val="0001411E"/>
    <w:rsid w:val="0001643D"/>
    <w:rsid w:val="000201E2"/>
    <w:rsid w:val="000251B3"/>
    <w:rsid w:val="00030409"/>
    <w:rsid w:val="0003150F"/>
    <w:rsid w:val="00032B25"/>
    <w:rsid w:val="00034407"/>
    <w:rsid w:val="000344A7"/>
    <w:rsid w:val="00034FBE"/>
    <w:rsid w:val="00041D4C"/>
    <w:rsid w:val="00042617"/>
    <w:rsid w:val="00044601"/>
    <w:rsid w:val="00046F0C"/>
    <w:rsid w:val="0005016F"/>
    <w:rsid w:val="00051AE4"/>
    <w:rsid w:val="000555F7"/>
    <w:rsid w:val="000563BA"/>
    <w:rsid w:val="000605CE"/>
    <w:rsid w:val="00060BC4"/>
    <w:rsid w:val="00061624"/>
    <w:rsid w:val="00064882"/>
    <w:rsid w:val="00064F4F"/>
    <w:rsid w:val="00065265"/>
    <w:rsid w:val="00066117"/>
    <w:rsid w:val="000662F4"/>
    <w:rsid w:val="00070878"/>
    <w:rsid w:val="00072D5B"/>
    <w:rsid w:val="00073221"/>
    <w:rsid w:val="00073492"/>
    <w:rsid w:val="000764EE"/>
    <w:rsid w:val="0008130E"/>
    <w:rsid w:val="00082D16"/>
    <w:rsid w:val="00086962"/>
    <w:rsid w:val="00093B4B"/>
    <w:rsid w:val="000A2288"/>
    <w:rsid w:val="000A2B89"/>
    <w:rsid w:val="000A58F0"/>
    <w:rsid w:val="000A7957"/>
    <w:rsid w:val="000A7F20"/>
    <w:rsid w:val="000B0D45"/>
    <w:rsid w:val="000B2C33"/>
    <w:rsid w:val="000B3496"/>
    <w:rsid w:val="000C006B"/>
    <w:rsid w:val="000C049A"/>
    <w:rsid w:val="000C08AB"/>
    <w:rsid w:val="000D552F"/>
    <w:rsid w:val="000E0E5A"/>
    <w:rsid w:val="000E1EA9"/>
    <w:rsid w:val="000E2A07"/>
    <w:rsid w:val="000E653B"/>
    <w:rsid w:val="000F3479"/>
    <w:rsid w:val="000F3FC2"/>
    <w:rsid w:val="000F4B05"/>
    <w:rsid w:val="00102D5C"/>
    <w:rsid w:val="0011101A"/>
    <w:rsid w:val="00112E82"/>
    <w:rsid w:val="001133A1"/>
    <w:rsid w:val="00114E0E"/>
    <w:rsid w:val="00117617"/>
    <w:rsid w:val="00117AFD"/>
    <w:rsid w:val="001200CA"/>
    <w:rsid w:val="00122AE5"/>
    <w:rsid w:val="00126928"/>
    <w:rsid w:val="001327D4"/>
    <w:rsid w:val="00133DF3"/>
    <w:rsid w:val="00140E69"/>
    <w:rsid w:val="00144459"/>
    <w:rsid w:val="00145233"/>
    <w:rsid w:val="00160BD3"/>
    <w:rsid w:val="00164041"/>
    <w:rsid w:val="00167D6D"/>
    <w:rsid w:val="00174AA5"/>
    <w:rsid w:val="001812DB"/>
    <w:rsid w:val="00182F34"/>
    <w:rsid w:val="00193AE1"/>
    <w:rsid w:val="00196B4E"/>
    <w:rsid w:val="001A345C"/>
    <w:rsid w:val="001A5085"/>
    <w:rsid w:val="001B27BA"/>
    <w:rsid w:val="001B2CB4"/>
    <w:rsid w:val="001B7038"/>
    <w:rsid w:val="001B759F"/>
    <w:rsid w:val="001C2ECD"/>
    <w:rsid w:val="001C3FA4"/>
    <w:rsid w:val="001C637D"/>
    <w:rsid w:val="001D0C58"/>
    <w:rsid w:val="001D3042"/>
    <w:rsid w:val="001D68AD"/>
    <w:rsid w:val="001D7115"/>
    <w:rsid w:val="001D78F4"/>
    <w:rsid w:val="001E1FFD"/>
    <w:rsid w:val="001E4DC4"/>
    <w:rsid w:val="001E726C"/>
    <w:rsid w:val="001E780F"/>
    <w:rsid w:val="001F3D4A"/>
    <w:rsid w:val="001F70A9"/>
    <w:rsid w:val="001F76E7"/>
    <w:rsid w:val="00203683"/>
    <w:rsid w:val="00207951"/>
    <w:rsid w:val="00214848"/>
    <w:rsid w:val="00223DAA"/>
    <w:rsid w:val="00226066"/>
    <w:rsid w:val="00232E5B"/>
    <w:rsid w:val="00233793"/>
    <w:rsid w:val="002372B4"/>
    <w:rsid w:val="00237760"/>
    <w:rsid w:val="002457B1"/>
    <w:rsid w:val="00245B97"/>
    <w:rsid w:val="00246459"/>
    <w:rsid w:val="00247798"/>
    <w:rsid w:val="00247A01"/>
    <w:rsid w:val="00251FF6"/>
    <w:rsid w:val="00252035"/>
    <w:rsid w:val="0026169D"/>
    <w:rsid w:val="002619E7"/>
    <w:rsid w:val="0026456E"/>
    <w:rsid w:val="0026782A"/>
    <w:rsid w:val="00276036"/>
    <w:rsid w:val="00286C8A"/>
    <w:rsid w:val="00287016"/>
    <w:rsid w:val="002878D9"/>
    <w:rsid w:val="002909AE"/>
    <w:rsid w:val="00293280"/>
    <w:rsid w:val="002A113E"/>
    <w:rsid w:val="002A1F20"/>
    <w:rsid w:val="002B1B0F"/>
    <w:rsid w:val="002B27E1"/>
    <w:rsid w:val="002B326E"/>
    <w:rsid w:val="002B562E"/>
    <w:rsid w:val="002B6AB1"/>
    <w:rsid w:val="002C2C63"/>
    <w:rsid w:val="002C31AF"/>
    <w:rsid w:val="002D4A16"/>
    <w:rsid w:val="002E02D6"/>
    <w:rsid w:val="002E64A1"/>
    <w:rsid w:val="002E779A"/>
    <w:rsid w:val="002E7809"/>
    <w:rsid w:val="002F1D7C"/>
    <w:rsid w:val="002F51B9"/>
    <w:rsid w:val="002F5280"/>
    <w:rsid w:val="002F58B2"/>
    <w:rsid w:val="00301B05"/>
    <w:rsid w:val="00310E11"/>
    <w:rsid w:val="003166A6"/>
    <w:rsid w:val="00322025"/>
    <w:rsid w:val="00323321"/>
    <w:rsid w:val="003252F4"/>
    <w:rsid w:val="003265BA"/>
    <w:rsid w:val="00331B47"/>
    <w:rsid w:val="00334605"/>
    <w:rsid w:val="00336725"/>
    <w:rsid w:val="00336F2F"/>
    <w:rsid w:val="003436A8"/>
    <w:rsid w:val="003444A0"/>
    <w:rsid w:val="0035692D"/>
    <w:rsid w:val="00357518"/>
    <w:rsid w:val="00357FA4"/>
    <w:rsid w:val="00364AF3"/>
    <w:rsid w:val="00392AF8"/>
    <w:rsid w:val="00394DD8"/>
    <w:rsid w:val="003A1D81"/>
    <w:rsid w:val="003A5B02"/>
    <w:rsid w:val="003A75C5"/>
    <w:rsid w:val="003B1D8A"/>
    <w:rsid w:val="003B2B09"/>
    <w:rsid w:val="003B468B"/>
    <w:rsid w:val="003B48ED"/>
    <w:rsid w:val="003C3751"/>
    <w:rsid w:val="003C471C"/>
    <w:rsid w:val="003C7870"/>
    <w:rsid w:val="003D11BD"/>
    <w:rsid w:val="003D2E6F"/>
    <w:rsid w:val="003D64BE"/>
    <w:rsid w:val="003D73DC"/>
    <w:rsid w:val="003E2E6E"/>
    <w:rsid w:val="003F1291"/>
    <w:rsid w:val="003F50F9"/>
    <w:rsid w:val="00400864"/>
    <w:rsid w:val="00400D15"/>
    <w:rsid w:val="00401349"/>
    <w:rsid w:val="00405609"/>
    <w:rsid w:val="004104B5"/>
    <w:rsid w:val="004152AC"/>
    <w:rsid w:val="00416437"/>
    <w:rsid w:val="004328DC"/>
    <w:rsid w:val="0044325A"/>
    <w:rsid w:val="004434A9"/>
    <w:rsid w:val="004466F4"/>
    <w:rsid w:val="00450062"/>
    <w:rsid w:val="00453787"/>
    <w:rsid w:val="004545F2"/>
    <w:rsid w:val="00461221"/>
    <w:rsid w:val="00473B19"/>
    <w:rsid w:val="00474E03"/>
    <w:rsid w:val="00476C18"/>
    <w:rsid w:val="00477A3E"/>
    <w:rsid w:val="004825F0"/>
    <w:rsid w:val="0049013C"/>
    <w:rsid w:val="004945D2"/>
    <w:rsid w:val="004A21D9"/>
    <w:rsid w:val="004A6921"/>
    <w:rsid w:val="004B0F55"/>
    <w:rsid w:val="004B14E5"/>
    <w:rsid w:val="004B4858"/>
    <w:rsid w:val="004B4EA4"/>
    <w:rsid w:val="004B6686"/>
    <w:rsid w:val="004B6EB9"/>
    <w:rsid w:val="004B706B"/>
    <w:rsid w:val="004B740F"/>
    <w:rsid w:val="004C06CB"/>
    <w:rsid w:val="004D39EB"/>
    <w:rsid w:val="004E14D4"/>
    <w:rsid w:val="004E2595"/>
    <w:rsid w:val="004E28B8"/>
    <w:rsid w:val="004E4811"/>
    <w:rsid w:val="004E4E91"/>
    <w:rsid w:val="004E6AF7"/>
    <w:rsid w:val="004F2B6B"/>
    <w:rsid w:val="004F2B77"/>
    <w:rsid w:val="004F317B"/>
    <w:rsid w:val="004F6516"/>
    <w:rsid w:val="00503FC7"/>
    <w:rsid w:val="005041DE"/>
    <w:rsid w:val="005069F1"/>
    <w:rsid w:val="00507330"/>
    <w:rsid w:val="005075BE"/>
    <w:rsid w:val="0051091D"/>
    <w:rsid w:val="00511744"/>
    <w:rsid w:val="00516FC0"/>
    <w:rsid w:val="00523BBE"/>
    <w:rsid w:val="00525EE3"/>
    <w:rsid w:val="005312F0"/>
    <w:rsid w:val="005408EB"/>
    <w:rsid w:val="0054102C"/>
    <w:rsid w:val="005417C9"/>
    <w:rsid w:val="00541888"/>
    <w:rsid w:val="005463C0"/>
    <w:rsid w:val="005477E4"/>
    <w:rsid w:val="00551407"/>
    <w:rsid w:val="00554D4B"/>
    <w:rsid w:val="00555854"/>
    <w:rsid w:val="00555A51"/>
    <w:rsid w:val="005651A7"/>
    <w:rsid w:val="00566C07"/>
    <w:rsid w:val="00567338"/>
    <w:rsid w:val="0057642F"/>
    <w:rsid w:val="00581861"/>
    <w:rsid w:val="00591FD5"/>
    <w:rsid w:val="00593AF0"/>
    <w:rsid w:val="005A096A"/>
    <w:rsid w:val="005A4827"/>
    <w:rsid w:val="005A491A"/>
    <w:rsid w:val="005A78B0"/>
    <w:rsid w:val="005B3E5F"/>
    <w:rsid w:val="005B60EA"/>
    <w:rsid w:val="005C685D"/>
    <w:rsid w:val="005C709D"/>
    <w:rsid w:val="005D050C"/>
    <w:rsid w:val="005D0645"/>
    <w:rsid w:val="005D3C1E"/>
    <w:rsid w:val="005D6043"/>
    <w:rsid w:val="005E551F"/>
    <w:rsid w:val="005F1725"/>
    <w:rsid w:val="005F23A7"/>
    <w:rsid w:val="005F79D2"/>
    <w:rsid w:val="005F7EB2"/>
    <w:rsid w:val="00605078"/>
    <w:rsid w:val="00607415"/>
    <w:rsid w:val="00612A7A"/>
    <w:rsid w:val="00614453"/>
    <w:rsid w:val="0061464A"/>
    <w:rsid w:val="00615C20"/>
    <w:rsid w:val="00624B48"/>
    <w:rsid w:val="00627D7C"/>
    <w:rsid w:val="006333FA"/>
    <w:rsid w:val="006338D3"/>
    <w:rsid w:val="00641296"/>
    <w:rsid w:val="00645268"/>
    <w:rsid w:val="006504A4"/>
    <w:rsid w:val="006567C9"/>
    <w:rsid w:val="00662654"/>
    <w:rsid w:val="00671983"/>
    <w:rsid w:val="00672B0E"/>
    <w:rsid w:val="006749AB"/>
    <w:rsid w:val="00676775"/>
    <w:rsid w:val="00676D54"/>
    <w:rsid w:val="00691645"/>
    <w:rsid w:val="006921A2"/>
    <w:rsid w:val="006921AA"/>
    <w:rsid w:val="006932F9"/>
    <w:rsid w:val="00695B46"/>
    <w:rsid w:val="00697DCF"/>
    <w:rsid w:val="006A0485"/>
    <w:rsid w:val="006A0BD0"/>
    <w:rsid w:val="006B15F6"/>
    <w:rsid w:val="006B3158"/>
    <w:rsid w:val="006B3B19"/>
    <w:rsid w:val="006B4411"/>
    <w:rsid w:val="006B60B5"/>
    <w:rsid w:val="006B6129"/>
    <w:rsid w:val="006C0867"/>
    <w:rsid w:val="006C0B97"/>
    <w:rsid w:val="006C28D5"/>
    <w:rsid w:val="006C39CF"/>
    <w:rsid w:val="006C7368"/>
    <w:rsid w:val="006D124D"/>
    <w:rsid w:val="006D5169"/>
    <w:rsid w:val="006E4F47"/>
    <w:rsid w:val="006E6A21"/>
    <w:rsid w:val="006F4B80"/>
    <w:rsid w:val="006F4E93"/>
    <w:rsid w:val="00707907"/>
    <w:rsid w:val="00710F32"/>
    <w:rsid w:val="007160BE"/>
    <w:rsid w:val="0073324C"/>
    <w:rsid w:val="0073779B"/>
    <w:rsid w:val="007436FD"/>
    <w:rsid w:val="00745DC5"/>
    <w:rsid w:val="00747AD1"/>
    <w:rsid w:val="00747FD1"/>
    <w:rsid w:val="0075404F"/>
    <w:rsid w:val="00754100"/>
    <w:rsid w:val="00755E48"/>
    <w:rsid w:val="00757C75"/>
    <w:rsid w:val="00762263"/>
    <w:rsid w:val="00765F6F"/>
    <w:rsid w:val="00770EE4"/>
    <w:rsid w:val="00770F6D"/>
    <w:rsid w:val="00775D77"/>
    <w:rsid w:val="007762A1"/>
    <w:rsid w:val="00777CE9"/>
    <w:rsid w:val="007828CC"/>
    <w:rsid w:val="007858FA"/>
    <w:rsid w:val="00790097"/>
    <w:rsid w:val="00796519"/>
    <w:rsid w:val="0079693D"/>
    <w:rsid w:val="007A0F13"/>
    <w:rsid w:val="007A1B7E"/>
    <w:rsid w:val="007A3AC8"/>
    <w:rsid w:val="007A790D"/>
    <w:rsid w:val="007B453F"/>
    <w:rsid w:val="007B717F"/>
    <w:rsid w:val="007C183F"/>
    <w:rsid w:val="007C27FC"/>
    <w:rsid w:val="007C7F7B"/>
    <w:rsid w:val="007D2F03"/>
    <w:rsid w:val="007E007E"/>
    <w:rsid w:val="007E21A7"/>
    <w:rsid w:val="007E2EFC"/>
    <w:rsid w:val="007E41E9"/>
    <w:rsid w:val="007E6C5F"/>
    <w:rsid w:val="007F0F0D"/>
    <w:rsid w:val="007F200C"/>
    <w:rsid w:val="007F3AF6"/>
    <w:rsid w:val="007F440B"/>
    <w:rsid w:val="00801944"/>
    <w:rsid w:val="00803206"/>
    <w:rsid w:val="00810D9F"/>
    <w:rsid w:val="008130AB"/>
    <w:rsid w:val="008149A1"/>
    <w:rsid w:val="00816712"/>
    <w:rsid w:val="00821848"/>
    <w:rsid w:val="0082639A"/>
    <w:rsid w:val="008332E5"/>
    <w:rsid w:val="00835285"/>
    <w:rsid w:val="008363E9"/>
    <w:rsid w:val="00843249"/>
    <w:rsid w:val="00850F3B"/>
    <w:rsid w:val="00851AFB"/>
    <w:rsid w:val="00865675"/>
    <w:rsid w:val="00867495"/>
    <w:rsid w:val="00867C4A"/>
    <w:rsid w:val="0087309B"/>
    <w:rsid w:val="00877BCA"/>
    <w:rsid w:val="0088279F"/>
    <w:rsid w:val="00883244"/>
    <w:rsid w:val="00884FC3"/>
    <w:rsid w:val="0089283E"/>
    <w:rsid w:val="00894A56"/>
    <w:rsid w:val="00894C20"/>
    <w:rsid w:val="008A1846"/>
    <w:rsid w:val="008B0D28"/>
    <w:rsid w:val="008B3097"/>
    <w:rsid w:val="008B30E7"/>
    <w:rsid w:val="008D2FB8"/>
    <w:rsid w:val="008E0CC6"/>
    <w:rsid w:val="008F11EA"/>
    <w:rsid w:val="008F3506"/>
    <w:rsid w:val="00904B11"/>
    <w:rsid w:val="00915EF2"/>
    <w:rsid w:val="00916CE2"/>
    <w:rsid w:val="00923BE3"/>
    <w:rsid w:val="00930AD1"/>
    <w:rsid w:val="00931334"/>
    <w:rsid w:val="00932E9F"/>
    <w:rsid w:val="00933116"/>
    <w:rsid w:val="00935379"/>
    <w:rsid w:val="00957C31"/>
    <w:rsid w:val="009644D8"/>
    <w:rsid w:val="009673BA"/>
    <w:rsid w:val="00970C6F"/>
    <w:rsid w:val="00972018"/>
    <w:rsid w:val="00973F2B"/>
    <w:rsid w:val="009754E3"/>
    <w:rsid w:val="00975CE4"/>
    <w:rsid w:val="00976261"/>
    <w:rsid w:val="00986A89"/>
    <w:rsid w:val="00987740"/>
    <w:rsid w:val="00992B04"/>
    <w:rsid w:val="00993221"/>
    <w:rsid w:val="009A00E3"/>
    <w:rsid w:val="009A368B"/>
    <w:rsid w:val="009A65F0"/>
    <w:rsid w:val="009B1F31"/>
    <w:rsid w:val="009B27B7"/>
    <w:rsid w:val="009B465E"/>
    <w:rsid w:val="009B52CE"/>
    <w:rsid w:val="009B5A68"/>
    <w:rsid w:val="009B717D"/>
    <w:rsid w:val="009C0AD4"/>
    <w:rsid w:val="009C0CEE"/>
    <w:rsid w:val="009C2C86"/>
    <w:rsid w:val="009C3CD4"/>
    <w:rsid w:val="009C5AB7"/>
    <w:rsid w:val="009D167D"/>
    <w:rsid w:val="009D257A"/>
    <w:rsid w:val="009E0CC8"/>
    <w:rsid w:val="009F03E8"/>
    <w:rsid w:val="009F3ACC"/>
    <w:rsid w:val="009F4A41"/>
    <w:rsid w:val="009F6951"/>
    <w:rsid w:val="00A029BD"/>
    <w:rsid w:val="00A0396C"/>
    <w:rsid w:val="00A05B16"/>
    <w:rsid w:val="00A0713A"/>
    <w:rsid w:val="00A07A97"/>
    <w:rsid w:val="00A11C84"/>
    <w:rsid w:val="00A13BEB"/>
    <w:rsid w:val="00A14700"/>
    <w:rsid w:val="00A15F2E"/>
    <w:rsid w:val="00A16023"/>
    <w:rsid w:val="00A2280E"/>
    <w:rsid w:val="00A22A26"/>
    <w:rsid w:val="00A26249"/>
    <w:rsid w:val="00A27A5E"/>
    <w:rsid w:val="00A27B9D"/>
    <w:rsid w:val="00A32E66"/>
    <w:rsid w:val="00A56BA9"/>
    <w:rsid w:val="00A56F1B"/>
    <w:rsid w:val="00A57D2D"/>
    <w:rsid w:val="00A602F9"/>
    <w:rsid w:val="00A61417"/>
    <w:rsid w:val="00A661A4"/>
    <w:rsid w:val="00A71230"/>
    <w:rsid w:val="00A724DF"/>
    <w:rsid w:val="00A7326D"/>
    <w:rsid w:val="00A7711A"/>
    <w:rsid w:val="00A82D47"/>
    <w:rsid w:val="00A835C9"/>
    <w:rsid w:val="00A837F5"/>
    <w:rsid w:val="00A841F4"/>
    <w:rsid w:val="00A84E00"/>
    <w:rsid w:val="00A87922"/>
    <w:rsid w:val="00A9402B"/>
    <w:rsid w:val="00A946AE"/>
    <w:rsid w:val="00A96889"/>
    <w:rsid w:val="00AA1B92"/>
    <w:rsid w:val="00AA3C09"/>
    <w:rsid w:val="00AA5208"/>
    <w:rsid w:val="00AA66B3"/>
    <w:rsid w:val="00AB4375"/>
    <w:rsid w:val="00AC31FA"/>
    <w:rsid w:val="00AC4EBB"/>
    <w:rsid w:val="00AE314F"/>
    <w:rsid w:val="00AE397E"/>
    <w:rsid w:val="00AE3B16"/>
    <w:rsid w:val="00AE5DE0"/>
    <w:rsid w:val="00AE6D32"/>
    <w:rsid w:val="00AF11FD"/>
    <w:rsid w:val="00AF3F01"/>
    <w:rsid w:val="00AF504E"/>
    <w:rsid w:val="00B01227"/>
    <w:rsid w:val="00B0446C"/>
    <w:rsid w:val="00B051B1"/>
    <w:rsid w:val="00B058CB"/>
    <w:rsid w:val="00B05F93"/>
    <w:rsid w:val="00B1064E"/>
    <w:rsid w:val="00B10BD3"/>
    <w:rsid w:val="00B1767A"/>
    <w:rsid w:val="00B21473"/>
    <w:rsid w:val="00B22EDF"/>
    <w:rsid w:val="00B23B2B"/>
    <w:rsid w:val="00B331B5"/>
    <w:rsid w:val="00B3594F"/>
    <w:rsid w:val="00B42AAD"/>
    <w:rsid w:val="00B42E99"/>
    <w:rsid w:val="00B43ABA"/>
    <w:rsid w:val="00B60BF2"/>
    <w:rsid w:val="00B61178"/>
    <w:rsid w:val="00B623BE"/>
    <w:rsid w:val="00B6512B"/>
    <w:rsid w:val="00B654CD"/>
    <w:rsid w:val="00B66903"/>
    <w:rsid w:val="00B761E2"/>
    <w:rsid w:val="00B80A59"/>
    <w:rsid w:val="00B854E5"/>
    <w:rsid w:val="00B917AD"/>
    <w:rsid w:val="00B94958"/>
    <w:rsid w:val="00B9670A"/>
    <w:rsid w:val="00BA04CF"/>
    <w:rsid w:val="00BA1208"/>
    <w:rsid w:val="00BB25B9"/>
    <w:rsid w:val="00BB3143"/>
    <w:rsid w:val="00BB4C93"/>
    <w:rsid w:val="00BB4D06"/>
    <w:rsid w:val="00BB732C"/>
    <w:rsid w:val="00BC3040"/>
    <w:rsid w:val="00BD2DE7"/>
    <w:rsid w:val="00BD44F0"/>
    <w:rsid w:val="00BD49E3"/>
    <w:rsid w:val="00BE0EAB"/>
    <w:rsid w:val="00BE7C3A"/>
    <w:rsid w:val="00C04477"/>
    <w:rsid w:val="00C05151"/>
    <w:rsid w:val="00C20B59"/>
    <w:rsid w:val="00C23B84"/>
    <w:rsid w:val="00C304DA"/>
    <w:rsid w:val="00C31F41"/>
    <w:rsid w:val="00C331BD"/>
    <w:rsid w:val="00C33D43"/>
    <w:rsid w:val="00C4463C"/>
    <w:rsid w:val="00C46905"/>
    <w:rsid w:val="00C47BB7"/>
    <w:rsid w:val="00C47E44"/>
    <w:rsid w:val="00C50663"/>
    <w:rsid w:val="00C5096F"/>
    <w:rsid w:val="00C5247E"/>
    <w:rsid w:val="00C6173B"/>
    <w:rsid w:val="00C6392E"/>
    <w:rsid w:val="00C63C4E"/>
    <w:rsid w:val="00C63CF1"/>
    <w:rsid w:val="00C65E3A"/>
    <w:rsid w:val="00C666DE"/>
    <w:rsid w:val="00C708D4"/>
    <w:rsid w:val="00C73FD0"/>
    <w:rsid w:val="00C76945"/>
    <w:rsid w:val="00C76B87"/>
    <w:rsid w:val="00C84AD5"/>
    <w:rsid w:val="00C86447"/>
    <w:rsid w:val="00C902E6"/>
    <w:rsid w:val="00C92C93"/>
    <w:rsid w:val="00CA2E0E"/>
    <w:rsid w:val="00CA3554"/>
    <w:rsid w:val="00CB05C6"/>
    <w:rsid w:val="00CB2AC1"/>
    <w:rsid w:val="00CB5AA6"/>
    <w:rsid w:val="00CC0943"/>
    <w:rsid w:val="00CC2F86"/>
    <w:rsid w:val="00CC41A7"/>
    <w:rsid w:val="00CE0B18"/>
    <w:rsid w:val="00CE185B"/>
    <w:rsid w:val="00CE7BF3"/>
    <w:rsid w:val="00CF25AA"/>
    <w:rsid w:val="00CF295B"/>
    <w:rsid w:val="00CF2D73"/>
    <w:rsid w:val="00CF4D77"/>
    <w:rsid w:val="00D00732"/>
    <w:rsid w:val="00D035EC"/>
    <w:rsid w:val="00D03A86"/>
    <w:rsid w:val="00D10907"/>
    <w:rsid w:val="00D15223"/>
    <w:rsid w:val="00D15B73"/>
    <w:rsid w:val="00D20873"/>
    <w:rsid w:val="00D20BB9"/>
    <w:rsid w:val="00D2130B"/>
    <w:rsid w:val="00D230ED"/>
    <w:rsid w:val="00D307E9"/>
    <w:rsid w:val="00D30BCA"/>
    <w:rsid w:val="00D34F24"/>
    <w:rsid w:val="00D36F58"/>
    <w:rsid w:val="00D372AC"/>
    <w:rsid w:val="00D37FF1"/>
    <w:rsid w:val="00D41C20"/>
    <w:rsid w:val="00D4252B"/>
    <w:rsid w:val="00D47500"/>
    <w:rsid w:val="00D51C5F"/>
    <w:rsid w:val="00D5329A"/>
    <w:rsid w:val="00D57B21"/>
    <w:rsid w:val="00D61AC8"/>
    <w:rsid w:val="00D650A5"/>
    <w:rsid w:val="00D731ED"/>
    <w:rsid w:val="00D74C61"/>
    <w:rsid w:val="00D80C96"/>
    <w:rsid w:val="00D91B19"/>
    <w:rsid w:val="00D9413C"/>
    <w:rsid w:val="00D96877"/>
    <w:rsid w:val="00DA0D90"/>
    <w:rsid w:val="00DA332C"/>
    <w:rsid w:val="00DA73CD"/>
    <w:rsid w:val="00DB4344"/>
    <w:rsid w:val="00DC246A"/>
    <w:rsid w:val="00DC3FCF"/>
    <w:rsid w:val="00DC7D2C"/>
    <w:rsid w:val="00DD25F6"/>
    <w:rsid w:val="00DD5D6D"/>
    <w:rsid w:val="00DE1616"/>
    <w:rsid w:val="00DE22AF"/>
    <w:rsid w:val="00DE36D6"/>
    <w:rsid w:val="00DE3D17"/>
    <w:rsid w:val="00DE3DDC"/>
    <w:rsid w:val="00DE4E9B"/>
    <w:rsid w:val="00DF3F7B"/>
    <w:rsid w:val="00E01D0A"/>
    <w:rsid w:val="00E02A49"/>
    <w:rsid w:val="00E02E05"/>
    <w:rsid w:val="00E04659"/>
    <w:rsid w:val="00E063F8"/>
    <w:rsid w:val="00E06895"/>
    <w:rsid w:val="00E076AC"/>
    <w:rsid w:val="00E11E06"/>
    <w:rsid w:val="00E12D6B"/>
    <w:rsid w:val="00E13DA2"/>
    <w:rsid w:val="00E21DDC"/>
    <w:rsid w:val="00E26B94"/>
    <w:rsid w:val="00E53752"/>
    <w:rsid w:val="00E55C7F"/>
    <w:rsid w:val="00E56CDD"/>
    <w:rsid w:val="00E641B4"/>
    <w:rsid w:val="00E653CF"/>
    <w:rsid w:val="00E7391F"/>
    <w:rsid w:val="00E73AA7"/>
    <w:rsid w:val="00E80B5D"/>
    <w:rsid w:val="00E80C88"/>
    <w:rsid w:val="00E86148"/>
    <w:rsid w:val="00E87145"/>
    <w:rsid w:val="00E877B6"/>
    <w:rsid w:val="00E913E3"/>
    <w:rsid w:val="00EB3038"/>
    <w:rsid w:val="00EB4064"/>
    <w:rsid w:val="00EB750A"/>
    <w:rsid w:val="00EB7F63"/>
    <w:rsid w:val="00EC080B"/>
    <w:rsid w:val="00EC2B38"/>
    <w:rsid w:val="00EC3718"/>
    <w:rsid w:val="00EC3E53"/>
    <w:rsid w:val="00ED1E9B"/>
    <w:rsid w:val="00ED2C1A"/>
    <w:rsid w:val="00EE0935"/>
    <w:rsid w:val="00EE3B5E"/>
    <w:rsid w:val="00EE46B6"/>
    <w:rsid w:val="00EE53A8"/>
    <w:rsid w:val="00F00725"/>
    <w:rsid w:val="00F0505F"/>
    <w:rsid w:val="00F111DE"/>
    <w:rsid w:val="00F1130B"/>
    <w:rsid w:val="00F17502"/>
    <w:rsid w:val="00F21208"/>
    <w:rsid w:val="00F23C7F"/>
    <w:rsid w:val="00F27062"/>
    <w:rsid w:val="00F34925"/>
    <w:rsid w:val="00F34E8A"/>
    <w:rsid w:val="00F37288"/>
    <w:rsid w:val="00F374F3"/>
    <w:rsid w:val="00F419E7"/>
    <w:rsid w:val="00F43B2E"/>
    <w:rsid w:val="00F52D38"/>
    <w:rsid w:val="00F57355"/>
    <w:rsid w:val="00F636D4"/>
    <w:rsid w:val="00F70CB7"/>
    <w:rsid w:val="00F7457C"/>
    <w:rsid w:val="00F77720"/>
    <w:rsid w:val="00F82F51"/>
    <w:rsid w:val="00F83E3C"/>
    <w:rsid w:val="00F8475D"/>
    <w:rsid w:val="00F90671"/>
    <w:rsid w:val="00F91DB4"/>
    <w:rsid w:val="00F93110"/>
    <w:rsid w:val="00F94529"/>
    <w:rsid w:val="00FB096D"/>
    <w:rsid w:val="00FB0AD5"/>
    <w:rsid w:val="00FB7519"/>
    <w:rsid w:val="00FB7EC3"/>
    <w:rsid w:val="00FC29AA"/>
    <w:rsid w:val="00FC65E9"/>
    <w:rsid w:val="00FC70D3"/>
    <w:rsid w:val="00FC7C1F"/>
    <w:rsid w:val="00FD058F"/>
    <w:rsid w:val="00FD18A7"/>
    <w:rsid w:val="00FD24FF"/>
    <w:rsid w:val="00FD42E8"/>
    <w:rsid w:val="00FD48C2"/>
    <w:rsid w:val="00FD5CC1"/>
    <w:rsid w:val="00FE1889"/>
    <w:rsid w:val="00FE1B50"/>
    <w:rsid w:val="00FE5C5E"/>
    <w:rsid w:val="00FE6ED0"/>
    <w:rsid w:val="00FE75D1"/>
    <w:rsid w:val="00FF2928"/>
    <w:rsid w:val="00FF3D06"/>
    <w:rsid w:val="00FF7431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3BBE"/>
  </w:style>
  <w:style w:type="paragraph" w:styleId="Titolo1">
    <w:name w:val="heading 1"/>
    <w:basedOn w:val="Normale"/>
    <w:next w:val="Normale"/>
    <w:qFormat/>
    <w:rsid w:val="005B3E5F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3C3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A5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B3E5F"/>
    <w:pPr>
      <w:keepNext/>
      <w:jc w:val="both"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rsid w:val="00A614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909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909AE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B3E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E5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B3E5F"/>
    <w:rPr>
      <w:color w:val="0000FF"/>
      <w:u w:val="single"/>
    </w:rPr>
  </w:style>
  <w:style w:type="paragraph" w:styleId="Corpodeltesto">
    <w:name w:val="Body Text"/>
    <w:basedOn w:val="Normale"/>
    <w:rsid w:val="005B3E5F"/>
    <w:pPr>
      <w:spacing w:line="360" w:lineRule="auto"/>
      <w:jc w:val="both"/>
    </w:pPr>
  </w:style>
  <w:style w:type="paragraph" w:customStyle="1" w:styleId="segreteria">
    <w:name w:val="segreteria"/>
    <w:basedOn w:val="Normale"/>
    <w:rsid w:val="005B3E5F"/>
    <w:pPr>
      <w:spacing w:line="360" w:lineRule="auto"/>
      <w:jc w:val="both"/>
    </w:pPr>
    <w:rPr>
      <w:rFonts w:ascii="Arial" w:hAnsi="Arial"/>
    </w:rPr>
  </w:style>
  <w:style w:type="paragraph" w:styleId="Titolo">
    <w:name w:val="Title"/>
    <w:basedOn w:val="Normale"/>
    <w:qFormat/>
    <w:rsid w:val="002619E7"/>
    <w:pPr>
      <w:jc w:val="center"/>
    </w:pPr>
    <w:rPr>
      <w:b/>
    </w:rPr>
  </w:style>
  <w:style w:type="table" w:styleId="Grigliatabella">
    <w:name w:val="Table Grid"/>
    <w:basedOn w:val="Tabellanormale"/>
    <w:rsid w:val="00261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523BBE"/>
    <w:pPr>
      <w:spacing w:after="120" w:line="480" w:lineRule="auto"/>
    </w:pPr>
  </w:style>
  <w:style w:type="paragraph" w:styleId="Testofumetto">
    <w:name w:val="Balloon Text"/>
    <w:basedOn w:val="Normale"/>
    <w:semiHidden/>
    <w:rsid w:val="001D7115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909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7C183F"/>
    <w:rPr>
      <w:b/>
      <w:bCs/>
    </w:rPr>
  </w:style>
  <w:style w:type="character" w:customStyle="1" w:styleId="skinobject1">
    <w:name w:val="skinobject1"/>
    <w:basedOn w:val="Carpredefinitoparagrafo"/>
    <w:rsid w:val="007C183F"/>
    <w:rPr>
      <w:rFonts w:ascii="Tahoma" w:hAnsi="Tahoma" w:cs="Tahoma" w:hint="default"/>
      <w:b/>
      <w:bCs/>
      <w:strike w:val="0"/>
      <w:dstrike w:val="0"/>
      <w:color w:val="003366"/>
      <w:sz w:val="17"/>
      <w:szCs w:val="17"/>
      <w:u w:val="none"/>
      <w:effect w:val="none"/>
    </w:rPr>
  </w:style>
  <w:style w:type="paragraph" w:styleId="Rientrocorpodeltesto">
    <w:name w:val="Body Text Indent"/>
    <w:basedOn w:val="Normale"/>
    <w:rsid w:val="00676775"/>
    <w:pPr>
      <w:spacing w:after="120"/>
      <w:ind w:left="283"/>
    </w:pPr>
  </w:style>
  <w:style w:type="paragraph" w:customStyle="1" w:styleId="Carattere">
    <w:name w:val="Carattere"/>
    <w:basedOn w:val="Normale"/>
    <w:rsid w:val="001B2CB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ientrocorpodeltesto2">
    <w:name w:val="Body Text Indent 2"/>
    <w:basedOn w:val="Normale"/>
    <w:rsid w:val="00B9670A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0A58F0"/>
    <w:pPr>
      <w:spacing w:after="120"/>
    </w:pPr>
    <w:rPr>
      <w:sz w:val="16"/>
      <w:szCs w:val="16"/>
    </w:rPr>
  </w:style>
  <w:style w:type="character" w:styleId="Numeropagina">
    <w:name w:val="page number"/>
    <w:basedOn w:val="Carpredefinitoparagrafo"/>
    <w:rsid w:val="000A58F0"/>
  </w:style>
  <w:style w:type="paragraph" w:styleId="NormaleWeb">
    <w:name w:val="Normal (Web)"/>
    <w:basedOn w:val="Normale"/>
    <w:rsid w:val="004C06CB"/>
    <w:pPr>
      <w:spacing w:before="100" w:beforeAutospacing="1" w:after="100" w:afterAutospacing="1"/>
      <w:ind w:firstLine="15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testocentrato">
    <w:name w:val="testocentrato"/>
    <w:basedOn w:val="Normale"/>
    <w:rsid w:val="004C06CB"/>
    <w:pPr>
      <w:spacing w:before="100" w:beforeAutospacing="1" w:after="100" w:afterAutospacing="1"/>
      <w:ind w:firstLine="150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auto-style1">
    <w:name w:val="auto-style1"/>
    <w:basedOn w:val="Normale"/>
    <w:link w:val="auto-style1Carattere"/>
    <w:rsid w:val="004C06CB"/>
    <w:pPr>
      <w:spacing w:before="100" w:beforeAutospacing="1" w:after="100" w:afterAutospacing="1"/>
      <w:ind w:firstLine="15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AE397E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</w:rPr>
  </w:style>
  <w:style w:type="paragraph" w:customStyle="1" w:styleId="Pa5">
    <w:name w:val="Pa5"/>
    <w:basedOn w:val="Default"/>
    <w:next w:val="Default"/>
    <w:rsid w:val="00AE397E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AE397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AE397E"/>
    <w:rPr>
      <w:rFonts w:ascii="Futura Book" w:hAnsi="Futura Book" w:cs="Futura Book" w:hint="default"/>
      <w:color w:val="000000"/>
      <w:sz w:val="20"/>
      <w:szCs w:val="20"/>
    </w:rPr>
  </w:style>
  <w:style w:type="paragraph" w:customStyle="1" w:styleId="Testo1r-rientratolivello1">
    <w:name w:val="Testo 1r - rientrato livello 1"/>
    <w:basedOn w:val="Normale"/>
    <w:link w:val="Testo1r-rientratolivello1Carattere"/>
    <w:rsid w:val="00AE397E"/>
    <w:pPr>
      <w:numPr>
        <w:ilvl w:val="3"/>
        <w:numId w:val="2"/>
      </w:numPr>
      <w:spacing w:line="300" w:lineRule="auto"/>
      <w:ind w:right="304"/>
      <w:jc w:val="both"/>
    </w:pPr>
    <w:rPr>
      <w:rFonts w:ascii="Garamond" w:hAnsi="Garamond"/>
      <w:color w:val="4D4D4D"/>
      <w:sz w:val="24"/>
    </w:rPr>
  </w:style>
  <w:style w:type="character" w:customStyle="1" w:styleId="Testo1r-rientratolivello1Carattere">
    <w:name w:val="Testo 1r - rientrato livello 1 Carattere"/>
    <w:basedOn w:val="Carpredefinitoparagrafo"/>
    <w:link w:val="Testo1r-rientratolivello1"/>
    <w:rsid w:val="00AE397E"/>
    <w:rPr>
      <w:rFonts w:ascii="Garamond" w:hAnsi="Garamond"/>
      <w:color w:val="4D4D4D"/>
      <w:sz w:val="24"/>
      <w:lang w:val="it-IT" w:eastAsia="it-IT" w:bidi="ar-SA"/>
    </w:rPr>
  </w:style>
  <w:style w:type="paragraph" w:customStyle="1" w:styleId="Titolo2numerato">
    <w:name w:val="Titolo 2 numerato"/>
    <w:basedOn w:val="Titolo2"/>
    <w:uiPriority w:val="99"/>
    <w:rsid w:val="006921A2"/>
    <w:pPr>
      <w:pageBreakBefore/>
      <w:numPr>
        <w:numId w:val="3"/>
      </w:numPr>
      <w:pBdr>
        <w:bottom w:val="single" w:sz="4" w:space="1" w:color="006EAB"/>
      </w:pBdr>
    </w:pPr>
    <w:rPr>
      <w:rFonts w:ascii="Calibri" w:hAnsi="Calibri" w:cs="Times New Roman"/>
      <w:bCs w:val="0"/>
      <w:i w:val="0"/>
      <w:iCs w:val="0"/>
      <w:smallCaps/>
      <w:shadow/>
      <w:color w:val="000080"/>
      <w:sz w:val="36"/>
      <w:szCs w:val="20"/>
    </w:rPr>
  </w:style>
  <w:style w:type="paragraph" w:customStyle="1" w:styleId="Testo1-Titolettoenormale">
    <w:name w:val="Testo 1 - Titoletto e normale"/>
    <w:basedOn w:val="Normale"/>
    <w:next w:val="Normale"/>
    <w:link w:val="Testo1-TitolettoenormaleCarattere"/>
    <w:rsid w:val="006921A2"/>
    <w:pPr>
      <w:pBdr>
        <w:top w:val="single" w:sz="4" w:space="1" w:color="0099CC"/>
      </w:pBdr>
      <w:tabs>
        <w:tab w:val="left" w:pos="2340"/>
      </w:tabs>
      <w:spacing w:before="120" w:line="288" w:lineRule="auto"/>
      <w:ind w:left="2342" w:hanging="2342"/>
      <w:jc w:val="both"/>
    </w:pPr>
    <w:rPr>
      <w:rFonts w:ascii="Garamond" w:hAnsi="Garamond"/>
      <w:color w:val="4D4D4D"/>
      <w:sz w:val="24"/>
    </w:rPr>
  </w:style>
  <w:style w:type="character" w:customStyle="1" w:styleId="Testo1-TitolettoenormaleCarattere">
    <w:name w:val="Testo 1 - Titoletto e normale Carattere"/>
    <w:basedOn w:val="Carpredefinitoparagrafo"/>
    <w:link w:val="Testo1-Titolettoenormale"/>
    <w:rsid w:val="006921A2"/>
    <w:rPr>
      <w:rFonts w:ascii="Garamond" w:hAnsi="Garamond"/>
      <w:color w:val="4D4D4D"/>
      <w:sz w:val="24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692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sto0-Normale">
    <w:name w:val="Testo 0 - Normale"/>
    <w:basedOn w:val="Normale"/>
    <w:link w:val="Testo0-NormaleCarattere"/>
    <w:rsid w:val="00541888"/>
    <w:pPr>
      <w:spacing w:line="300" w:lineRule="auto"/>
      <w:ind w:left="2342"/>
      <w:jc w:val="both"/>
    </w:pPr>
    <w:rPr>
      <w:rFonts w:ascii="Garamond" w:hAnsi="Garamond"/>
      <w:color w:val="4D4D4D"/>
      <w:sz w:val="24"/>
    </w:rPr>
  </w:style>
  <w:style w:type="character" w:customStyle="1" w:styleId="Testo0-NormaleCarattere">
    <w:name w:val="Testo 0 - Normale Carattere"/>
    <w:basedOn w:val="Carpredefinitoparagrafo"/>
    <w:link w:val="Testo0-Normale"/>
    <w:rsid w:val="00541888"/>
    <w:rPr>
      <w:rFonts w:ascii="Garamond" w:hAnsi="Garamond"/>
      <w:color w:val="4D4D4D"/>
      <w:sz w:val="24"/>
      <w:lang w:val="it-IT" w:eastAsia="it-IT" w:bidi="ar-SA"/>
    </w:rPr>
  </w:style>
  <w:style w:type="paragraph" w:customStyle="1" w:styleId="msolistparagraph0">
    <w:name w:val="msolistparagraph"/>
    <w:basedOn w:val="Normale"/>
    <w:rsid w:val="00287016"/>
    <w:pPr>
      <w:ind w:left="720"/>
    </w:pPr>
    <w:rPr>
      <w:rFonts w:ascii="Calibri" w:eastAsia="MS Mincho" w:hAnsi="Calibri" w:cs="Calibri"/>
      <w:sz w:val="24"/>
      <w:szCs w:val="24"/>
    </w:rPr>
  </w:style>
  <w:style w:type="character" w:customStyle="1" w:styleId="auto-style1Carattere">
    <w:name w:val="auto-style1 Carattere"/>
    <w:basedOn w:val="Carpredefinitoparagrafo"/>
    <w:link w:val="auto-style1"/>
    <w:rsid w:val="0005016F"/>
    <w:rPr>
      <w:rFonts w:ascii="Verdana" w:hAnsi="Verdana"/>
      <w:color w:val="000000"/>
      <w:sz w:val="18"/>
      <w:szCs w:val="18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931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38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81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64848784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68007921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409352563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416246104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574899865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622688897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627856418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832530804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888879270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014652923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076978222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113092026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122115544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409696535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440756716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451783462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489203706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512059915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514030128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598320277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617104060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629361132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648053726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670402821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774131729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795755862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798452471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830362555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881818756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930236905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049840160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083868699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723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3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aso@manth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gaso@manth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gaso@manth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Patrizia</dc:creator>
  <cp:lastModifiedBy>Postazione Assenze</cp:lastModifiedBy>
  <cp:revision>5</cp:revision>
  <cp:lastPrinted>2014-02-05T08:37:00Z</cp:lastPrinted>
  <dcterms:created xsi:type="dcterms:W3CDTF">2014-02-16T16:01:00Z</dcterms:created>
  <dcterms:modified xsi:type="dcterms:W3CDTF">2014-02-21T13:04:00Z</dcterms:modified>
</cp:coreProperties>
</file>